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after="159" w:afterLines="50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年度认定省级大学科技园名单</w:t>
      </w:r>
    </w:p>
    <w:bookmarkEnd w:id="0"/>
    <w:tbl>
      <w:tblPr>
        <w:tblStyle w:val="11"/>
        <w:tblpPr w:leftFromText="180" w:rightFromText="180" w:vertAnchor="text" w:horzAnchor="page" w:tblpX="1964" w:tblpY="317"/>
        <w:tblOverlap w:val="never"/>
        <w:tblW w:w="8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83"/>
        <w:gridCol w:w="3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Header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科技园名称</w:t>
            </w:r>
          </w:p>
        </w:tc>
        <w:tc>
          <w:tcPr>
            <w:tcW w:w="33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依托高校名称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沈阳化工大学科技园</w:t>
            </w:r>
          </w:p>
        </w:tc>
        <w:tc>
          <w:tcPr>
            <w:tcW w:w="33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沈阳化工大学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锦州医科大学科技园</w:t>
            </w:r>
          </w:p>
        </w:tc>
        <w:tc>
          <w:tcPr>
            <w:tcW w:w="33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锦州医科大学</w:t>
            </w:r>
          </w:p>
        </w:tc>
      </w:tr>
    </w:tbl>
    <w:p>
      <w:pPr>
        <w:pStyle w:val="2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方正仿宋简体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方正仿宋简体"/>
        <w:sz w:val="24"/>
        <w:szCs w:val="24"/>
      </w:rPr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MWQ5NjNiMGFlMDEwZmVjYmYwYjMxMWM5ZDJiMmUifQ==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C4037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5114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97DD8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B6C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D5DF4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772E1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3409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FE97408"/>
    <w:rsid w:val="20BB6037"/>
    <w:rsid w:val="266D6B39"/>
    <w:rsid w:val="27515758"/>
    <w:rsid w:val="377BFACD"/>
    <w:rsid w:val="385FE214"/>
    <w:rsid w:val="3DFBC2BC"/>
    <w:rsid w:val="3FBE4E0F"/>
    <w:rsid w:val="3FBF01D8"/>
    <w:rsid w:val="3FE557DD"/>
    <w:rsid w:val="49FC5941"/>
    <w:rsid w:val="4FF35754"/>
    <w:rsid w:val="4FFE24D0"/>
    <w:rsid w:val="50D33636"/>
    <w:rsid w:val="57391155"/>
    <w:rsid w:val="5A3D67F4"/>
    <w:rsid w:val="5AEC1627"/>
    <w:rsid w:val="5BFF0206"/>
    <w:rsid w:val="5ED7D69E"/>
    <w:rsid w:val="5F6AF7C1"/>
    <w:rsid w:val="5FE2D404"/>
    <w:rsid w:val="63611CE4"/>
    <w:rsid w:val="63FDC06B"/>
    <w:rsid w:val="67BD71A1"/>
    <w:rsid w:val="68BA3BC9"/>
    <w:rsid w:val="6BBA3FD9"/>
    <w:rsid w:val="6DB7859F"/>
    <w:rsid w:val="6DFFAA1D"/>
    <w:rsid w:val="6EFA581C"/>
    <w:rsid w:val="6F9EABD0"/>
    <w:rsid w:val="6FFEF0B3"/>
    <w:rsid w:val="701D7E18"/>
    <w:rsid w:val="7497DD4B"/>
    <w:rsid w:val="77BF428C"/>
    <w:rsid w:val="7B7B3AF9"/>
    <w:rsid w:val="7BDFA3D3"/>
    <w:rsid w:val="7BE0951F"/>
    <w:rsid w:val="7DCD1D8F"/>
    <w:rsid w:val="7ED7D24B"/>
    <w:rsid w:val="7ED843F7"/>
    <w:rsid w:val="7EE63247"/>
    <w:rsid w:val="7EF7EB8B"/>
    <w:rsid w:val="7F712872"/>
    <w:rsid w:val="7F9B6F0F"/>
    <w:rsid w:val="7FAE0FBE"/>
    <w:rsid w:val="7FDEC7E5"/>
    <w:rsid w:val="7FEBF5A2"/>
    <w:rsid w:val="7FF66DF7"/>
    <w:rsid w:val="7FFCB318"/>
    <w:rsid w:val="7FFDCB5A"/>
    <w:rsid w:val="99FF948C"/>
    <w:rsid w:val="AFE2E59E"/>
    <w:rsid w:val="B5F4353E"/>
    <w:rsid w:val="BCF71135"/>
    <w:rsid w:val="BF67F6B7"/>
    <w:rsid w:val="BF7CC224"/>
    <w:rsid w:val="BFCE5A0E"/>
    <w:rsid w:val="BFF35716"/>
    <w:rsid w:val="BFFBAF5B"/>
    <w:rsid w:val="CF3D020B"/>
    <w:rsid w:val="CF779D50"/>
    <w:rsid w:val="D77B845C"/>
    <w:rsid w:val="D7BE18B9"/>
    <w:rsid w:val="D7FAA440"/>
    <w:rsid w:val="DDD60913"/>
    <w:rsid w:val="DDFE76F1"/>
    <w:rsid w:val="DFAFA731"/>
    <w:rsid w:val="DFBDBE64"/>
    <w:rsid w:val="DFDD2850"/>
    <w:rsid w:val="DFDFB548"/>
    <w:rsid w:val="E33F8AEE"/>
    <w:rsid w:val="E5D3593E"/>
    <w:rsid w:val="E7BFE2F0"/>
    <w:rsid w:val="EBFB0A81"/>
    <w:rsid w:val="EDFFB2EC"/>
    <w:rsid w:val="EEBFFA48"/>
    <w:rsid w:val="F3F3215B"/>
    <w:rsid w:val="F5679EC8"/>
    <w:rsid w:val="FAD69693"/>
    <w:rsid w:val="FB7615E6"/>
    <w:rsid w:val="FBCFE5DA"/>
    <w:rsid w:val="FEBB8EF1"/>
    <w:rsid w:val="FEE37B20"/>
    <w:rsid w:val="FEFF0EB1"/>
    <w:rsid w:val="FFC9E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3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9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5"/>
    <w:semiHidden/>
    <w:qFormat/>
    <w:uiPriority w:val="99"/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2">
    <w:name w:val="Char1"/>
    <w:basedOn w:val="3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3">
    <w:name w:val="文档结构图 Char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2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Subtle Emphasis"/>
    <w:qFormat/>
    <w:uiPriority w:val="19"/>
    <w:rPr>
      <w:i/>
      <w:iCs/>
      <w:color w:val="808080"/>
    </w:rPr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7">
    <w:name w:val="正文文本缩进 New"/>
    <w:basedOn w:val="26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9">
    <w:name w:val="正文文本缩进 2 Char"/>
    <w:basedOn w:val="13"/>
    <w:link w:val="6"/>
    <w:qFormat/>
    <w:uiPriority w:val="0"/>
    <w:rPr>
      <w:rFonts w:ascii="宋体" w:hAnsi="宋体" w:eastAsia="宋体" w:cs="Times New Roman"/>
      <w:sz w:val="28"/>
      <w:szCs w:val="2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2350</Words>
  <Characters>2418</Characters>
  <Lines>10</Lines>
  <Paragraphs>2</Paragraphs>
  <TotalTime>1</TotalTime>
  <ScaleCrop>false</ScaleCrop>
  <LinksUpToDate>false</LinksUpToDate>
  <CharactersWithSpaces>2500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2018-12-27T04:29:00Z</dcterms:created>
  <dc:creator>Windows 用户</dc:creator>
  <cp:lastModifiedBy>user</cp:lastModifiedBy>
  <cp:lastPrinted>2022-05-18T07:50:00Z</cp:lastPrinted>
  <dcterms:modified xsi:type="dcterms:W3CDTF">2023-09-12T16:00:01Z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3FAAE6DFF8E2479790242E2B2904F963</vt:lpwstr>
  </property>
</Properties>
</file>