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高校院所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val="en-US" w:eastAsia="zh-CN"/>
        </w:rPr>
        <w:t>原创性引领性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关键核心技术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  <w:lang w:eastAsia="zh-CN"/>
        </w:rPr>
        <w:t>攻关方向咨询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none"/>
        </w:rPr>
        <w:t>表</w:t>
      </w:r>
    </w:p>
    <w:tbl>
      <w:tblPr>
        <w:tblStyle w:val="12"/>
        <w:tblpPr w:leftFromText="180" w:rightFromText="180" w:vertAnchor="text" w:horzAnchor="page" w:tblpX="1471" w:tblpY="186"/>
        <w:tblOverlap w:val="never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2258"/>
        <w:gridCol w:w="1350"/>
        <w:gridCol w:w="1050"/>
        <w:gridCol w:w="390"/>
        <w:gridCol w:w="1758"/>
        <w:gridCol w:w="312"/>
        <w:gridCol w:w="1838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67" w:hRule="exact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69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67" w:hRule="exact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技术名称</w:t>
            </w:r>
          </w:p>
        </w:tc>
        <w:tc>
          <w:tcPr>
            <w:tcW w:w="66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67" w:hRule="exact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所属创新链</w:t>
            </w:r>
          </w:p>
        </w:tc>
        <w:tc>
          <w:tcPr>
            <w:tcW w:w="66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567" w:hRule="exact"/>
        </w:trPr>
        <w:tc>
          <w:tcPr>
            <w:tcW w:w="2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 w:eastAsia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所属产业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链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技术领域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835" w:hRule="exact"/>
        </w:trPr>
        <w:tc>
          <w:tcPr>
            <w:tcW w:w="8961" w:type="dxa"/>
            <w:gridSpan w:val="8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主要研究内容及指标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突出描述原创性、引领性，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00字）</w:t>
            </w:r>
          </w:p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835" w:hRule="exact"/>
        </w:trPr>
        <w:tc>
          <w:tcPr>
            <w:tcW w:w="8961" w:type="dxa"/>
            <w:gridSpan w:val="8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对产业推动作用（在解决“卡脖子”问题、攻克行业共性技术难题、参与国家重大工程、实现国产替代等方面对产业推动作用，限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500字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835" w:hRule="exact"/>
        </w:trPr>
        <w:tc>
          <w:tcPr>
            <w:tcW w:w="8961" w:type="dxa"/>
            <w:gridSpan w:val="8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需求的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经济效益（研发产品产生的直接经济效益、带动就业等间接经济效益，限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500字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835" w:hRule="atLeast"/>
        </w:trPr>
        <w:tc>
          <w:tcPr>
            <w:tcW w:w="8961" w:type="dxa"/>
            <w:gridSpan w:val="8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需求的社会效益（社会应用场景，对社会发展、生命健康、农业农村等方面的作用，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835" w:hRule="atLeast"/>
        </w:trPr>
        <w:tc>
          <w:tcPr>
            <w:tcW w:w="8961" w:type="dxa"/>
            <w:gridSpan w:val="8"/>
            <w:noWrap w:val="0"/>
            <w:vAlign w:val="top"/>
          </w:tcPr>
          <w:p>
            <w:pPr>
              <w:rPr>
                <w:rFonts w:hint="eastAsia" w:ascii="Times New Roman" w:hAnsi="Times New Roman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国内研究情况（限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500字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835" w:hRule="atLeast"/>
        </w:trPr>
        <w:tc>
          <w:tcPr>
            <w:tcW w:w="8961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宋体"/>
                <w:b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国外研究情况（限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500字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67" w:hRule="exact"/>
        </w:trPr>
        <w:tc>
          <w:tcPr>
            <w:tcW w:w="22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技术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67" w:hRule="exact"/>
        </w:trPr>
        <w:tc>
          <w:tcPr>
            <w:tcW w:w="22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电  话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手    机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567" w:hRule="exact"/>
        </w:trPr>
        <w:tc>
          <w:tcPr>
            <w:tcW w:w="22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传  真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</w:tbl>
    <w:p>
      <w:pPr>
        <w:spacing w:line="200" w:lineRule="exact"/>
        <w:jc w:val="center"/>
        <w:rPr>
          <w:rFonts w:hint="eastAsia" w:ascii="Times New Roman" w:hAnsi="Times New Roman" w:eastAsia="方正小标宋简体" w:cs="方正小标宋简体"/>
          <w:bCs/>
          <w:sz w:val="44"/>
          <w:szCs w:val="44"/>
          <w:highlight w:val="none"/>
        </w:rPr>
      </w:pPr>
    </w:p>
    <w:p>
      <w:pPr>
        <w:pStyle w:val="2"/>
        <w:rPr>
          <w:rFonts w:hint="eastAsia" w:ascii="Times New Roman" w:hAnsi="Times New Roman" w:eastAsia="方正小标宋简体" w:cs="方正小标宋简体"/>
          <w:bCs/>
          <w:sz w:val="44"/>
          <w:szCs w:val="44"/>
          <w:highlight w:val="none"/>
        </w:rPr>
      </w:pPr>
    </w:p>
    <w:p>
      <w:pPr>
        <w:pStyle w:val="2"/>
        <w:bidi w:val="0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right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eastAsia="仿宋"/>
        <w:sz w:val="24"/>
        <w:szCs w:val="24"/>
      </w:rPr>
    </w:pPr>
    <w:r>
      <w:rPr>
        <w:rFonts w:hint="eastAsia" w:eastAsia="仿宋"/>
        <w:sz w:val="24"/>
        <w:szCs w:val="24"/>
      </w:rPr>
      <w:t>—</w:t>
    </w:r>
    <w:r>
      <w:rPr>
        <w:rFonts w:eastAsia="仿宋"/>
        <w:sz w:val="24"/>
        <w:szCs w:val="24"/>
      </w:rPr>
      <w:fldChar w:fldCharType="begin"/>
    </w:r>
    <w:r>
      <w:rPr>
        <w:rFonts w:eastAsia="仿宋"/>
        <w:sz w:val="24"/>
        <w:szCs w:val="24"/>
      </w:rPr>
      <w:instrText xml:space="preserve"> PAGE   \* MERGEFORMAT </w:instrText>
    </w:r>
    <w:r>
      <w:rPr>
        <w:rFonts w:eastAsia="仿宋"/>
        <w:sz w:val="24"/>
        <w:szCs w:val="24"/>
      </w:rPr>
      <w:fldChar w:fldCharType="separate"/>
    </w:r>
    <w:r>
      <w:rPr>
        <w:rFonts w:eastAsia="仿宋"/>
        <w:sz w:val="24"/>
        <w:szCs w:val="24"/>
        <w:lang w:val="zh-CN"/>
      </w:rPr>
      <w:t>2</w:t>
    </w:r>
    <w:r>
      <w:rPr>
        <w:rFonts w:eastAsia="仿宋"/>
        <w:sz w:val="24"/>
        <w:szCs w:val="24"/>
      </w:rPr>
      <w:fldChar w:fldCharType="end"/>
    </w:r>
    <w:r>
      <w:rPr>
        <w:rFonts w:hint="eastAsia" w:eastAsia="仿宋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DNhMDQzNmIwNWUyNmFlMDJhNjdiNjUyZjU5MzI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1FC38CC"/>
    <w:rsid w:val="0F971BA9"/>
    <w:rsid w:val="0FEF248D"/>
    <w:rsid w:val="15368038"/>
    <w:rsid w:val="16594B77"/>
    <w:rsid w:val="16FB70C1"/>
    <w:rsid w:val="173FE295"/>
    <w:rsid w:val="17631B17"/>
    <w:rsid w:val="17CBF4E7"/>
    <w:rsid w:val="1B4D74A3"/>
    <w:rsid w:val="1B5DF45B"/>
    <w:rsid w:val="1BBEA412"/>
    <w:rsid w:val="1CAC83B0"/>
    <w:rsid w:val="1E5D5026"/>
    <w:rsid w:val="1E7F471D"/>
    <w:rsid w:val="1EE9B18F"/>
    <w:rsid w:val="1EF7910D"/>
    <w:rsid w:val="1F7598D0"/>
    <w:rsid w:val="1FBFEAAE"/>
    <w:rsid w:val="1FD735F6"/>
    <w:rsid w:val="1FDAF92D"/>
    <w:rsid w:val="1FDFEA59"/>
    <w:rsid w:val="1FE9B07E"/>
    <w:rsid w:val="1FF2786B"/>
    <w:rsid w:val="1FF5A34F"/>
    <w:rsid w:val="1FF7A775"/>
    <w:rsid w:val="1FFF36DF"/>
    <w:rsid w:val="21F338F1"/>
    <w:rsid w:val="25346817"/>
    <w:rsid w:val="2753038A"/>
    <w:rsid w:val="277FA651"/>
    <w:rsid w:val="29FAD1FD"/>
    <w:rsid w:val="2B9D6755"/>
    <w:rsid w:val="2DBDA58F"/>
    <w:rsid w:val="2DDF91DF"/>
    <w:rsid w:val="2F1B37AE"/>
    <w:rsid w:val="2F3BDEA1"/>
    <w:rsid w:val="2FAFAA96"/>
    <w:rsid w:val="2FBB9133"/>
    <w:rsid w:val="2FEB685A"/>
    <w:rsid w:val="2FF74EDB"/>
    <w:rsid w:val="2FFFCF88"/>
    <w:rsid w:val="32EF622E"/>
    <w:rsid w:val="337E22EA"/>
    <w:rsid w:val="346FAEA5"/>
    <w:rsid w:val="34EEFB1F"/>
    <w:rsid w:val="34FB45D9"/>
    <w:rsid w:val="352F4F01"/>
    <w:rsid w:val="354F83F2"/>
    <w:rsid w:val="35D39D3E"/>
    <w:rsid w:val="35FFBFD9"/>
    <w:rsid w:val="36B7A45A"/>
    <w:rsid w:val="36BB84E4"/>
    <w:rsid w:val="36D92B75"/>
    <w:rsid w:val="37F80854"/>
    <w:rsid w:val="3A7622C6"/>
    <w:rsid w:val="3AF9641F"/>
    <w:rsid w:val="3B5F1876"/>
    <w:rsid w:val="3B73C64D"/>
    <w:rsid w:val="3B9FC5D6"/>
    <w:rsid w:val="3BBFA214"/>
    <w:rsid w:val="3BCB560D"/>
    <w:rsid w:val="3BE9E4B4"/>
    <w:rsid w:val="3BEBF083"/>
    <w:rsid w:val="3BFFD0A5"/>
    <w:rsid w:val="3CBF643B"/>
    <w:rsid w:val="3CDF5C0B"/>
    <w:rsid w:val="3CFF8260"/>
    <w:rsid w:val="3DECEFC2"/>
    <w:rsid w:val="3EF69893"/>
    <w:rsid w:val="3EF756F2"/>
    <w:rsid w:val="3F259634"/>
    <w:rsid w:val="3F4D101E"/>
    <w:rsid w:val="3F4D84D1"/>
    <w:rsid w:val="3F7CC40C"/>
    <w:rsid w:val="3FBB29E4"/>
    <w:rsid w:val="3FBBFF01"/>
    <w:rsid w:val="3FBD4DB5"/>
    <w:rsid w:val="3FCD73DC"/>
    <w:rsid w:val="3FE5BEC7"/>
    <w:rsid w:val="3FEFFF51"/>
    <w:rsid w:val="3FF20A92"/>
    <w:rsid w:val="3FFA85EC"/>
    <w:rsid w:val="3FFF5A0A"/>
    <w:rsid w:val="3FFF67AA"/>
    <w:rsid w:val="454FA1DC"/>
    <w:rsid w:val="47EA1FAD"/>
    <w:rsid w:val="4A6E9222"/>
    <w:rsid w:val="4AFA9EC6"/>
    <w:rsid w:val="4AFFF6C6"/>
    <w:rsid w:val="4B7F9CF4"/>
    <w:rsid w:val="4BE8BB8F"/>
    <w:rsid w:val="4BF602E2"/>
    <w:rsid w:val="4CFF883C"/>
    <w:rsid w:val="4D9FAB49"/>
    <w:rsid w:val="4DB7E23A"/>
    <w:rsid w:val="4EFDECC9"/>
    <w:rsid w:val="4F60393E"/>
    <w:rsid w:val="4FBF6447"/>
    <w:rsid w:val="4FFE294D"/>
    <w:rsid w:val="52D95EB0"/>
    <w:rsid w:val="54FB774C"/>
    <w:rsid w:val="55EF28F5"/>
    <w:rsid w:val="563E9BC2"/>
    <w:rsid w:val="579DE346"/>
    <w:rsid w:val="57DF32B0"/>
    <w:rsid w:val="57ED032E"/>
    <w:rsid w:val="583F9EDD"/>
    <w:rsid w:val="58BD0E84"/>
    <w:rsid w:val="5AFFF31E"/>
    <w:rsid w:val="5B75C92B"/>
    <w:rsid w:val="5BEBD73C"/>
    <w:rsid w:val="5BF7A64D"/>
    <w:rsid w:val="5BFFE774"/>
    <w:rsid w:val="5C29F7D1"/>
    <w:rsid w:val="5CD27303"/>
    <w:rsid w:val="5D3B2991"/>
    <w:rsid w:val="5D3D63F8"/>
    <w:rsid w:val="5D5A965A"/>
    <w:rsid w:val="5D675AE1"/>
    <w:rsid w:val="5D7D2BDC"/>
    <w:rsid w:val="5DEBA185"/>
    <w:rsid w:val="5DEBF8EA"/>
    <w:rsid w:val="5DEFE65D"/>
    <w:rsid w:val="5DFD425F"/>
    <w:rsid w:val="5DFF8FCF"/>
    <w:rsid w:val="5E7685EA"/>
    <w:rsid w:val="5E7F6BFC"/>
    <w:rsid w:val="5EDF51FF"/>
    <w:rsid w:val="5EF2A72D"/>
    <w:rsid w:val="5F155AAF"/>
    <w:rsid w:val="5F3F5620"/>
    <w:rsid w:val="5F739B26"/>
    <w:rsid w:val="5F77A9EE"/>
    <w:rsid w:val="5F7BE6F0"/>
    <w:rsid w:val="5FDFA433"/>
    <w:rsid w:val="5FFBC4A9"/>
    <w:rsid w:val="617FBBCF"/>
    <w:rsid w:val="61EFDBD7"/>
    <w:rsid w:val="635AA4E6"/>
    <w:rsid w:val="63DF68BA"/>
    <w:rsid w:val="63EFEC9F"/>
    <w:rsid w:val="658C6239"/>
    <w:rsid w:val="658FD3DD"/>
    <w:rsid w:val="65ECF159"/>
    <w:rsid w:val="665DEF5C"/>
    <w:rsid w:val="66FA3FA8"/>
    <w:rsid w:val="6777FAC5"/>
    <w:rsid w:val="67BB817F"/>
    <w:rsid w:val="67DF064C"/>
    <w:rsid w:val="67F7E8B1"/>
    <w:rsid w:val="69BF35CE"/>
    <w:rsid w:val="69F0CAE6"/>
    <w:rsid w:val="6A5730B2"/>
    <w:rsid w:val="6B7D1D4A"/>
    <w:rsid w:val="6BFB2F33"/>
    <w:rsid w:val="6BFCF477"/>
    <w:rsid w:val="6BFE1688"/>
    <w:rsid w:val="6BFE5E55"/>
    <w:rsid w:val="6BFF3826"/>
    <w:rsid w:val="6BFF3AB0"/>
    <w:rsid w:val="6CF54C94"/>
    <w:rsid w:val="6CFEE090"/>
    <w:rsid w:val="6D5BD14C"/>
    <w:rsid w:val="6D7B24A5"/>
    <w:rsid w:val="6DD92418"/>
    <w:rsid w:val="6E5E4D04"/>
    <w:rsid w:val="6E7F01A8"/>
    <w:rsid w:val="6EBF21C6"/>
    <w:rsid w:val="6EDF1FE9"/>
    <w:rsid w:val="6F3CFE2D"/>
    <w:rsid w:val="6F574B32"/>
    <w:rsid w:val="6F6C4A06"/>
    <w:rsid w:val="6F779EEF"/>
    <w:rsid w:val="6F7F4035"/>
    <w:rsid w:val="6F7F58D8"/>
    <w:rsid w:val="6F9D5E47"/>
    <w:rsid w:val="6FAE4241"/>
    <w:rsid w:val="6FAFB1DB"/>
    <w:rsid w:val="6FBF719D"/>
    <w:rsid w:val="6FD97DBF"/>
    <w:rsid w:val="6FDD295E"/>
    <w:rsid w:val="6FF107A7"/>
    <w:rsid w:val="6FF723BD"/>
    <w:rsid w:val="6FF7BAD2"/>
    <w:rsid w:val="6FFE4495"/>
    <w:rsid w:val="6FFF6908"/>
    <w:rsid w:val="6FFFF8D4"/>
    <w:rsid w:val="717FA3BE"/>
    <w:rsid w:val="71F7858B"/>
    <w:rsid w:val="72BE46D4"/>
    <w:rsid w:val="72C58183"/>
    <w:rsid w:val="72FFF92E"/>
    <w:rsid w:val="731F117A"/>
    <w:rsid w:val="73B72776"/>
    <w:rsid w:val="73FD4489"/>
    <w:rsid w:val="73FEEACF"/>
    <w:rsid w:val="73FFAA78"/>
    <w:rsid w:val="74BEDFEF"/>
    <w:rsid w:val="75D9D496"/>
    <w:rsid w:val="75FF7E96"/>
    <w:rsid w:val="768E6516"/>
    <w:rsid w:val="76B98E47"/>
    <w:rsid w:val="76FF5986"/>
    <w:rsid w:val="771920D0"/>
    <w:rsid w:val="773ED6C3"/>
    <w:rsid w:val="777B2225"/>
    <w:rsid w:val="777BC820"/>
    <w:rsid w:val="779D5E7C"/>
    <w:rsid w:val="779F37FF"/>
    <w:rsid w:val="77BE3A1D"/>
    <w:rsid w:val="77BFBE7C"/>
    <w:rsid w:val="77FC64F7"/>
    <w:rsid w:val="77FF19A7"/>
    <w:rsid w:val="78FB1F9B"/>
    <w:rsid w:val="79DF7011"/>
    <w:rsid w:val="79FFD50D"/>
    <w:rsid w:val="7A53B12A"/>
    <w:rsid w:val="7A5B6241"/>
    <w:rsid w:val="7AFF5CBF"/>
    <w:rsid w:val="7B2B34A5"/>
    <w:rsid w:val="7B8D98C6"/>
    <w:rsid w:val="7BB5C54E"/>
    <w:rsid w:val="7BB7E2E2"/>
    <w:rsid w:val="7BF3F576"/>
    <w:rsid w:val="7BF4FF51"/>
    <w:rsid w:val="7BF7E644"/>
    <w:rsid w:val="7BFB30C1"/>
    <w:rsid w:val="7BFEC75D"/>
    <w:rsid w:val="7C3FC591"/>
    <w:rsid w:val="7C6EC321"/>
    <w:rsid w:val="7CDBBED3"/>
    <w:rsid w:val="7CFF9EBD"/>
    <w:rsid w:val="7D0B16F7"/>
    <w:rsid w:val="7D4C9508"/>
    <w:rsid w:val="7D65D0AF"/>
    <w:rsid w:val="7D7B9138"/>
    <w:rsid w:val="7DBC486E"/>
    <w:rsid w:val="7DBFDD84"/>
    <w:rsid w:val="7DC52765"/>
    <w:rsid w:val="7DCA7AA8"/>
    <w:rsid w:val="7DE6D5EE"/>
    <w:rsid w:val="7DEAE48B"/>
    <w:rsid w:val="7DEBA8C8"/>
    <w:rsid w:val="7DF712DD"/>
    <w:rsid w:val="7DFD3365"/>
    <w:rsid w:val="7DFDF143"/>
    <w:rsid w:val="7DFE6B82"/>
    <w:rsid w:val="7DFF36CF"/>
    <w:rsid w:val="7E777E82"/>
    <w:rsid w:val="7E77CFE8"/>
    <w:rsid w:val="7E7EE7EA"/>
    <w:rsid w:val="7E9C45B7"/>
    <w:rsid w:val="7EBB6527"/>
    <w:rsid w:val="7EE51A67"/>
    <w:rsid w:val="7EEFB37D"/>
    <w:rsid w:val="7EFDF257"/>
    <w:rsid w:val="7EFF3702"/>
    <w:rsid w:val="7EFF9308"/>
    <w:rsid w:val="7EFFF71C"/>
    <w:rsid w:val="7F1E791F"/>
    <w:rsid w:val="7F3F26EC"/>
    <w:rsid w:val="7F4D5DFB"/>
    <w:rsid w:val="7F5D6DEA"/>
    <w:rsid w:val="7F7D95FA"/>
    <w:rsid w:val="7F98260B"/>
    <w:rsid w:val="7FA987F5"/>
    <w:rsid w:val="7FAFFAD0"/>
    <w:rsid w:val="7FBB2AB4"/>
    <w:rsid w:val="7FBBF0B5"/>
    <w:rsid w:val="7FBE3982"/>
    <w:rsid w:val="7FBE83FA"/>
    <w:rsid w:val="7FBF281F"/>
    <w:rsid w:val="7FBF9051"/>
    <w:rsid w:val="7FBFD8B8"/>
    <w:rsid w:val="7FCA95AC"/>
    <w:rsid w:val="7FCCE259"/>
    <w:rsid w:val="7FD321ED"/>
    <w:rsid w:val="7FD7D1BC"/>
    <w:rsid w:val="7FDC30C9"/>
    <w:rsid w:val="7FDD4A15"/>
    <w:rsid w:val="7FDE478F"/>
    <w:rsid w:val="7FDF048B"/>
    <w:rsid w:val="7FDFA6E4"/>
    <w:rsid w:val="7FED10FF"/>
    <w:rsid w:val="7FEE8E68"/>
    <w:rsid w:val="7FF0795A"/>
    <w:rsid w:val="7FF2591C"/>
    <w:rsid w:val="7FF5C37B"/>
    <w:rsid w:val="7FF5CA41"/>
    <w:rsid w:val="7FF92CCE"/>
    <w:rsid w:val="7FFB7203"/>
    <w:rsid w:val="7FFC4135"/>
    <w:rsid w:val="7FFDF405"/>
    <w:rsid w:val="7FFE2E93"/>
    <w:rsid w:val="7FFF2F27"/>
    <w:rsid w:val="7FFF3BF4"/>
    <w:rsid w:val="87BA0C09"/>
    <w:rsid w:val="8EEF3C79"/>
    <w:rsid w:val="8FEB9323"/>
    <w:rsid w:val="91FE3057"/>
    <w:rsid w:val="92790C03"/>
    <w:rsid w:val="96376C97"/>
    <w:rsid w:val="972F188C"/>
    <w:rsid w:val="975CEB10"/>
    <w:rsid w:val="97BBDA52"/>
    <w:rsid w:val="99FE6578"/>
    <w:rsid w:val="9BBFB414"/>
    <w:rsid w:val="9BEDCFE4"/>
    <w:rsid w:val="9BFE7345"/>
    <w:rsid w:val="9DCD2C5B"/>
    <w:rsid w:val="9EABD71D"/>
    <w:rsid w:val="9EBE4DE2"/>
    <w:rsid w:val="9FCFA402"/>
    <w:rsid w:val="9FDF6464"/>
    <w:rsid w:val="9FFFBA8C"/>
    <w:rsid w:val="A333BEF6"/>
    <w:rsid w:val="A3DFB2EC"/>
    <w:rsid w:val="A6AC09F8"/>
    <w:rsid w:val="A73F71C4"/>
    <w:rsid w:val="A7BFBDDA"/>
    <w:rsid w:val="A7BFFF83"/>
    <w:rsid w:val="A8FFD91D"/>
    <w:rsid w:val="A9130114"/>
    <w:rsid w:val="AA6F2027"/>
    <w:rsid w:val="AA76D7AD"/>
    <w:rsid w:val="AABF4574"/>
    <w:rsid w:val="AB27FBF1"/>
    <w:rsid w:val="AB778F4D"/>
    <w:rsid w:val="ABFFC842"/>
    <w:rsid w:val="AD5CCC90"/>
    <w:rsid w:val="AF2D2C40"/>
    <w:rsid w:val="AFBF0F44"/>
    <w:rsid w:val="AFBFCF6A"/>
    <w:rsid w:val="AFDF3A59"/>
    <w:rsid w:val="AFEDCB01"/>
    <w:rsid w:val="B17FA116"/>
    <w:rsid w:val="B2E74C24"/>
    <w:rsid w:val="B31B6162"/>
    <w:rsid w:val="B5AF3337"/>
    <w:rsid w:val="B5DC4624"/>
    <w:rsid w:val="B6BF52DB"/>
    <w:rsid w:val="B796AA2F"/>
    <w:rsid w:val="B7F75948"/>
    <w:rsid w:val="B7F7F2CD"/>
    <w:rsid w:val="B7FD62B2"/>
    <w:rsid w:val="B7FFB4C3"/>
    <w:rsid w:val="B99F859E"/>
    <w:rsid w:val="B9EFFA75"/>
    <w:rsid w:val="BB7F57D6"/>
    <w:rsid w:val="BBAD14A5"/>
    <w:rsid w:val="BBD8AE46"/>
    <w:rsid w:val="BBFF8129"/>
    <w:rsid w:val="BDB70326"/>
    <w:rsid w:val="BDDE8EBE"/>
    <w:rsid w:val="BDFFB7BA"/>
    <w:rsid w:val="BE779A40"/>
    <w:rsid w:val="BEE7F022"/>
    <w:rsid w:val="BEFB3380"/>
    <w:rsid w:val="BEFB383F"/>
    <w:rsid w:val="BEFC6CF4"/>
    <w:rsid w:val="BEFF9E77"/>
    <w:rsid w:val="BF973578"/>
    <w:rsid w:val="BFA74FCB"/>
    <w:rsid w:val="BFDFC2BC"/>
    <w:rsid w:val="BFE30B73"/>
    <w:rsid w:val="BFE532F4"/>
    <w:rsid w:val="BFEF0AAD"/>
    <w:rsid w:val="BFFA310A"/>
    <w:rsid w:val="BFFFB8FC"/>
    <w:rsid w:val="BFFFBAD2"/>
    <w:rsid w:val="BFFFEE4C"/>
    <w:rsid w:val="C55FBEA5"/>
    <w:rsid w:val="C6F76FA6"/>
    <w:rsid w:val="C75F916A"/>
    <w:rsid w:val="C7E95E4F"/>
    <w:rsid w:val="C7FBD660"/>
    <w:rsid w:val="C8C25026"/>
    <w:rsid w:val="CA59D388"/>
    <w:rsid w:val="CBBD6BE8"/>
    <w:rsid w:val="CDBEFE41"/>
    <w:rsid w:val="CF4D6E04"/>
    <w:rsid w:val="CF55730C"/>
    <w:rsid w:val="CFAE7096"/>
    <w:rsid w:val="D33EB803"/>
    <w:rsid w:val="D3BCEF58"/>
    <w:rsid w:val="D4AFAE1D"/>
    <w:rsid w:val="D55DCD4C"/>
    <w:rsid w:val="D5C205D8"/>
    <w:rsid w:val="D5EFA069"/>
    <w:rsid w:val="D76F0BE8"/>
    <w:rsid w:val="D7B67001"/>
    <w:rsid w:val="D7BF9511"/>
    <w:rsid w:val="D9BE9E48"/>
    <w:rsid w:val="DA6F2908"/>
    <w:rsid w:val="DAB63EED"/>
    <w:rsid w:val="DAE725B4"/>
    <w:rsid w:val="DAFF6251"/>
    <w:rsid w:val="DB0F9E18"/>
    <w:rsid w:val="DB1B6FAB"/>
    <w:rsid w:val="DB4E5DEB"/>
    <w:rsid w:val="DB4EACDF"/>
    <w:rsid w:val="DBE5C34B"/>
    <w:rsid w:val="DBFF0FFD"/>
    <w:rsid w:val="DC7A3563"/>
    <w:rsid w:val="DCF60A7B"/>
    <w:rsid w:val="DDFD4478"/>
    <w:rsid w:val="DE374295"/>
    <w:rsid w:val="DE75A3D4"/>
    <w:rsid w:val="DEAFA577"/>
    <w:rsid w:val="DEE97D7F"/>
    <w:rsid w:val="DF3058A7"/>
    <w:rsid w:val="DF5EE3BB"/>
    <w:rsid w:val="DF6EDB33"/>
    <w:rsid w:val="DF7E3991"/>
    <w:rsid w:val="DFAF4286"/>
    <w:rsid w:val="DFEA76EB"/>
    <w:rsid w:val="DFEE7B3A"/>
    <w:rsid w:val="DFEF6DB0"/>
    <w:rsid w:val="DFEFACA5"/>
    <w:rsid w:val="DFF51B65"/>
    <w:rsid w:val="DFF56D66"/>
    <w:rsid w:val="DFF681E4"/>
    <w:rsid w:val="DFF7A585"/>
    <w:rsid w:val="DFF9FAD1"/>
    <w:rsid w:val="E3F9AD74"/>
    <w:rsid w:val="E6AC166F"/>
    <w:rsid w:val="E7F58542"/>
    <w:rsid w:val="E9DFF846"/>
    <w:rsid w:val="EA7F6E44"/>
    <w:rsid w:val="EADEBEA9"/>
    <w:rsid w:val="EAFF7C7D"/>
    <w:rsid w:val="EB5BE406"/>
    <w:rsid w:val="EB9F1E74"/>
    <w:rsid w:val="EBAE045D"/>
    <w:rsid w:val="EBBFBBDA"/>
    <w:rsid w:val="EBDF4403"/>
    <w:rsid w:val="EBDF46AA"/>
    <w:rsid w:val="EBEE74B9"/>
    <w:rsid w:val="EBF38D96"/>
    <w:rsid w:val="EBF7AC0E"/>
    <w:rsid w:val="EBFE378A"/>
    <w:rsid w:val="EC5D0C7A"/>
    <w:rsid w:val="EC7D3853"/>
    <w:rsid w:val="ED3F3411"/>
    <w:rsid w:val="ED3FBC84"/>
    <w:rsid w:val="ED7FB6BC"/>
    <w:rsid w:val="EDBCEADD"/>
    <w:rsid w:val="EDBD699D"/>
    <w:rsid w:val="EDF9820E"/>
    <w:rsid w:val="EDFB5858"/>
    <w:rsid w:val="EDFDA881"/>
    <w:rsid w:val="EDFF6D48"/>
    <w:rsid w:val="EEEADD2D"/>
    <w:rsid w:val="EEFFAAF8"/>
    <w:rsid w:val="EF6F8601"/>
    <w:rsid w:val="EF7B62EE"/>
    <w:rsid w:val="EF7E2045"/>
    <w:rsid w:val="EF8B783D"/>
    <w:rsid w:val="EF8DB0B8"/>
    <w:rsid w:val="EF8DF232"/>
    <w:rsid w:val="EF9F961E"/>
    <w:rsid w:val="EFABA6DC"/>
    <w:rsid w:val="EFBBB35E"/>
    <w:rsid w:val="EFBDDA25"/>
    <w:rsid w:val="EFBE2068"/>
    <w:rsid w:val="EFD5B1BC"/>
    <w:rsid w:val="EFDF5093"/>
    <w:rsid w:val="EFF24B1C"/>
    <w:rsid w:val="EFF79D96"/>
    <w:rsid w:val="EFF7E9B6"/>
    <w:rsid w:val="EFFAAAFC"/>
    <w:rsid w:val="EFFDDC75"/>
    <w:rsid w:val="EFFDE42E"/>
    <w:rsid w:val="EFFFB724"/>
    <w:rsid w:val="F0CFA9C7"/>
    <w:rsid w:val="F26F23FA"/>
    <w:rsid w:val="F2EB3C7B"/>
    <w:rsid w:val="F33CA683"/>
    <w:rsid w:val="F33ED349"/>
    <w:rsid w:val="F3DAC924"/>
    <w:rsid w:val="F3E94B8D"/>
    <w:rsid w:val="F3EFB8D4"/>
    <w:rsid w:val="F3FFCC88"/>
    <w:rsid w:val="F5B98F39"/>
    <w:rsid w:val="F5BB4A85"/>
    <w:rsid w:val="F5E940C6"/>
    <w:rsid w:val="F658A26C"/>
    <w:rsid w:val="F6BFFEC5"/>
    <w:rsid w:val="F6F4F5F3"/>
    <w:rsid w:val="F6F60B52"/>
    <w:rsid w:val="F6FF9A35"/>
    <w:rsid w:val="F74305A1"/>
    <w:rsid w:val="F777E678"/>
    <w:rsid w:val="F77DD77C"/>
    <w:rsid w:val="F77F60B1"/>
    <w:rsid w:val="F7BE3305"/>
    <w:rsid w:val="F7BF4CB4"/>
    <w:rsid w:val="F7BFC854"/>
    <w:rsid w:val="F7D30826"/>
    <w:rsid w:val="F7DB6DC3"/>
    <w:rsid w:val="F7E600E8"/>
    <w:rsid w:val="F7EBF2BC"/>
    <w:rsid w:val="F7EF6601"/>
    <w:rsid w:val="F7F77EB0"/>
    <w:rsid w:val="F7F9CAEA"/>
    <w:rsid w:val="F7FB0669"/>
    <w:rsid w:val="F7FB98CE"/>
    <w:rsid w:val="F7FBE86B"/>
    <w:rsid w:val="F7FC3ECD"/>
    <w:rsid w:val="F7FD6707"/>
    <w:rsid w:val="F87B2C24"/>
    <w:rsid w:val="F899C0F8"/>
    <w:rsid w:val="F8BB9433"/>
    <w:rsid w:val="F8C7F909"/>
    <w:rsid w:val="F95B6816"/>
    <w:rsid w:val="F9BF5079"/>
    <w:rsid w:val="F9D72193"/>
    <w:rsid w:val="FA7DA774"/>
    <w:rsid w:val="FABFFE0A"/>
    <w:rsid w:val="FAE76A27"/>
    <w:rsid w:val="FAF70765"/>
    <w:rsid w:val="FB57D704"/>
    <w:rsid w:val="FB5FBC67"/>
    <w:rsid w:val="FB7D3EC9"/>
    <w:rsid w:val="FBABDED3"/>
    <w:rsid w:val="FBDFF958"/>
    <w:rsid w:val="FBEEE657"/>
    <w:rsid w:val="FBEF6A6F"/>
    <w:rsid w:val="FBF181D3"/>
    <w:rsid w:val="FBF5283E"/>
    <w:rsid w:val="FBF702C7"/>
    <w:rsid w:val="FBFD7416"/>
    <w:rsid w:val="FBFF59D0"/>
    <w:rsid w:val="FBFFC031"/>
    <w:rsid w:val="FC3B7813"/>
    <w:rsid w:val="FC79A2E8"/>
    <w:rsid w:val="FCCDA557"/>
    <w:rsid w:val="FCFAB3A8"/>
    <w:rsid w:val="FCFED3E8"/>
    <w:rsid w:val="FCFEF6D0"/>
    <w:rsid w:val="FD6B168F"/>
    <w:rsid w:val="FD6C2A6E"/>
    <w:rsid w:val="FD7699CB"/>
    <w:rsid w:val="FD7D5266"/>
    <w:rsid w:val="FD9B4893"/>
    <w:rsid w:val="FDBBBAC4"/>
    <w:rsid w:val="FDBF3788"/>
    <w:rsid w:val="FDDB69CD"/>
    <w:rsid w:val="FDDF8833"/>
    <w:rsid w:val="FDDFA21D"/>
    <w:rsid w:val="FDEDE21F"/>
    <w:rsid w:val="FDEEABB2"/>
    <w:rsid w:val="FDEFAF8E"/>
    <w:rsid w:val="FDF7F72C"/>
    <w:rsid w:val="FDF90F46"/>
    <w:rsid w:val="FDFB441F"/>
    <w:rsid w:val="FDFDA1E2"/>
    <w:rsid w:val="FDFE0CE4"/>
    <w:rsid w:val="FDFF32C0"/>
    <w:rsid w:val="FE5F8012"/>
    <w:rsid w:val="FE6FA71F"/>
    <w:rsid w:val="FE77B01C"/>
    <w:rsid w:val="FEB592C6"/>
    <w:rsid w:val="FED4B2CF"/>
    <w:rsid w:val="FEF49615"/>
    <w:rsid w:val="FEFB2921"/>
    <w:rsid w:val="FEFFFC12"/>
    <w:rsid w:val="FF35DA8E"/>
    <w:rsid w:val="FF3FED2B"/>
    <w:rsid w:val="FF596983"/>
    <w:rsid w:val="FF6E635E"/>
    <w:rsid w:val="FF6FA9C2"/>
    <w:rsid w:val="FF7BB1EB"/>
    <w:rsid w:val="FF7F16F8"/>
    <w:rsid w:val="FF7F36C5"/>
    <w:rsid w:val="FF8D4900"/>
    <w:rsid w:val="FF972456"/>
    <w:rsid w:val="FF9E07E6"/>
    <w:rsid w:val="FFA34B7B"/>
    <w:rsid w:val="FFAF50D5"/>
    <w:rsid w:val="FFAF54BA"/>
    <w:rsid w:val="FFBEBD94"/>
    <w:rsid w:val="FFBF62BA"/>
    <w:rsid w:val="FFBFA3E6"/>
    <w:rsid w:val="FFC45482"/>
    <w:rsid w:val="FFCAF3E7"/>
    <w:rsid w:val="FFCF9477"/>
    <w:rsid w:val="FFCFCF78"/>
    <w:rsid w:val="FFD9D0B1"/>
    <w:rsid w:val="FFDABC9F"/>
    <w:rsid w:val="FFDD66F5"/>
    <w:rsid w:val="FFDFC233"/>
    <w:rsid w:val="FFE54DC9"/>
    <w:rsid w:val="FFE7E819"/>
    <w:rsid w:val="FFED25F3"/>
    <w:rsid w:val="FFEFC105"/>
    <w:rsid w:val="FFEFC8EB"/>
    <w:rsid w:val="FFF1D3E6"/>
    <w:rsid w:val="FFF8666B"/>
    <w:rsid w:val="FFFB1CE3"/>
    <w:rsid w:val="FFFB4875"/>
    <w:rsid w:val="FFFD326F"/>
    <w:rsid w:val="FFFD3B0B"/>
    <w:rsid w:val="FFFD5C57"/>
    <w:rsid w:val="FFFD5D65"/>
    <w:rsid w:val="FFFD96D8"/>
    <w:rsid w:val="FFFE8A1C"/>
    <w:rsid w:val="FFFE96AC"/>
    <w:rsid w:val="FFFF0C8F"/>
    <w:rsid w:val="FFFF757F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Document Map"/>
    <w:basedOn w:val="1"/>
    <w:link w:val="2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30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4"/>
    <w:link w:val="6"/>
    <w:semiHidden/>
    <w:qFormat/>
    <w:uiPriority w:val="99"/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3">
    <w:name w:val="Char1"/>
    <w:basedOn w:val="4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4">
    <w:name w:val="文档结构图 Char"/>
    <w:basedOn w:val="14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Subtle Emphasis"/>
    <w:qFormat/>
    <w:uiPriority w:val="19"/>
    <w:rPr>
      <w:i/>
      <w:iCs/>
      <w:color w:val="808080"/>
    </w:rPr>
  </w:style>
  <w:style w:type="paragraph" w:customStyle="1" w:styleId="2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8">
    <w:name w:val="正文文本缩进 New"/>
    <w:basedOn w:val="27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0">
    <w:name w:val="正文文本缩进 2 Char"/>
    <w:basedOn w:val="14"/>
    <w:link w:val="7"/>
    <w:qFormat/>
    <w:uiPriority w:val="0"/>
    <w:rPr>
      <w:rFonts w:ascii="宋体" w:hAnsi="宋体" w:eastAsia="宋体" w:cs="Times New Roman"/>
      <w:sz w:val="28"/>
      <w:szCs w:val="2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947</Words>
  <Characters>1009</Characters>
  <Lines>6</Lines>
  <Paragraphs>1</Paragraphs>
  <TotalTime>0</TotalTime>
  <ScaleCrop>false</ScaleCrop>
  <LinksUpToDate>false</LinksUpToDate>
  <CharactersWithSpaces>1055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2019-01-05T04:29:00Z</dcterms:created>
  <dc:creator>Windows 用户</dc:creator>
  <cp:lastModifiedBy>user</cp:lastModifiedBy>
  <cp:lastPrinted>2023-01-05T19:23:00Z</cp:lastPrinted>
  <dcterms:modified xsi:type="dcterms:W3CDTF">2023-09-13T09:22:57Z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59E463DB62C545538A7008B5E882C301</vt:lpwstr>
  </property>
</Properties>
</file>