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5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auto"/>
          <w:sz w:val="32"/>
          <w:szCs w:val="5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辽宁省雏鹰瞪羚独角兽企业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名单</w:t>
      </w:r>
    </w:p>
    <w:p>
      <w:pPr>
        <w:spacing w:line="360" w:lineRule="exact"/>
        <w:jc w:val="both"/>
        <w:rPr>
          <w:rFonts w:hint="eastAsia" w:ascii="仿宋" w:hAnsi="仿宋" w:eastAsia="仿宋" w:cs="Times New Roman"/>
          <w:color w:val="auto"/>
          <w:kern w:val="0"/>
          <w:szCs w:val="24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color w:val="auto"/>
          <w:sz w:val="28"/>
          <w:szCs w:val="28"/>
        </w:rPr>
      </w:pPr>
      <w:bookmarkStart w:id="0" w:name="_Hlk22554717"/>
      <w:r>
        <w:rPr>
          <w:rFonts w:hint="eastAsia" w:ascii="仿宋" w:hAnsi="仿宋" w:eastAsia="仿宋"/>
          <w:b/>
          <w:color w:val="auto"/>
          <w:sz w:val="32"/>
          <w:szCs w:val="32"/>
        </w:rPr>
        <w:t>表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辽宁省雏鹰企业备案名单（20</w:t>
      </w:r>
      <w:r>
        <w:rPr>
          <w:rFonts w:ascii="仿宋" w:hAnsi="仿宋" w:eastAsia="仿宋"/>
          <w:b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第一批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）</w:t>
      </w:r>
    </w:p>
    <w:tbl>
      <w:tblPr>
        <w:tblStyle w:val="15"/>
        <w:tblW w:w="95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619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沈阳新松虚拟现实产业技术研究院有限公司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辽宁宏图大数据科技有限公司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沈阳智勤机器人系统工程有限公司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沈阳码信科技有限公司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辽宁金鹿通用航空有限公司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沈阳听海观云科技有限公司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辽宁中科力勒检测技术服务有限公司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沈阳华融辰科技有限公司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沈阳鑫玖天科技有限公司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沈阳尚源智慧科技有限公司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沈阳中鸿机械制造有限公司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沈阳人与车联科技有限公司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沈阳康亿环保科技有限公司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数策未来（沈阳）科技有限公司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励科实验室科技（辽宁）有限公司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辽宁万尔思生态环境科技有限公司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科政（沈阳）科技有限公司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沈阳贝特瑞科技有限公司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沈阳皮斯顿科技有限公司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沈阳华云显示技术有限公司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沈阳爱络博智能科技有限公司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王道电商科技（辽宁）有限公司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沈阳世帆科技有限公司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沈阳润铭现代供应链有限公司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沈阳通易联动数据科技有限公司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辽宁广聚源科技有限公司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沈阳黎晨机械制造有限公司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辽宁寰映创想科技有限公司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沈阳伟创包装材料制造有限公司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汇航科技（辽宁）有限公司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沈阳乾丰木业有限公司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沈阳立知科技有限公司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辽宁中义市场营销有限公司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中科金瑞（辽宁）大数据科技有限公司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沈阳亮点托管服务有限公司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沈阳万领众创科技有限公司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品大师（沈阳）科技发展有限公司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沈阳领璐网络科技有限公司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辽宁弘博教育科技有限公司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沈阳金圆科技有限公司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沈阳贝宇科技有限公司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沈阳永晟康泰医药科技有限公司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沈阳云飞企业服务有限公司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沈阳火石网络技术有限公司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沈阳鸿仪信息技术有限公司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沈阳坤博环保科技有限公司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沈阳数智支点科技有限公司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辽宁酷格西科技有限公司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辽宁竹天科技有限公司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沈阳康为医学检验实验室有限公司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辽宁科讯网络信息技术有限公司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碳中合（辽宁）能源科技有限公司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沈阳格瑞普环保技术有限公司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沈阳科通新材料有限公司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沈阳春泰科技有限责任公司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中秸农业科技（沈阳）有限公司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沈阳鑫鹏汽车服务有限公司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沈阳云税互动科技有限公司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沈阳鑫柏建材科技有限公司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泛在（沈阳）物联信息技术有限公司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云升科技（辽宁）有限公司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辽宁国本航舟农业科技有限公司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沈阳智达自动化科技有限公司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沈阳少博金属机械设备有限公司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科宏(辽宁)交通科技有限公司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孚瑞豪（辽宁）建设科技有限公司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沈阳千慧科技服务有限公司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辽宁瓦丹弗新材料科技有限公司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大连博格林生物科技有限公司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大连启新智能科技有限公司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大连北纬科技有限公司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大连华泰臣科技服务有限公司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大连海亿丰悦科技有限公司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大连金成扬帆海洋工程设计有限公司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大连智云工创机器人有限公司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中篆智能装备（大连）有限公司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海列西电气有限公司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大连锐视科技有限公司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博澳智慧能源（大连）有限公司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森科能源管理（大连）有限公司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辽宁五合生态科技有限公司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大连顺锦玻璃钢制品有限公司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中肽生物科技(大连)有限公司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大连青泥浦科技有限公司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禾下土（大连）生态农业有限公司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百舜科技（大连）有限公司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大连九章科技有限公司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大连中水技术开发有限公司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美森（大连）教育科技有限公司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大连荣鹄信息科技有限公司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大连飞程科技有限公司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大连国茂材料科技有限公司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海聚英才（大连）智能科技有限公司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大连阿酷客科技有限公司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大连琛鑫科技有限公司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辽宁普盈实业发展有限公司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大连智付宝网络科技有限公司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栈程（大连）科技有限公司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大连创一格网络科技有限公司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大连佳永环保科技有限公司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大连兆云科技有限公司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大连易辰流体设备有限公司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君特催化材料（大连）有限公司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鑫永佳阳（大连）包装制品有限公司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大连品亿鲜食品有限公司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艾慕家（大连）科技有限公司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大连铠赢龙晖科技发展有限公司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荟钏木业（大连）有限公司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大连通达管业有限公司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大连创云网络科技有限公司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大连岭创数字科技有限公司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大连星如雨软件科技有限公司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大连鸿盛软件有限公司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鞍山骏龙自动化控制系统有限公司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辽宁浩宇机械制造有限公司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凤城市东增铸造有限公司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中洽网络通信有限公司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辽宁普沅科技服务有限公司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辽宁华昇金玛生态工程有限公司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辽宁好星来农业科技开发有限公司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营口鑫融信息服务有限公司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营口新太机械制造有限公司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辽宁岚彩图无人机科技有限公司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营口恒星网络信息技术有限公司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营口宁泰环保科技有限公司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营口合一科技有限公司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辽宁维创国软科技有限公司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营口环盈文化产业发展有限公司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营口中农生物科技有限公司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辽宁一建建设工程有限公司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辽宁虹博亿新材料有限公司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辽宁凯源空间信息科技有限公司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辽宁帅兴气体有限责任公司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辽宁一重装备制造有限公司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赛世拓磁电科技（辽宁）有限责任公司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辽宁鑫云软件科技有限公司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葫芦岛鼎晟智能机械有限公司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葫芦岛钢强矿山设备制造有限公司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沈阳赛美特新材料科技有限公司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沈阳梅特科航空科技有限公司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辽宁中博科技工程有限公司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沈阳航科智能系统有限公司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航科能源环保（辽宁）有限公司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沈阳正帆医疗科技有限公司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辽宁极影科技有限公司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昊晟科技（沈阳）有限责任公司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沈抚示范区</w:t>
            </w:r>
          </w:p>
        </w:tc>
      </w:tr>
    </w:tbl>
    <w:p>
      <w:pPr>
        <w:spacing w:line="360" w:lineRule="auto"/>
        <w:jc w:val="both"/>
        <w:rPr>
          <w:rFonts w:hint="eastAsia" w:ascii="仿宋" w:hAnsi="仿宋" w:eastAsia="仿宋"/>
          <w:b/>
          <w:color w:val="auto"/>
          <w:sz w:val="28"/>
          <w:szCs w:val="28"/>
        </w:rPr>
      </w:pPr>
    </w:p>
    <w:p>
      <w:pPr>
        <w:spacing w:line="360" w:lineRule="auto"/>
        <w:jc w:val="both"/>
        <w:rPr>
          <w:rFonts w:hint="eastAsia" w:ascii="仿宋" w:hAnsi="仿宋" w:eastAsia="仿宋"/>
          <w:b/>
          <w:color w:val="auto"/>
          <w:sz w:val="28"/>
          <w:szCs w:val="28"/>
        </w:rPr>
      </w:pPr>
    </w:p>
    <w:p>
      <w:pPr>
        <w:spacing w:line="360" w:lineRule="auto"/>
        <w:jc w:val="both"/>
        <w:rPr>
          <w:rFonts w:hint="eastAsia" w:ascii="仿宋" w:hAnsi="仿宋" w:eastAsia="仿宋"/>
          <w:b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表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辽宁省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瞪羚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企业备案名单（2</w:t>
      </w:r>
      <w:r>
        <w:rPr>
          <w:rFonts w:ascii="仿宋" w:hAnsi="仿宋" w:eastAsia="仿宋"/>
          <w:b/>
          <w:color w:val="auto"/>
          <w:sz w:val="32"/>
          <w:szCs w:val="32"/>
        </w:rPr>
        <w:t>0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第一批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）</w:t>
      </w:r>
    </w:p>
    <w:bookmarkEnd w:id="0"/>
    <w:tbl>
      <w:tblPr>
        <w:tblStyle w:val="15"/>
        <w:tblpPr w:leftFromText="180" w:rightFromText="180" w:vertAnchor="text" w:horzAnchor="page" w:tblpX="1499" w:tblpY="678"/>
        <w:tblOverlap w:val="never"/>
        <w:tblW w:w="53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669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沈阳和合医学检验所有限公司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沈阳吉塔思软件有限公司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沈阳林科信息技术有限公司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沈阳慧筑云科技有限公司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辽宁人人畅享科技有限公司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沈阳国科金能科技有限公司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沈阳圣飞航空科技有限公司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辽宁锦绣河山生态环境建设有限公司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沈阳航舵轨道交通设备有限公司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沈阳旋飞航空技术有限公司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辽宁山水清环保科技有限公司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沈阳市中飞机械厂有限公司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沈阳邦睿科技有限公司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沈阳西卡精细陶瓷有限公司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辽宁一东电电力集团股份有限公司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沈阳海德力诺机械有限公司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沈阳欧铠金属制品有限公司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沈阳海德科技有限公司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沈阳罕王精密轴承有限公司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沈阳蓝智科技有限公司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沈阳铸梦重工有限公司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沈阳钢中宝科技有限公司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大连金砣水产食品有限公司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大连森茂科技有限公司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大连宏伟液压重工有限公司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大连建华污泥处理有限公司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大连安能杰科技有限公司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阿尔木（大连）木业有限公司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大连汇高智能设备制造有限公司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鞍山天汇科技有限公司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鞍山晶诚电子有限公司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辽宁丰德耐磨新材料制品有限公司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丹东盛欣石化设备制造有限公司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丹东海合谷实业有限公司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丹东市红升包装材料有限公司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营口光明管业有限公司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阜新力达钢铁铸造有限公司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辽宁鸿港化工有限公司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辽宁圣德华星化工有限公司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开原化工机械制造有限公司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辽宁瑞丰新型建材有限公司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6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辽宁新邦新材料有限公司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盘锦市</w:t>
            </w:r>
          </w:p>
        </w:tc>
      </w:tr>
    </w:tbl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pStyle w:val="2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pStyle w:val="2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pStyle w:val="2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pStyle w:val="2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表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辽宁省独角兽企业备案名单（2</w:t>
      </w:r>
      <w:r>
        <w:rPr>
          <w:rFonts w:ascii="仿宋" w:hAnsi="仿宋" w:eastAsia="仿宋"/>
          <w:b/>
          <w:color w:val="auto"/>
          <w:sz w:val="32"/>
          <w:szCs w:val="32"/>
        </w:rPr>
        <w:t>0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第一批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）</w:t>
      </w:r>
    </w:p>
    <w:tbl>
      <w:tblPr>
        <w:tblStyle w:val="15"/>
        <w:tblpPr w:leftFromText="180" w:rightFromText="180" w:vertAnchor="text" w:horzAnchor="page" w:tblpX="1889" w:tblpY="64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5893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2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9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2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  <w:lang w:bidi="ar"/>
              </w:rPr>
              <w:t>十月稻田集团股份有限公司</w:t>
            </w:r>
          </w:p>
        </w:tc>
        <w:tc>
          <w:tcPr>
            <w:tcW w:w="9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沈阳市</w:t>
            </w:r>
          </w:p>
        </w:tc>
      </w:tr>
    </w:tbl>
    <w:p>
      <w:pPr>
        <w:bidi w:val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eastAsia="方正仿宋简体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decimal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eastAsia="方正仿宋简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jc w:val="right"/>
                            <w:rPr>
                              <w:rFonts w:eastAsia="方正仿宋简体"/>
                            </w:rPr>
                          </w:pPr>
                          <w:r>
                            <w:rPr>
                              <w:rFonts w:eastAsia="方正仿宋简体"/>
                            </w:rPr>
                            <w:t xml:space="preserve">— 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方正仿宋简体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right"/>
                      <w:rPr>
                        <w:rFonts w:eastAsia="方正仿宋简体"/>
                      </w:rPr>
                    </w:pPr>
                    <w:r>
                      <w:rPr>
                        <w:rFonts w:eastAsia="方正仿宋简体"/>
                      </w:rPr>
                      <w:t xml:space="preserve">— 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方正仿宋简体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Times New Roman" w:hAnsi="Times New Roman" w:eastAsia="方正仿宋简体"/>
        <w:sz w:val="24"/>
        <w:szCs w:val="24"/>
      </w:rPr>
    </w:pPr>
    <w:r>
      <w:rPr>
        <w:rFonts w:hint="eastAsia" w:ascii="Times New Roman" w:hAnsi="Times New Roman" w:eastAsia="方正仿宋简体"/>
        <w:sz w:val="24"/>
        <w:szCs w:val="24"/>
      </w:rPr>
      <w:t>—</w:t>
    </w:r>
    <w:r>
      <w:rPr>
        <w:rFonts w:ascii="Times New Roman" w:hAnsi="Times New Roman" w:eastAsia="方正仿宋简体"/>
        <w:sz w:val="24"/>
        <w:szCs w:val="24"/>
      </w:rPr>
      <w:fldChar w:fldCharType="begin"/>
    </w:r>
    <w:r>
      <w:rPr>
        <w:rFonts w:ascii="Times New Roman" w:hAnsi="Times New Roman" w:eastAsia="方正仿宋简体"/>
        <w:sz w:val="24"/>
        <w:szCs w:val="24"/>
      </w:rPr>
      <w:instrText xml:space="preserve"> PAGE   \* MERGEFORMAT </w:instrText>
    </w:r>
    <w:r>
      <w:rPr>
        <w:rFonts w:ascii="Times New Roman" w:hAnsi="Times New Roman" w:eastAsia="方正仿宋简体"/>
        <w:sz w:val="24"/>
        <w:szCs w:val="24"/>
      </w:rPr>
      <w:fldChar w:fldCharType="separate"/>
    </w:r>
    <w:r>
      <w:rPr>
        <w:rFonts w:ascii="Times New Roman" w:hAnsi="Times New Roman" w:eastAsia="方正仿宋简体"/>
        <w:sz w:val="24"/>
        <w:szCs w:val="24"/>
        <w:lang w:val="zh-CN"/>
      </w:rPr>
      <w:t>2</w:t>
    </w:r>
    <w:r>
      <w:rPr>
        <w:rFonts w:ascii="Times New Roman" w:hAnsi="Times New Roman" w:eastAsia="方正仿宋简体"/>
        <w:sz w:val="24"/>
        <w:szCs w:val="24"/>
      </w:rPr>
      <w:fldChar w:fldCharType="end"/>
    </w:r>
    <w:r>
      <w:rPr>
        <w:rFonts w:hint="eastAsia" w:ascii="Times New Roman" w:hAnsi="Times New Roman" w:eastAsia="方正仿宋简体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HorizontalSpacing w:val="160"/>
  <w:drawingGridVerticalSpacing w:val="613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DNhMDQzNmIwNWUyNmFlMDJhNjdiNjUyZjU5MzIifQ=="/>
    <w:docVar w:name="KSO_WPS_MARK_KEY" w:val="c52f2772-d44e-413f-a911-9c464a2d2cd3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A5FCA"/>
    <w:rsid w:val="000A685C"/>
    <w:rsid w:val="000B019C"/>
    <w:rsid w:val="000B4C4C"/>
    <w:rsid w:val="000B7E46"/>
    <w:rsid w:val="000C03DE"/>
    <w:rsid w:val="000C3D33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4576"/>
    <w:rsid w:val="001F6FDB"/>
    <w:rsid w:val="0021081D"/>
    <w:rsid w:val="00224E54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60D"/>
    <w:rsid w:val="0064084C"/>
    <w:rsid w:val="00644AE7"/>
    <w:rsid w:val="00654465"/>
    <w:rsid w:val="00655FC1"/>
    <w:rsid w:val="006660E6"/>
    <w:rsid w:val="00680FB5"/>
    <w:rsid w:val="00682671"/>
    <w:rsid w:val="0068368F"/>
    <w:rsid w:val="0068642E"/>
    <w:rsid w:val="006A0B9B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4F4"/>
    <w:rsid w:val="007412F8"/>
    <w:rsid w:val="007466F1"/>
    <w:rsid w:val="00747A1B"/>
    <w:rsid w:val="00753C4C"/>
    <w:rsid w:val="00763D7E"/>
    <w:rsid w:val="0076551F"/>
    <w:rsid w:val="00771C73"/>
    <w:rsid w:val="007732D8"/>
    <w:rsid w:val="00792D22"/>
    <w:rsid w:val="00794807"/>
    <w:rsid w:val="007A712B"/>
    <w:rsid w:val="007B1EAE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5EF0"/>
    <w:rsid w:val="00955E81"/>
    <w:rsid w:val="00966F70"/>
    <w:rsid w:val="009858CD"/>
    <w:rsid w:val="0099196B"/>
    <w:rsid w:val="009929C2"/>
    <w:rsid w:val="009930DE"/>
    <w:rsid w:val="00993BDF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B3C"/>
    <w:rsid w:val="00AC6CFE"/>
    <w:rsid w:val="00AD1344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592E"/>
    <w:rsid w:val="00E02607"/>
    <w:rsid w:val="00E04C17"/>
    <w:rsid w:val="00E07FF6"/>
    <w:rsid w:val="00E12EC3"/>
    <w:rsid w:val="00E23E8D"/>
    <w:rsid w:val="00E34475"/>
    <w:rsid w:val="00E35337"/>
    <w:rsid w:val="00E459ED"/>
    <w:rsid w:val="00E56B9C"/>
    <w:rsid w:val="00E60EC5"/>
    <w:rsid w:val="00E75095"/>
    <w:rsid w:val="00E769E3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6FDBCBA"/>
    <w:rsid w:val="0EFF08BB"/>
    <w:rsid w:val="0FEF248D"/>
    <w:rsid w:val="0FF33F9A"/>
    <w:rsid w:val="13DF7AB3"/>
    <w:rsid w:val="15FE191F"/>
    <w:rsid w:val="1B4D74A3"/>
    <w:rsid w:val="1BBEA412"/>
    <w:rsid w:val="1BEF28D7"/>
    <w:rsid w:val="1CAC83B0"/>
    <w:rsid w:val="1E5D5026"/>
    <w:rsid w:val="1E7F471D"/>
    <w:rsid w:val="1F7598D0"/>
    <w:rsid w:val="1F84EC13"/>
    <w:rsid w:val="1FBFEAAE"/>
    <w:rsid w:val="1FDB19EE"/>
    <w:rsid w:val="1FDFEA59"/>
    <w:rsid w:val="1FF2786B"/>
    <w:rsid w:val="1FF5A34F"/>
    <w:rsid w:val="21F338F1"/>
    <w:rsid w:val="24F7DD41"/>
    <w:rsid w:val="2753038A"/>
    <w:rsid w:val="29FAD1FD"/>
    <w:rsid w:val="2B7F23AD"/>
    <w:rsid w:val="2B9D6755"/>
    <w:rsid w:val="2DDF91DF"/>
    <w:rsid w:val="2F3BDEA1"/>
    <w:rsid w:val="2F7BF1A3"/>
    <w:rsid w:val="2FEB685A"/>
    <w:rsid w:val="337E22EA"/>
    <w:rsid w:val="34DFEB7D"/>
    <w:rsid w:val="34EEFB1F"/>
    <w:rsid w:val="34FB45D9"/>
    <w:rsid w:val="354F83F2"/>
    <w:rsid w:val="35D39D3E"/>
    <w:rsid w:val="36B7A45A"/>
    <w:rsid w:val="36BB84E4"/>
    <w:rsid w:val="37F80854"/>
    <w:rsid w:val="37FC62D4"/>
    <w:rsid w:val="3B5F0C57"/>
    <w:rsid w:val="3B5F1876"/>
    <w:rsid w:val="3B9FC5D6"/>
    <w:rsid w:val="3BBFA214"/>
    <w:rsid w:val="3BEBF083"/>
    <w:rsid w:val="3BEFE95D"/>
    <w:rsid w:val="3CBF643B"/>
    <w:rsid w:val="3CDF5C0B"/>
    <w:rsid w:val="3CFF8260"/>
    <w:rsid w:val="3D670C5F"/>
    <w:rsid w:val="3DEF3180"/>
    <w:rsid w:val="3DFB01B5"/>
    <w:rsid w:val="3EAF9B39"/>
    <w:rsid w:val="3EF756F2"/>
    <w:rsid w:val="3F259634"/>
    <w:rsid w:val="3F4D101E"/>
    <w:rsid w:val="3F7CC40C"/>
    <w:rsid w:val="3FB760C2"/>
    <w:rsid w:val="3FBB29E4"/>
    <w:rsid w:val="3FBD4DB5"/>
    <w:rsid w:val="3FF2B53D"/>
    <w:rsid w:val="3FFF5A0A"/>
    <w:rsid w:val="46F57AF1"/>
    <w:rsid w:val="4A6E9222"/>
    <w:rsid w:val="4A77330F"/>
    <w:rsid w:val="4AFA9EC6"/>
    <w:rsid w:val="4AFFF6C6"/>
    <w:rsid w:val="4CFF883C"/>
    <w:rsid w:val="4D9FAB49"/>
    <w:rsid w:val="4DB7E23A"/>
    <w:rsid w:val="4DDCBA94"/>
    <w:rsid w:val="4F37F742"/>
    <w:rsid w:val="4FBF6447"/>
    <w:rsid w:val="4FEFC245"/>
    <w:rsid w:val="53B20562"/>
    <w:rsid w:val="53BE87D9"/>
    <w:rsid w:val="54BEE5F3"/>
    <w:rsid w:val="563E9BC2"/>
    <w:rsid w:val="5677D1CE"/>
    <w:rsid w:val="56C9001F"/>
    <w:rsid w:val="57A7141F"/>
    <w:rsid w:val="57DF32B0"/>
    <w:rsid w:val="57ED032E"/>
    <w:rsid w:val="57FFEC94"/>
    <w:rsid w:val="5AFF880D"/>
    <w:rsid w:val="5B75C92B"/>
    <w:rsid w:val="5BDF4761"/>
    <w:rsid w:val="5BFD2F5A"/>
    <w:rsid w:val="5BFFE774"/>
    <w:rsid w:val="5CFFC6D4"/>
    <w:rsid w:val="5D1F3785"/>
    <w:rsid w:val="5D3B2991"/>
    <w:rsid w:val="5D3D63F8"/>
    <w:rsid w:val="5D7D2BDC"/>
    <w:rsid w:val="5DEBF8EA"/>
    <w:rsid w:val="5DEFE65D"/>
    <w:rsid w:val="5DFF8FCF"/>
    <w:rsid w:val="5E7685EA"/>
    <w:rsid w:val="5E7F6BFC"/>
    <w:rsid w:val="5EBB7972"/>
    <w:rsid w:val="5EDF51FF"/>
    <w:rsid w:val="5EF2A72D"/>
    <w:rsid w:val="5F155AAF"/>
    <w:rsid w:val="5FD78026"/>
    <w:rsid w:val="5FD996F7"/>
    <w:rsid w:val="5FEB945A"/>
    <w:rsid w:val="617FBBCF"/>
    <w:rsid w:val="635AA4E6"/>
    <w:rsid w:val="63DF68BA"/>
    <w:rsid w:val="64B7D52F"/>
    <w:rsid w:val="658C6239"/>
    <w:rsid w:val="65ECF159"/>
    <w:rsid w:val="66FA3FA8"/>
    <w:rsid w:val="69F0CAE6"/>
    <w:rsid w:val="6A5730B2"/>
    <w:rsid w:val="6BFB709D"/>
    <w:rsid w:val="6BFCF477"/>
    <w:rsid w:val="6BFE5E55"/>
    <w:rsid w:val="6BFF3634"/>
    <w:rsid w:val="6BFF3AB0"/>
    <w:rsid w:val="6BFFB76D"/>
    <w:rsid w:val="6D1EFE4F"/>
    <w:rsid w:val="6D5BD14C"/>
    <w:rsid w:val="6D7B5004"/>
    <w:rsid w:val="6D96381B"/>
    <w:rsid w:val="6DE890C5"/>
    <w:rsid w:val="6DEADD09"/>
    <w:rsid w:val="6DFF232D"/>
    <w:rsid w:val="6E5E4D04"/>
    <w:rsid w:val="6E7F01A8"/>
    <w:rsid w:val="6EBF21C6"/>
    <w:rsid w:val="6EDF1FE9"/>
    <w:rsid w:val="6EDFDC37"/>
    <w:rsid w:val="6EFE4E6B"/>
    <w:rsid w:val="6EFEEE32"/>
    <w:rsid w:val="6F2D3347"/>
    <w:rsid w:val="6F3CFE2D"/>
    <w:rsid w:val="6F6C4A06"/>
    <w:rsid w:val="6F772E5B"/>
    <w:rsid w:val="6F779EEF"/>
    <w:rsid w:val="6F7BAAD9"/>
    <w:rsid w:val="6F7F4035"/>
    <w:rsid w:val="6F7F7646"/>
    <w:rsid w:val="6FAFC76B"/>
    <w:rsid w:val="6FBF719D"/>
    <w:rsid w:val="6FD97DBF"/>
    <w:rsid w:val="6FDA6AFC"/>
    <w:rsid w:val="6FDD295E"/>
    <w:rsid w:val="6FDF61A6"/>
    <w:rsid w:val="6FDFC363"/>
    <w:rsid w:val="6FF107A7"/>
    <w:rsid w:val="6FF5BF9A"/>
    <w:rsid w:val="6FF7BAD2"/>
    <w:rsid w:val="6FFE4495"/>
    <w:rsid w:val="6FFF6908"/>
    <w:rsid w:val="6FFFF8D4"/>
    <w:rsid w:val="70BFB491"/>
    <w:rsid w:val="71F7858B"/>
    <w:rsid w:val="71FFDDC2"/>
    <w:rsid w:val="72774CB0"/>
    <w:rsid w:val="72FD7CFC"/>
    <w:rsid w:val="72FFF92E"/>
    <w:rsid w:val="731F117A"/>
    <w:rsid w:val="73FFAA78"/>
    <w:rsid w:val="74BEDFEF"/>
    <w:rsid w:val="753D4A09"/>
    <w:rsid w:val="756F6C80"/>
    <w:rsid w:val="75F91AE3"/>
    <w:rsid w:val="75FF7E96"/>
    <w:rsid w:val="767F8C24"/>
    <w:rsid w:val="76BF1CB0"/>
    <w:rsid w:val="777BC820"/>
    <w:rsid w:val="777F1C9C"/>
    <w:rsid w:val="779F37FF"/>
    <w:rsid w:val="77E59795"/>
    <w:rsid w:val="77F70E51"/>
    <w:rsid w:val="77FB161B"/>
    <w:rsid w:val="77FC64F7"/>
    <w:rsid w:val="77FE1F60"/>
    <w:rsid w:val="78FB1F9B"/>
    <w:rsid w:val="79DF7011"/>
    <w:rsid w:val="79EF3E7A"/>
    <w:rsid w:val="7A7EB599"/>
    <w:rsid w:val="7AC59D7F"/>
    <w:rsid w:val="7ADD480D"/>
    <w:rsid w:val="7AF70A2F"/>
    <w:rsid w:val="7AFF5CBF"/>
    <w:rsid w:val="7B2B34A5"/>
    <w:rsid w:val="7B3D6B20"/>
    <w:rsid w:val="7B3DFBE0"/>
    <w:rsid w:val="7B6FF5C2"/>
    <w:rsid w:val="7B8D98C6"/>
    <w:rsid w:val="7BADC024"/>
    <w:rsid w:val="7BBC88BF"/>
    <w:rsid w:val="7BD2605F"/>
    <w:rsid w:val="7BEFEC66"/>
    <w:rsid w:val="7BF3F576"/>
    <w:rsid w:val="7BF7E644"/>
    <w:rsid w:val="7C6EC321"/>
    <w:rsid w:val="7CCF4640"/>
    <w:rsid w:val="7CE5FFC8"/>
    <w:rsid w:val="7D0B16F7"/>
    <w:rsid w:val="7D1F8712"/>
    <w:rsid w:val="7D3F23B8"/>
    <w:rsid w:val="7D4C9508"/>
    <w:rsid w:val="7D5F2160"/>
    <w:rsid w:val="7D65D0AF"/>
    <w:rsid w:val="7D6F90A8"/>
    <w:rsid w:val="7D7B9138"/>
    <w:rsid w:val="7DBC486E"/>
    <w:rsid w:val="7DFD3365"/>
    <w:rsid w:val="7DFF36CF"/>
    <w:rsid w:val="7DFFF9AC"/>
    <w:rsid w:val="7E777E82"/>
    <w:rsid w:val="7E77CFE8"/>
    <w:rsid w:val="7E7EE7EA"/>
    <w:rsid w:val="7E9C45B7"/>
    <w:rsid w:val="7EED81B6"/>
    <w:rsid w:val="7EFDF257"/>
    <w:rsid w:val="7EFF9308"/>
    <w:rsid w:val="7EFFF88C"/>
    <w:rsid w:val="7F3F26EC"/>
    <w:rsid w:val="7F7E1CC0"/>
    <w:rsid w:val="7F7EEF55"/>
    <w:rsid w:val="7F7F74DC"/>
    <w:rsid w:val="7F95E59D"/>
    <w:rsid w:val="7F9F6627"/>
    <w:rsid w:val="7FAB6F7E"/>
    <w:rsid w:val="7FB9553D"/>
    <w:rsid w:val="7FBBF0B5"/>
    <w:rsid w:val="7FBFAAEE"/>
    <w:rsid w:val="7FBFD8B8"/>
    <w:rsid w:val="7FD321ED"/>
    <w:rsid w:val="7FD7D1BC"/>
    <w:rsid w:val="7FDD40CE"/>
    <w:rsid w:val="7FDD6DE7"/>
    <w:rsid w:val="7FDF0269"/>
    <w:rsid w:val="7FDF048B"/>
    <w:rsid w:val="7FDF128D"/>
    <w:rsid w:val="7FE7592D"/>
    <w:rsid w:val="7FED10FF"/>
    <w:rsid w:val="7FF5C37B"/>
    <w:rsid w:val="7FF5FF10"/>
    <w:rsid w:val="7FFC4135"/>
    <w:rsid w:val="7FFD1DEB"/>
    <w:rsid w:val="7FFDC493"/>
    <w:rsid w:val="7FFDF405"/>
    <w:rsid w:val="7FFF36FA"/>
    <w:rsid w:val="7FFF3BF4"/>
    <w:rsid w:val="7FFF7078"/>
    <w:rsid w:val="7FFFE828"/>
    <w:rsid w:val="7FFFF8B3"/>
    <w:rsid w:val="86FFD4CF"/>
    <w:rsid w:val="87BA0C09"/>
    <w:rsid w:val="8FBFEAE7"/>
    <w:rsid w:val="8FEB9323"/>
    <w:rsid w:val="91FE3057"/>
    <w:rsid w:val="972F188C"/>
    <w:rsid w:val="977C7D89"/>
    <w:rsid w:val="9BBFB414"/>
    <w:rsid w:val="9E36F7ED"/>
    <w:rsid w:val="9EBE4DE2"/>
    <w:rsid w:val="9EC3B7DB"/>
    <w:rsid w:val="9FD30DD1"/>
    <w:rsid w:val="9FEF7146"/>
    <w:rsid w:val="9FFF0661"/>
    <w:rsid w:val="9FFFFBAB"/>
    <w:rsid w:val="A73F71C4"/>
    <w:rsid w:val="A76D3062"/>
    <w:rsid w:val="A9130114"/>
    <w:rsid w:val="A93F4ACE"/>
    <w:rsid w:val="AB27FBF1"/>
    <w:rsid w:val="ABFFC842"/>
    <w:rsid w:val="AD5CCC90"/>
    <w:rsid w:val="AE7F21D4"/>
    <w:rsid w:val="AF2D2C40"/>
    <w:rsid w:val="AFBF0F44"/>
    <w:rsid w:val="AFBF1C92"/>
    <w:rsid w:val="AFBFCF6A"/>
    <w:rsid w:val="AFDF3A59"/>
    <w:rsid w:val="AFEDCB01"/>
    <w:rsid w:val="B17FA116"/>
    <w:rsid w:val="B2FDE166"/>
    <w:rsid w:val="B4FFC351"/>
    <w:rsid w:val="B6BF52DB"/>
    <w:rsid w:val="B796AA2F"/>
    <w:rsid w:val="B7FD62B2"/>
    <w:rsid w:val="B7FF4AA9"/>
    <w:rsid w:val="B99F859E"/>
    <w:rsid w:val="BAB69F09"/>
    <w:rsid w:val="BB7F57D6"/>
    <w:rsid w:val="BBAD14A5"/>
    <w:rsid w:val="BBD8AE46"/>
    <w:rsid w:val="BBF58ED4"/>
    <w:rsid w:val="BBFF85D4"/>
    <w:rsid w:val="BD3FE547"/>
    <w:rsid w:val="BDE9834E"/>
    <w:rsid w:val="BDEB01AD"/>
    <w:rsid w:val="BDF38C2C"/>
    <w:rsid w:val="BE3ED9E7"/>
    <w:rsid w:val="BE779A40"/>
    <w:rsid w:val="BEDF1292"/>
    <w:rsid w:val="BEE7F022"/>
    <w:rsid w:val="BEFB383F"/>
    <w:rsid w:val="BEFC6CF4"/>
    <w:rsid w:val="BEFF2482"/>
    <w:rsid w:val="BF3F10A4"/>
    <w:rsid w:val="BF4BF4C4"/>
    <w:rsid w:val="BF7C4944"/>
    <w:rsid w:val="BF973578"/>
    <w:rsid w:val="BFA74FCB"/>
    <w:rsid w:val="BFE30B73"/>
    <w:rsid w:val="BFE532F4"/>
    <w:rsid w:val="BFF575E9"/>
    <w:rsid w:val="BFFA310A"/>
    <w:rsid w:val="BFFF00DB"/>
    <w:rsid w:val="BFFFB8FC"/>
    <w:rsid w:val="C6FFFD57"/>
    <w:rsid w:val="C76EDC5A"/>
    <w:rsid w:val="C7E95E4F"/>
    <w:rsid w:val="C8C25026"/>
    <w:rsid w:val="CC5A73D4"/>
    <w:rsid w:val="CDE7A3A4"/>
    <w:rsid w:val="CE4F6D09"/>
    <w:rsid w:val="CEFC44BE"/>
    <w:rsid w:val="CF4D6E04"/>
    <w:rsid w:val="CF7903AD"/>
    <w:rsid w:val="CFAE7096"/>
    <w:rsid w:val="CFF768AB"/>
    <w:rsid w:val="D1B36674"/>
    <w:rsid w:val="D33EB803"/>
    <w:rsid w:val="D3BCEF58"/>
    <w:rsid w:val="D55DCD4C"/>
    <w:rsid w:val="D5EFA069"/>
    <w:rsid w:val="D5F71A0B"/>
    <w:rsid w:val="D67D5629"/>
    <w:rsid w:val="D7B67001"/>
    <w:rsid w:val="D7D6407F"/>
    <w:rsid w:val="D97ECE22"/>
    <w:rsid w:val="D9BE9E48"/>
    <w:rsid w:val="DA6F2908"/>
    <w:rsid w:val="DAB63EED"/>
    <w:rsid w:val="DB0F9E18"/>
    <w:rsid w:val="DB4E5DEB"/>
    <w:rsid w:val="DB4EACDF"/>
    <w:rsid w:val="DB7BBF9D"/>
    <w:rsid w:val="DB7F7A68"/>
    <w:rsid w:val="DBFF0FFD"/>
    <w:rsid w:val="DC7A3563"/>
    <w:rsid w:val="DDFBBF26"/>
    <w:rsid w:val="DE6A4032"/>
    <w:rsid w:val="DEAFA577"/>
    <w:rsid w:val="DEDF96C4"/>
    <w:rsid w:val="DEFE3533"/>
    <w:rsid w:val="DF3058A7"/>
    <w:rsid w:val="DF5F5DB5"/>
    <w:rsid w:val="DF7BB33A"/>
    <w:rsid w:val="DFDBA5D1"/>
    <w:rsid w:val="DFEA76EB"/>
    <w:rsid w:val="DFEFACA5"/>
    <w:rsid w:val="DFF56D66"/>
    <w:rsid w:val="DFF66F88"/>
    <w:rsid w:val="DFF681E4"/>
    <w:rsid w:val="DFF7A585"/>
    <w:rsid w:val="DFFBB588"/>
    <w:rsid w:val="DFFDFD03"/>
    <w:rsid w:val="DFFEF3F7"/>
    <w:rsid w:val="E3DFB858"/>
    <w:rsid w:val="E3F9AD74"/>
    <w:rsid w:val="E6AC166F"/>
    <w:rsid w:val="E752D603"/>
    <w:rsid w:val="E75B97A0"/>
    <w:rsid w:val="E7F58542"/>
    <w:rsid w:val="E7F74A98"/>
    <w:rsid w:val="E9DFBFD6"/>
    <w:rsid w:val="E9DFF846"/>
    <w:rsid w:val="EA3FF3D7"/>
    <w:rsid w:val="EAFF7C7D"/>
    <w:rsid w:val="EB76473C"/>
    <w:rsid w:val="EBBFBBDA"/>
    <w:rsid w:val="EBDF46AA"/>
    <w:rsid w:val="EBDF6C55"/>
    <w:rsid w:val="EBEE74B9"/>
    <w:rsid w:val="EC5D0C7A"/>
    <w:rsid w:val="EC7D3853"/>
    <w:rsid w:val="ECFB034D"/>
    <w:rsid w:val="ED7FB6BC"/>
    <w:rsid w:val="EDB758DD"/>
    <w:rsid w:val="EDBCEADD"/>
    <w:rsid w:val="EDBD699D"/>
    <w:rsid w:val="EDFB5858"/>
    <w:rsid w:val="EED91291"/>
    <w:rsid w:val="EF6FB60D"/>
    <w:rsid w:val="EF8DCE29"/>
    <w:rsid w:val="EF8DF232"/>
    <w:rsid w:val="EF9F961E"/>
    <w:rsid w:val="EFBDDA25"/>
    <w:rsid w:val="EFBF133B"/>
    <w:rsid w:val="EFF4A664"/>
    <w:rsid w:val="EFF7E9B6"/>
    <w:rsid w:val="EFFAAAFC"/>
    <w:rsid w:val="EFFDDC75"/>
    <w:rsid w:val="EFFDE42E"/>
    <w:rsid w:val="EFFFB724"/>
    <w:rsid w:val="EFFFF31E"/>
    <w:rsid w:val="F26F23FA"/>
    <w:rsid w:val="F2B7DA64"/>
    <w:rsid w:val="F2C5BA83"/>
    <w:rsid w:val="F2EF7401"/>
    <w:rsid w:val="F33CA683"/>
    <w:rsid w:val="F3BD7D75"/>
    <w:rsid w:val="F3DAC924"/>
    <w:rsid w:val="F4DD0798"/>
    <w:rsid w:val="F57DBB57"/>
    <w:rsid w:val="F5BB4A85"/>
    <w:rsid w:val="F5BFA699"/>
    <w:rsid w:val="F5BFB261"/>
    <w:rsid w:val="F5F65367"/>
    <w:rsid w:val="F6D518FE"/>
    <w:rsid w:val="F6EE58BF"/>
    <w:rsid w:val="F6F4F5F3"/>
    <w:rsid w:val="F73E3542"/>
    <w:rsid w:val="F74305A1"/>
    <w:rsid w:val="F77C0CCD"/>
    <w:rsid w:val="F77DD77C"/>
    <w:rsid w:val="F79FCDEC"/>
    <w:rsid w:val="F7AFCFF9"/>
    <w:rsid w:val="F7BE3305"/>
    <w:rsid w:val="F7BF4CB4"/>
    <w:rsid w:val="F7BF82D5"/>
    <w:rsid w:val="F7D30826"/>
    <w:rsid w:val="F7D5DDD7"/>
    <w:rsid w:val="F7E600E8"/>
    <w:rsid w:val="F7EF6601"/>
    <w:rsid w:val="F7F77EB0"/>
    <w:rsid w:val="F7F9F64C"/>
    <w:rsid w:val="F7FB98CE"/>
    <w:rsid w:val="F7FDB212"/>
    <w:rsid w:val="F87B2C24"/>
    <w:rsid w:val="F9CB445F"/>
    <w:rsid w:val="F9D72193"/>
    <w:rsid w:val="F9D76573"/>
    <w:rsid w:val="F9FB1DEE"/>
    <w:rsid w:val="FA7F5860"/>
    <w:rsid w:val="FABF6ADB"/>
    <w:rsid w:val="FABF8A81"/>
    <w:rsid w:val="FABFB3CE"/>
    <w:rsid w:val="FAFF92F2"/>
    <w:rsid w:val="FB6F4FBF"/>
    <w:rsid w:val="FBA7FD62"/>
    <w:rsid w:val="FBEBE877"/>
    <w:rsid w:val="FBEE3863"/>
    <w:rsid w:val="FBEF6A6F"/>
    <w:rsid w:val="FBF5283E"/>
    <w:rsid w:val="FBF90CBC"/>
    <w:rsid w:val="FBFD7416"/>
    <w:rsid w:val="FBFF59D0"/>
    <w:rsid w:val="FBFFC031"/>
    <w:rsid w:val="FC5556AC"/>
    <w:rsid w:val="FC77B8A2"/>
    <w:rsid w:val="FC7972E1"/>
    <w:rsid w:val="FC79A2E8"/>
    <w:rsid w:val="FCCDA557"/>
    <w:rsid w:val="FCF86831"/>
    <w:rsid w:val="FCFED3E8"/>
    <w:rsid w:val="FCFEF6D0"/>
    <w:rsid w:val="FCFF54FE"/>
    <w:rsid w:val="FD8F9D3F"/>
    <w:rsid w:val="FD9B4893"/>
    <w:rsid w:val="FDAFC30A"/>
    <w:rsid w:val="FDB94E5D"/>
    <w:rsid w:val="FDBF3788"/>
    <w:rsid w:val="FDDF8833"/>
    <w:rsid w:val="FDDFA21D"/>
    <w:rsid w:val="FDEEABB2"/>
    <w:rsid w:val="FDEFAF8E"/>
    <w:rsid w:val="FDF7C5D4"/>
    <w:rsid w:val="FDF7F72C"/>
    <w:rsid w:val="FDFDA1E2"/>
    <w:rsid w:val="FDFF2A01"/>
    <w:rsid w:val="FDFF32C0"/>
    <w:rsid w:val="FE5F8012"/>
    <w:rsid w:val="FE77B01C"/>
    <w:rsid w:val="FED4B2CF"/>
    <w:rsid w:val="FEEE34E2"/>
    <w:rsid w:val="FEFB2921"/>
    <w:rsid w:val="FEFF8981"/>
    <w:rsid w:val="FF35DA8E"/>
    <w:rsid w:val="FF3FFCB5"/>
    <w:rsid w:val="FF5E1C82"/>
    <w:rsid w:val="FF6FA9C2"/>
    <w:rsid w:val="FF7BB1EB"/>
    <w:rsid w:val="FF7F16F8"/>
    <w:rsid w:val="FF7F5D58"/>
    <w:rsid w:val="FF832DF1"/>
    <w:rsid w:val="FF8D4900"/>
    <w:rsid w:val="FF9E4FBC"/>
    <w:rsid w:val="FF9FE814"/>
    <w:rsid w:val="FFAAF768"/>
    <w:rsid w:val="FFAF50D5"/>
    <w:rsid w:val="FFBF4C70"/>
    <w:rsid w:val="FFBFA3E6"/>
    <w:rsid w:val="FFC45482"/>
    <w:rsid w:val="FFCAF3E7"/>
    <w:rsid w:val="FFD9D0B1"/>
    <w:rsid w:val="FFDABC9F"/>
    <w:rsid w:val="FFDB948F"/>
    <w:rsid w:val="FFDFC233"/>
    <w:rsid w:val="FFEBB7CF"/>
    <w:rsid w:val="FFF1D3E6"/>
    <w:rsid w:val="FFF32642"/>
    <w:rsid w:val="FFF4547E"/>
    <w:rsid w:val="FFF62339"/>
    <w:rsid w:val="FFF7EC02"/>
    <w:rsid w:val="FFF8666B"/>
    <w:rsid w:val="FFF96272"/>
    <w:rsid w:val="FFFB1CE3"/>
    <w:rsid w:val="FFFC2FC8"/>
    <w:rsid w:val="FFFD5C57"/>
    <w:rsid w:val="FFFD5D65"/>
    <w:rsid w:val="FFFE8A1C"/>
    <w:rsid w:val="FFFF40A8"/>
    <w:rsid w:val="FFFF757F"/>
    <w:rsid w:val="FFFF79F6"/>
    <w:rsid w:val="FFFF9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ocument Map"/>
    <w:basedOn w:val="1"/>
    <w:link w:val="2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8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9">
    <w:name w:val="Body Text Indent 2"/>
    <w:basedOn w:val="1"/>
    <w:link w:val="34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10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Body Text First Indent 2"/>
    <w:basedOn w:val="6"/>
    <w:qFormat/>
    <w:uiPriority w:val="0"/>
    <w:pPr>
      <w:ind w:firstLine="420" w:firstLineChars="200"/>
      <w:jc w:val="left"/>
    </w:pPr>
    <w:rPr>
      <w:color w:val="000000"/>
      <w:kern w:val="0"/>
      <w:sz w:val="24"/>
    </w:rPr>
  </w:style>
  <w:style w:type="table" w:styleId="16">
    <w:name w:val="Table Grid"/>
    <w:basedOn w:val="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unhideWhenUsed/>
    <w:qFormat/>
    <w:uiPriority w:val="0"/>
    <w:rPr>
      <w:color w:val="0000FF"/>
      <w:u w:val="single"/>
    </w:rPr>
  </w:style>
  <w:style w:type="character" w:customStyle="1" w:styleId="21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23">
    <w:name w:val="批注框文本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4">
    <w:name w:val="日期 Char"/>
    <w:basedOn w:val="17"/>
    <w:link w:val="8"/>
    <w:semiHidden/>
    <w:qFormat/>
    <w:uiPriority w:val="99"/>
  </w:style>
  <w:style w:type="paragraph" w:styleId="2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7">
    <w:name w:val="Char1"/>
    <w:basedOn w:val="5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8">
    <w:name w:val="文档结构图 Char"/>
    <w:basedOn w:val="17"/>
    <w:link w:val="5"/>
    <w:semiHidden/>
    <w:qFormat/>
    <w:uiPriority w:val="99"/>
    <w:rPr>
      <w:rFonts w:ascii="宋体" w:eastAsia="宋体"/>
      <w:sz w:val="18"/>
      <w:szCs w:val="18"/>
    </w:rPr>
  </w:style>
  <w:style w:type="paragraph" w:customStyle="1" w:styleId="2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Subtle Emphasis"/>
    <w:qFormat/>
    <w:uiPriority w:val="19"/>
    <w:rPr>
      <w:i/>
      <w:iCs/>
      <w:color w:val="808080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2">
    <w:name w:val="正文文本缩进 New"/>
    <w:basedOn w:val="31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4">
    <w:name w:val="正文文本缩进 2 Char"/>
    <w:basedOn w:val="17"/>
    <w:link w:val="9"/>
    <w:qFormat/>
    <w:uiPriority w:val="0"/>
    <w:rPr>
      <w:rFonts w:ascii="宋体" w:hAnsi="宋体" w:eastAsia="宋体" w:cs="Times New Roman"/>
      <w:sz w:val="28"/>
      <w:szCs w:val="2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947</Words>
  <Characters>1009</Characters>
  <Lines>6</Lines>
  <Paragraphs>1</Paragraphs>
  <TotalTime>3</TotalTime>
  <ScaleCrop>false</ScaleCrop>
  <LinksUpToDate>false</LinksUpToDate>
  <CharactersWithSpaces>1055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2019-01-13T20:29:00Z</dcterms:created>
  <dc:creator>Windows 用户</dc:creator>
  <cp:lastModifiedBy>user</cp:lastModifiedBy>
  <cp:lastPrinted>2023-07-09T02:51:00Z</cp:lastPrinted>
  <dcterms:modified xsi:type="dcterms:W3CDTF">2023-09-13T09:33:43Z</dcterms:modified>
  <dc:title>附件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59E463DB62C545538A7008B5E882C301</vt:lpwstr>
  </property>
</Properties>
</file>