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辽宁科技创新发展智库名单</w:t>
      </w:r>
    </w:p>
    <w:p>
      <w:pPr>
        <w:pStyle w:val="2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（排名不分先后）</w:t>
      </w:r>
    </w:p>
    <w:p>
      <w:pPr>
        <w:pStyle w:val="2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第一批：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 东北大学中国东北振兴研究院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 大连理工大学经济研究所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 辽宁大学地方财政研究院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 沈阳农业大学乡村振兴战略研究院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 中国医科大学预防医学研究院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 中共辽宁省委党校（辽宁行政学院、辽宁省社会主义学院）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 辽宁社会科学院经济研究所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8. 辽宁省重要技术创新与研发基地建设工程中心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9. 中国科学院大连化学物理研究所能源战略研究中心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10. 国网辽宁省电力有限公司经济技术研究院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第二批：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Hans"/>
        </w:rPr>
        <w:t>大连理工大学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金融与会计研究所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2.大连理工大学科技伦理与科技管理研究中心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 xml:space="preserve">3.东北大学东亚研究所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eastAsia="zh-CN"/>
        </w:rPr>
        <w:t>东北大学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辽宁省服务型制造研究院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5.辽宁质量发展研究院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6.辽宁省陆地生态系统碳中和重点实验室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7.辽宁省农业科学院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8.辽宁省安全科学研究院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9.辽宁通用航空研究院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10.辽宁大学数字经济研究院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11.沈阳化工大学科技体制改革与发展研究院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Hans"/>
        </w:rPr>
        <w:t>辽宁科技大学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冶金化工产业技术研究院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13.沈阳工程学院碳达峰碳中和研究院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14.沈阳大学人文社会科学研究院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15.辽宁沈抚人才发展战略研究院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16.长城所（沈阳分所）</w:t>
      </w:r>
    </w:p>
    <w:tbl>
      <w:tblPr>
        <w:tblStyle w:val="14"/>
        <w:tblpPr w:leftFromText="180" w:rightFromText="180" w:vertAnchor="text" w:horzAnchor="page" w:tblpX="1599" w:tblpY="4937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9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adjustRightInd w:val="0"/>
              <w:spacing w:line="500" w:lineRule="exact"/>
              <w:contextualSpacing/>
              <w:jc w:val="both"/>
              <w:rPr>
                <w:rFonts w:hint="eastAsia" w:eastAsia="仿宋"/>
                <w:color w:val="272727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辽宁省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>科学技术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 xml:space="preserve">厅办公室                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272727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272727"/>
                <w:sz w:val="28"/>
                <w:szCs w:val="28"/>
                <w:lang w:val="en"/>
              </w:rPr>
              <w:t>3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272727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月</w:t>
            </w:r>
            <w:r>
              <w:rPr>
                <w:rFonts w:hint="eastAsia" w:eastAsia="仿宋" w:cs="Times New Roman"/>
                <w:color w:val="272727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日印发</w:t>
            </w:r>
          </w:p>
        </w:tc>
      </w:tr>
    </w:tbl>
    <w:p>
      <w:pPr>
        <w:pStyle w:val="6"/>
        <w:bidi w:val="0"/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right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eastAsia="方正仿宋简体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方正仿宋简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right"/>
                      <w:rPr>
                        <w:rFonts w:eastAsia="方正仿宋简体"/>
                      </w:rPr>
                    </w:pPr>
                    <w:r>
                      <w:rPr>
                        <w:rFonts w:eastAsia="方正仿宋简体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方正仿宋简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1FC38CC"/>
    <w:rsid w:val="0F971BA9"/>
    <w:rsid w:val="0FDE65A2"/>
    <w:rsid w:val="0FEF248D"/>
    <w:rsid w:val="15368038"/>
    <w:rsid w:val="16594B77"/>
    <w:rsid w:val="16FB70C1"/>
    <w:rsid w:val="173BE42B"/>
    <w:rsid w:val="173FE295"/>
    <w:rsid w:val="17631B17"/>
    <w:rsid w:val="17CBF4E7"/>
    <w:rsid w:val="19DB4A71"/>
    <w:rsid w:val="1A0BB739"/>
    <w:rsid w:val="1B4D74A3"/>
    <w:rsid w:val="1B5DF45B"/>
    <w:rsid w:val="1BBEA412"/>
    <w:rsid w:val="1CAC83B0"/>
    <w:rsid w:val="1CE38E9F"/>
    <w:rsid w:val="1E5D5026"/>
    <w:rsid w:val="1E7F471D"/>
    <w:rsid w:val="1EE9B18F"/>
    <w:rsid w:val="1EF7910D"/>
    <w:rsid w:val="1F7598D0"/>
    <w:rsid w:val="1FBFEAAE"/>
    <w:rsid w:val="1FD735F6"/>
    <w:rsid w:val="1FDAF92D"/>
    <w:rsid w:val="1FDFEA59"/>
    <w:rsid w:val="1FE9B07E"/>
    <w:rsid w:val="1FF2786B"/>
    <w:rsid w:val="1FF5A34F"/>
    <w:rsid w:val="1FF7A775"/>
    <w:rsid w:val="1FFF36DF"/>
    <w:rsid w:val="21F338F1"/>
    <w:rsid w:val="25346817"/>
    <w:rsid w:val="25AF8969"/>
    <w:rsid w:val="26FD786F"/>
    <w:rsid w:val="272F9D9C"/>
    <w:rsid w:val="2753038A"/>
    <w:rsid w:val="277FA651"/>
    <w:rsid w:val="297FA4E1"/>
    <w:rsid w:val="29FAD1FD"/>
    <w:rsid w:val="2B9D6755"/>
    <w:rsid w:val="2BDADC52"/>
    <w:rsid w:val="2CFF44D3"/>
    <w:rsid w:val="2DBDA58F"/>
    <w:rsid w:val="2DDF91DF"/>
    <w:rsid w:val="2F1B37AE"/>
    <w:rsid w:val="2F3BDEA1"/>
    <w:rsid w:val="2F52CF0B"/>
    <w:rsid w:val="2F97A4A5"/>
    <w:rsid w:val="2FAFAA96"/>
    <w:rsid w:val="2FBB9133"/>
    <w:rsid w:val="2FEB685A"/>
    <w:rsid w:val="2FF74EDB"/>
    <w:rsid w:val="2FFFCF88"/>
    <w:rsid w:val="32EF622E"/>
    <w:rsid w:val="337E22EA"/>
    <w:rsid w:val="346FAEA5"/>
    <w:rsid w:val="34EEFB1F"/>
    <w:rsid w:val="34FB45D9"/>
    <w:rsid w:val="352F4F01"/>
    <w:rsid w:val="354F83F2"/>
    <w:rsid w:val="35D39D3E"/>
    <w:rsid w:val="35FFBFD9"/>
    <w:rsid w:val="36B7A45A"/>
    <w:rsid w:val="36BB84E4"/>
    <w:rsid w:val="36D92B75"/>
    <w:rsid w:val="36FF5B6B"/>
    <w:rsid w:val="374B2C78"/>
    <w:rsid w:val="377D39E6"/>
    <w:rsid w:val="37BEA012"/>
    <w:rsid w:val="37F80854"/>
    <w:rsid w:val="3A7622C6"/>
    <w:rsid w:val="3AF9641F"/>
    <w:rsid w:val="3B5F1876"/>
    <w:rsid w:val="3B73C64D"/>
    <w:rsid w:val="3B9FC5D6"/>
    <w:rsid w:val="3BBFA214"/>
    <w:rsid w:val="3BCB560D"/>
    <w:rsid w:val="3BE9E4B4"/>
    <w:rsid w:val="3BEBF083"/>
    <w:rsid w:val="3BF5FEC4"/>
    <w:rsid w:val="3BFFD0A5"/>
    <w:rsid w:val="3CBF643B"/>
    <w:rsid w:val="3CDF5C0B"/>
    <w:rsid w:val="3CEFB7F9"/>
    <w:rsid w:val="3CFF8260"/>
    <w:rsid w:val="3DBF810E"/>
    <w:rsid w:val="3DECEFC2"/>
    <w:rsid w:val="3DFB6109"/>
    <w:rsid w:val="3EF69893"/>
    <w:rsid w:val="3EF756F2"/>
    <w:rsid w:val="3EFEC08E"/>
    <w:rsid w:val="3F259634"/>
    <w:rsid w:val="3F31C50D"/>
    <w:rsid w:val="3F4D101E"/>
    <w:rsid w:val="3F4D84D1"/>
    <w:rsid w:val="3F6DEB8B"/>
    <w:rsid w:val="3F7B3437"/>
    <w:rsid w:val="3F7CC40C"/>
    <w:rsid w:val="3FBB29E4"/>
    <w:rsid w:val="3FBBFF01"/>
    <w:rsid w:val="3FBD4DB5"/>
    <w:rsid w:val="3FCD73DC"/>
    <w:rsid w:val="3FDC2AB4"/>
    <w:rsid w:val="3FDF784B"/>
    <w:rsid w:val="3FE5BEC7"/>
    <w:rsid w:val="3FED7BFA"/>
    <w:rsid w:val="3FEFFF51"/>
    <w:rsid w:val="3FF109CD"/>
    <w:rsid w:val="3FF20A92"/>
    <w:rsid w:val="3FF9A81B"/>
    <w:rsid w:val="3FFA85EC"/>
    <w:rsid w:val="3FFD0D01"/>
    <w:rsid w:val="3FFF5A0A"/>
    <w:rsid w:val="3FFF67AA"/>
    <w:rsid w:val="454FA1DC"/>
    <w:rsid w:val="47EA1FAD"/>
    <w:rsid w:val="47FDC758"/>
    <w:rsid w:val="4A6E9222"/>
    <w:rsid w:val="4AFA9EC6"/>
    <w:rsid w:val="4AFFF6C6"/>
    <w:rsid w:val="4B7F9CF4"/>
    <w:rsid w:val="4BE8BB8F"/>
    <w:rsid w:val="4BF602E2"/>
    <w:rsid w:val="4CFF883C"/>
    <w:rsid w:val="4D5C14F1"/>
    <w:rsid w:val="4D9FAB49"/>
    <w:rsid w:val="4DB7E23A"/>
    <w:rsid w:val="4EFDECC9"/>
    <w:rsid w:val="4F60393E"/>
    <w:rsid w:val="4F9EB2F8"/>
    <w:rsid w:val="4FBF6447"/>
    <w:rsid w:val="4FFE294D"/>
    <w:rsid w:val="52D95EB0"/>
    <w:rsid w:val="5377DDD4"/>
    <w:rsid w:val="54FB774C"/>
    <w:rsid w:val="55EF28F5"/>
    <w:rsid w:val="563E9BC2"/>
    <w:rsid w:val="57473380"/>
    <w:rsid w:val="579DE346"/>
    <w:rsid w:val="57DD378D"/>
    <w:rsid w:val="57DF32B0"/>
    <w:rsid w:val="57ED032E"/>
    <w:rsid w:val="583F9EDD"/>
    <w:rsid w:val="58BD0E84"/>
    <w:rsid w:val="5ABF814F"/>
    <w:rsid w:val="5AFFF31E"/>
    <w:rsid w:val="5B75C92B"/>
    <w:rsid w:val="5BCD8574"/>
    <w:rsid w:val="5BEBD73C"/>
    <w:rsid w:val="5BF7A64D"/>
    <w:rsid w:val="5BFF73D0"/>
    <w:rsid w:val="5BFFE774"/>
    <w:rsid w:val="5C29F7D1"/>
    <w:rsid w:val="5CD27303"/>
    <w:rsid w:val="5D3B2991"/>
    <w:rsid w:val="5D3D63F8"/>
    <w:rsid w:val="5D5A965A"/>
    <w:rsid w:val="5D675AE1"/>
    <w:rsid w:val="5D7D2BDC"/>
    <w:rsid w:val="5DEBA185"/>
    <w:rsid w:val="5DEBF8EA"/>
    <w:rsid w:val="5DEFE65D"/>
    <w:rsid w:val="5DFD425F"/>
    <w:rsid w:val="5DFF8FCF"/>
    <w:rsid w:val="5E17B353"/>
    <w:rsid w:val="5E7685EA"/>
    <w:rsid w:val="5E7F6BFC"/>
    <w:rsid w:val="5E9F7BB3"/>
    <w:rsid w:val="5EAFF73E"/>
    <w:rsid w:val="5EDF51FF"/>
    <w:rsid w:val="5EEFD2FF"/>
    <w:rsid w:val="5EF2A72D"/>
    <w:rsid w:val="5F155AAF"/>
    <w:rsid w:val="5F27CB3E"/>
    <w:rsid w:val="5F3F5620"/>
    <w:rsid w:val="5F5E3036"/>
    <w:rsid w:val="5F739B26"/>
    <w:rsid w:val="5F77A9EE"/>
    <w:rsid w:val="5F7BE6F0"/>
    <w:rsid w:val="5FBEEEA9"/>
    <w:rsid w:val="5FDFA433"/>
    <w:rsid w:val="5FF865DF"/>
    <w:rsid w:val="5FFBC4A9"/>
    <w:rsid w:val="617FBBCF"/>
    <w:rsid w:val="61EFDBD7"/>
    <w:rsid w:val="635AA4E6"/>
    <w:rsid w:val="637BB80B"/>
    <w:rsid w:val="63DF68BA"/>
    <w:rsid w:val="63EFEC9F"/>
    <w:rsid w:val="658C6239"/>
    <w:rsid w:val="658FD3DD"/>
    <w:rsid w:val="65ECF159"/>
    <w:rsid w:val="665DEF5C"/>
    <w:rsid w:val="66FA3FA8"/>
    <w:rsid w:val="6777FAC5"/>
    <w:rsid w:val="67BB817F"/>
    <w:rsid w:val="67DF064C"/>
    <w:rsid w:val="67F7E8B1"/>
    <w:rsid w:val="69BF35CE"/>
    <w:rsid w:val="69F0CAE6"/>
    <w:rsid w:val="6A5730B2"/>
    <w:rsid w:val="6AE7509E"/>
    <w:rsid w:val="6B7D1D4A"/>
    <w:rsid w:val="6BEDE1C1"/>
    <w:rsid w:val="6BFB2F33"/>
    <w:rsid w:val="6BFB5EF3"/>
    <w:rsid w:val="6BFCF477"/>
    <w:rsid w:val="6BFD727F"/>
    <w:rsid w:val="6BFE1688"/>
    <w:rsid w:val="6BFE5E55"/>
    <w:rsid w:val="6BFF3826"/>
    <w:rsid w:val="6BFF3AB0"/>
    <w:rsid w:val="6CF54C94"/>
    <w:rsid w:val="6CFEE090"/>
    <w:rsid w:val="6D5BD14C"/>
    <w:rsid w:val="6D5F8FAE"/>
    <w:rsid w:val="6D7B24A5"/>
    <w:rsid w:val="6DD92418"/>
    <w:rsid w:val="6DDF7638"/>
    <w:rsid w:val="6DF7CF4C"/>
    <w:rsid w:val="6E5E4D04"/>
    <w:rsid w:val="6E7F01A8"/>
    <w:rsid w:val="6EBF21C6"/>
    <w:rsid w:val="6EDD2B2B"/>
    <w:rsid w:val="6EDF1FE9"/>
    <w:rsid w:val="6EFE802D"/>
    <w:rsid w:val="6F3CFE2D"/>
    <w:rsid w:val="6F574B32"/>
    <w:rsid w:val="6F66D6DC"/>
    <w:rsid w:val="6F6C4A06"/>
    <w:rsid w:val="6F779EEF"/>
    <w:rsid w:val="6F7F4035"/>
    <w:rsid w:val="6F7F58D8"/>
    <w:rsid w:val="6F8AC23D"/>
    <w:rsid w:val="6F9D5E47"/>
    <w:rsid w:val="6FAE4241"/>
    <w:rsid w:val="6FAFB1DB"/>
    <w:rsid w:val="6FBF719D"/>
    <w:rsid w:val="6FD97DBF"/>
    <w:rsid w:val="6FDD295E"/>
    <w:rsid w:val="6FF107A7"/>
    <w:rsid w:val="6FF723BD"/>
    <w:rsid w:val="6FF7BAD2"/>
    <w:rsid w:val="6FF9F952"/>
    <w:rsid w:val="6FFB7DD6"/>
    <w:rsid w:val="6FFE4495"/>
    <w:rsid w:val="6FFF6908"/>
    <w:rsid w:val="6FFFF8D4"/>
    <w:rsid w:val="70FF0AD5"/>
    <w:rsid w:val="717FA3BE"/>
    <w:rsid w:val="71F7858B"/>
    <w:rsid w:val="72BE46D4"/>
    <w:rsid w:val="72C58183"/>
    <w:rsid w:val="72FFF92E"/>
    <w:rsid w:val="731F117A"/>
    <w:rsid w:val="73B72776"/>
    <w:rsid w:val="73C9996D"/>
    <w:rsid w:val="73FD4489"/>
    <w:rsid w:val="73FEEACF"/>
    <w:rsid w:val="73FFAA78"/>
    <w:rsid w:val="74BEDFEF"/>
    <w:rsid w:val="74F7475F"/>
    <w:rsid w:val="75D9D496"/>
    <w:rsid w:val="75FF7E96"/>
    <w:rsid w:val="768E6516"/>
    <w:rsid w:val="76B98E47"/>
    <w:rsid w:val="76FF5986"/>
    <w:rsid w:val="771920D0"/>
    <w:rsid w:val="773ED6C3"/>
    <w:rsid w:val="777B2225"/>
    <w:rsid w:val="777BC820"/>
    <w:rsid w:val="779D5E7C"/>
    <w:rsid w:val="779F37FF"/>
    <w:rsid w:val="77BE3A1D"/>
    <w:rsid w:val="77BFBE7C"/>
    <w:rsid w:val="77FA464F"/>
    <w:rsid w:val="77FC64F7"/>
    <w:rsid w:val="77FF19A7"/>
    <w:rsid w:val="786739A3"/>
    <w:rsid w:val="78FB1F9B"/>
    <w:rsid w:val="79DF7011"/>
    <w:rsid w:val="79FFC177"/>
    <w:rsid w:val="79FFD50D"/>
    <w:rsid w:val="7A2F098E"/>
    <w:rsid w:val="7A53B12A"/>
    <w:rsid w:val="7A5B6241"/>
    <w:rsid w:val="7AEF54C0"/>
    <w:rsid w:val="7AFF5CBF"/>
    <w:rsid w:val="7B2B34A5"/>
    <w:rsid w:val="7B394458"/>
    <w:rsid w:val="7B8D98C6"/>
    <w:rsid w:val="7BB5C54E"/>
    <w:rsid w:val="7BB7E2E2"/>
    <w:rsid w:val="7BBE544E"/>
    <w:rsid w:val="7BBF2940"/>
    <w:rsid w:val="7BF280B2"/>
    <w:rsid w:val="7BF3F576"/>
    <w:rsid w:val="7BF4FF51"/>
    <w:rsid w:val="7BF7E644"/>
    <w:rsid w:val="7BFB30C1"/>
    <w:rsid w:val="7BFEC75D"/>
    <w:rsid w:val="7BFFCA3E"/>
    <w:rsid w:val="7C3FC591"/>
    <w:rsid w:val="7C6EC321"/>
    <w:rsid w:val="7C72492B"/>
    <w:rsid w:val="7C7B115F"/>
    <w:rsid w:val="7CDBBED3"/>
    <w:rsid w:val="7CFF9EBD"/>
    <w:rsid w:val="7D0B16F7"/>
    <w:rsid w:val="7D4C9508"/>
    <w:rsid w:val="7D65D0AF"/>
    <w:rsid w:val="7D7B9138"/>
    <w:rsid w:val="7DBC486E"/>
    <w:rsid w:val="7DBFDD84"/>
    <w:rsid w:val="7DC52765"/>
    <w:rsid w:val="7DCA7AA8"/>
    <w:rsid w:val="7DE6D5EE"/>
    <w:rsid w:val="7DEAE48B"/>
    <w:rsid w:val="7DEBA8C8"/>
    <w:rsid w:val="7DEFFACF"/>
    <w:rsid w:val="7DF712DD"/>
    <w:rsid w:val="7DFD3365"/>
    <w:rsid w:val="7DFDF143"/>
    <w:rsid w:val="7DFE4A18"/>
    <w:rsid w:val="7DFE6B82"/>
    <w:rsid w:val="7DFF36CF"/>
    <w:rsid w:val="7E4D8B59"/>
    <w:rsid w:val="7E6DB576"/>
    <w:rsid w:val="7E777E82"/>
    <w:rsid w:val="7E77CFE8"/>
    <w:rsid w:val="7E7EE7EA"/>
    <w:rsid w:val="7E9C45B7"/>
    <w:rsid w:val="7EBB6527"/>
    <w:rsid w:val="7EBDD9EC"/>
    <w:rsid w:val="7EE51A67"/>
    <w:rsid w:val="7EEFB37D"/>
    <w:rsid w:val="7EFDF257"/>
    <w:rsid w:val="7EFF3702"/>
    <w:rsid w:val="7EFF5612"/>
    <w:rsid w:val="7EFF9308"/>
    <w:rsid w:val="7EFFF71C"/>
    <w:rsid w:val="7F1E791F"/>
    <w:rsid w:val="7F3F26EC"/>
    <w:rsid w:val="7F4D5DFB"/>
    <w:rsid w:val="7F5D6DEA"/>
    <w:rsid w:val="7F7D95FA"/>
    <w:rsid w:val="7F7F2427"/>
    <w:rsid w:val="7F7FA664"/>
    <w:rsid w:val="7F7FD9E6"/>
    <w:rsid w:val="7F98260B"/>
    <w:rsid w:val="7FA37F7F"/>
    <w:rsid w:val="7FA8301E"/>
    <w:rsid w:val="7FA987F5"/>
    <w:rsid w:val="7FAFFAD0"/>
    <w:rsid w:val="7FBB2AB4"/>
    <w:rsid w:val="7FBBF0B5"/>
    <w:rsid w:val="7FBE3982"/>
    <w:rsid w:val="7FBE83FA"/>
    <w:rsid w:val="7FBF281F"/>
    <w:rsid w:val="7FBF9051"/>
    <w:rsid w:val="7FBFD8B8"/>
    <w:rsid w:val="7FCA95AC"/>
    <w:rsid w:val="7FCCE259"/>
    <w:rsid w:val="7FD321ED"/>
    <w:rsid w:val="7FD7D1BC"/>
    <w:rsid w:val="7FDBF298"/>
    <w:rsid w:val="7FDC30C9"/>
    <w:rsid w:val="7FDD4A15"/>
    <w:rsid w:val="7FDE478F"/>
    <w:rsid w:val="7FDF048B"/>
    <w:rsid w:val="7FDFA6E4"/>
    <w:rsid w:val="7FE75DAA"/>
    <w:rsid w:val="7FED10FF"/>
    <w:rsid w:val="7FEE8E68"/>
    <w:rsid w:val="7FEFAC9D"/>
    <w:rsid w:val="7FF0795A"/>
    <w:rsid w:val="7FF1A150"/>
    <w:rsid w:val="7FF1D555"/>
    <w:rsid w:val="7FF2591C"/>
    <w:rsid w:val="7FF5C37B"/>
    <w:rsid w:val="7FF5CA41"/>
    <w:rsid w:val="7FF92CCE"/>
    <w:rsid w:val="7FFB7203"/>
    <w:rsid w:val="7FFC4135"/>
    <w:rsid w:val="7FFDC34E"/>
    <w:rsid w:val="7FFDF405"/>
    <w:rsid w:val="7FFE2E93"/>
    <w:rsid w:val="7FFE4A58"/>
    <w:rsid w:val="7FFF2F27"/>
    <w:rsid w:val="7FFF3117"/>
    <w:rsid w:val="7FFF3BF4"/>
    <w:rsid w:val="87BA0C09"/>
    <w:rsid w:val="8BFF06B9"/>
    <w:rsid w:val="8EEF3C79"/>
    <w:rsid w:val="8FEB9323"/>
    <w:rsid w:val="91FE3057"/>
    <w:rsid w:val="92790C03"/>
    <w:rsid w:val="96376C97"/>
    <w:rsid w:val="972F188C"/>
    <w:rsid w:val="975CEB10"/>
    <w:rsid w:val="97B7561D"/>
    <w:rsid w:val="97BBDA52"/>
    <w:rsid w:val="97BE972D"/>
    <w:rsid w:val="99FE6578"/>
    <w:rsid w:val="9BBFB414"/>
    <w:rsid w:val="9BEDCFE4"/>
    <w:rsid w:val="9BFE7345"/>
    <w:rsid w:val="9DCD2C5B"/>
    <w:rsid w:val="9EABD71D"/>
    <w:rsid w:val="9EBE4DE2"/>
    <w:rsid w:val="9EEFD132"/>
    <w:rsid w:val="9FCFA402"/>
    <w:rsid w:val="9FDF6464"/>
    <w:rsid w:val="9FFFBA8C"/>
    <w:rsid w:val="A333BEF6"/>
    <w:rsid w:val="A3DFB2EC"/>
    <w:rsid w:val="A6AC09F8"/>
    <w:rsid w:val="A73F71C4"/>
    <w:rsid w:val="A7BFBDDA"/>
    <w:rsid w:val="A7BFFF83"/>
    <w:rsid w:val="A83F1040"/>
    <w:rsid w:val="A8FFD91D"/>
    <w:rsid w:val="A9130114"/>
    <w:rsid w:val="AA6F2027"/>
    <w:rsid w:val="AA76D7AD"/>
    <w:rsid w:val="AABF4574"/>
    <w:rsid w:val="AB27FBF1"/>
    <w:rsid w:val="AB778F4D"/>
    <w:rsid w:val="ABEA813A"/>
    <w:rsid w:val="ABFFC842"/>
    <w:rsid w:val="AD5CCC90"/>
    <w:rsid w:val="AD732E41"/>
    <w:rsid w:val="AF2D2C40"/>
    <w:rsid w:val="AF60C30C"/>
    <w:rsid w:val="AF772675"/>
    <w:rsid w:val="AFBF0F44"/>
    <w:rsid w:val="AFBFCF6A"/>
    <w:rsid w:val="AFD1F351"/>
    <w:rsid w:val="AFDF3A59"/>
    <w:rsid w:val="AFEDCB01"/>
    <w:rsid w:val="AFF70184"/>
    <w:rsid w:val="B17FA116"/>
    <w:rsid w:val="B2E74C24"/>
    <w:rsid w:val="B31B6162"/>
    <w:rsid w:val="B3733568"/>
    <w:rsid w:val="B5AF3337"/>
    <w:rsid w:val="B5DC4624"/>
    <w:rsid w:val="B6BF52DB"/>
    <w:rsid w:val="B796AA2F"/>
    <w:rsid w:val="B7F75948"/>
    <w:rsid w:val="B7F7F2CD"/>
    <w:rsid w:val="B7FAEEDB"/>
    <w:rsid w:val="B7FD62B2"/>
    <w:rsid w:val="B7FFB4C3"/>
    <w:rsid w:val="B99F859E"/>
    <w:rsid w:val="B9EFFA75"/>
    <w:rsid w:val="BA3FCD26"/>
    <w:rsid w:val="BABD2289"/>
    <w:rsid w:val="BB7F57D6"/>
    <w:rsid w:val="BB7FCAB5"/>
    <w:rsid w:val="BBAD14A5"/>
    <w:rsid w:val="BBD8AE46"/>
    <w:rsid w:val="BBFF8129"/>
    <w:rsid w:val="BCFF9F72"/>
    <w:rsid w:val="BDB70326"/>
    <w:rsid w:val="BDDE8EBE"/>
    <w:rsid w:val="BDFFB7BA"/>
    <w:rsid w:val="BE779A40"/>
    <w:rsid w:val="BECF8DBB"/>
    <w:rsid w:val="BEE7F022"/>
    <w:rsid w:val="BEFB3380"/>
    <w:rsid w:val="BEFB383F"/>
    <w:rsid w:val="BEFC6CF4"/>
    <w:rsid w:val="BEFF9E77"/>
    <w:rsid w:val="BF7BBB84"/>
    <w:rsid w:val="BF973578"/>
    <w:rsid w:val="BF9FCB77"/>
    <w:rsid w:val="BFA74FCB"/>
    <w:rsid w:val="BFB51BD6"/>
    <w:rsid w:val="BFDFC2BC"/>
    <w:rsid w:val="BFE30B73"/>
    <w:rsid w:val="BFE532F4"/>
    <w:rsid w:val="BFEF0AAD"/>
    <w:rsid w:val="BFFA310A"/>
    <w:rsid w:val="BFFE6094"/>
    <w:rsid w:val="BFFFB8FC"/>
    <w:rsid w:val="BFFFEE4C"/>
    <w:rsid w:val="C55FBEA5"/>
    <w:rsid w:val="C6F76FA6"/>
    <w:rsid w:val="C75F916A"/>
    <w:rsid w:val="C7E95E4F"/>
    <w:rsid w:val="C7FBD660"/>
    <w:rsid w:val="C8C25026"/>
    <w:rsid w:val="CA59D388"/>
    <w:rsid w:val="CBBD6BE8"/>
    <w:rsid w:val="CDBEFE41"/>
    <w:rsid w:val="CF3E6EBA"/>
    <w:rsid w:val="CF4D6E04"/>
    <w:rsid w:val="CF55730C"/>
    <w:rsid w:val="CFAE7096"/>
    <w:rsid w:val="D33EB803"/>
    <w:rsid w:val="D3A78674"/>
    <w:rsid w:val="D3BCEF58"/>
    <w:rsid w:val="D4AFAE1D"/>
    <w:rsid w:val="D55DCD4C"/>
    <w:rsid w:val="D5C205D8"/>
    <w:rsid w:val="D5EFA069"/>
    <w:rsid w:val="D6AE4AB3"/>
    <w:rsid w:val="D6FFAE2D"/>
    <w:rsid w:val="D76F0BE8"/>
    <w:rsid w:val="D7A79EEE"/>
    <w:rsid w:val="D7B67001"/>
    <w:rsid w:val="D7BF9511"/>
    <w:rsid w:val="D9BE9E48"/>
    <w:rsid w:val="DA6F2908"/>
    <w:rsid w:val="DAB63EED"/>
    <w:rsid w:val="DAE725B4"/>
    <w:rsid w:val="DAFF6251"/>
    <w:rsid w:val="DB0F9E18"/>
    <w:rsid w:val="DB1B6FAB"/>
    <w:rsid w:val="DB4E5DEB"/>
    <w:rsid w:val="DB4EACDF"/>
    <w:rsid w:val="DBD59DE6"/>
    <w:rsid w:val="DBE5C34B"/>
    <w:rsid w:val="DBEF7A49"/>
    <w:rsid w:val="DBFF0FFD"/>
    <w:rsid w:val="DC7A3563"/>
    <w:rsid w:val="DCF60A7B"/>
    <w:rsid w:val="DD8D382B"/>
    <w:rsid w:val="DDE5F679"/>
    <w:rsid w:val="DDFD4478"/>
    <w:rsid w:val="DDFF04CD"/>
    <w:rsid w:val="DE374295"/>
    <w:rsid w:val="DE75A3D4"/>
    <w:rsid w:val="DE7E86BB"/>
    <w:rsid w:val="DEAFA577"/>
    <w:rsid w:val="DEE97D7F"/>
    <w:rsid w:val="DF3058A7"/>
    <w:rsid w:val="DF5EE3BB"/>
    <w:rsid w:val="DF6EDB33"/>
    <w:rsid w:val="DF7E3991"/>
    <w:rsid w:val="DFAF4286"/>
    <w:rsid w:val="DFB819E5"/>
    <w:rsid w:val="DFEA76EB"/>
    <w:rsid w:val="DFEE7B3A"/>
    <w:rsid w:val="DFEF6DB0"/>
    <w:rsid w:val="DFEFACA5"/>
    <w:rsid w:val="DFF51B65"/>
    <w:rsid w:val="DFF56D66"/>
    <w:rsid w:val="DFF681E4"/>
    <w:rsid w:val="DFF7A585"/>
    <w:rsid w:val="DFF9649B"/>
    <w:rsid w:val="DFF9FAD1"/>
    <w:rsid w:val="DFFFEE72"/>
    <w:rsid w:val="E3F9AD74"/>
    <w:rsid w:val="E57DAA9D"/>
    <w:rsid w:val="E5E3AF20"/>
    <w:rsid w:val="E6870798"/>
    <w:rsid w:val="E6AC166F"/>
    <w:rsid w:val="E6E44A22"/>
    <w:rsid w:val="E6F74F85"/>
    <w:rsid w:val="E77D0D3B"/>
    <w:rsid w:val="E7F58542"/>
    <w:rsid w:val="E9DFF846"/>
    <w:rsid w:val="EA7D7D27"/>
    <w:rsid w:val="EA7F6E44"/>
    <w:rsid w:val="EADEBEA9"/>
    <w:rsid w:val="EADF4A75"/>
    <w:rsid w:val="EADFDEEB"/>
    <w:rsid w:val="EAFF7C7D"/>
    <w:rsid w:val="EB5BE406"/>
    <w:rsid w:val="EB9F1E74"/>
    <w:rsid w:val="EBAE045D"/>
    <w:rsid w:val="EBBFBBDA"/>
    <w:rsid w:val="EBDF4403"/>
    <w:rsid w:val="EBDF46AA"/>
    <w:rsid w:val="EBEE74B9"/>
    <w:rsid w:val="EBF38D96"/>
    <w:rsid w:val="EBF7AC0E"/>
    <w:rsid w:val="EBFE378A"/>
    <w:rsid w:val="EC5D0C7A"/>
    <w:rsid w:val="EC7D3853"/>
    <w:rsid w:val="ED3F3411"/>
    <w:rsid w:val="ED3FBC84"/>
    <w:rsid w:val="ED7FB6BC"/>
    <w:rsid w:val="EDBCEADD"/>
    <w:rsid w:val="EDBD699D"/>
    <w:rsid w:val="EDF9820E"/>
    <w:rsid w:val="EDFA3A49"/>
    <w:rsid w:val="EDFB5858"/>
    <w:rsid w:val="EDFDA881"/>
    <w:rsid w:val="EDFF24FD"/>
    <w:rsid w:val="EDFF6D48"/>
    <w:rsid w:val="EEEADD2D"/>
    <w:rsid w:val="EEFF0299"/>
    <w:rsid w:val="EEFFAAF8"/>
    <w:rsid w:val="EF6F8601"/>
    <w:rsid w:val="EF7B62EE"/>
    <w:rsid w:val="EF7E2045"/>
    <w:rsid w:val="EF8B783D"/>
    <w:rsid w:val="EF8DB0B8"/>
    <w:rsid w:val="EF8DF232"/>
    <w:rsid w:val="EF9F961E"/>
    <w:rsid w:val="EFABA6DC"/>
    <w:rsid w:val="EFBBB35E"/>
    <w:rsid w:val="EFBDDA25"/>
    <w:rsid w:val="EFBE2068"/>
    <w:rsid w:val="EFBFB9F0"/>
    <w:rsid w:val="EFD5B1BC"/>
    <w:rsid w:val="EFDF5093"/>
    <w:rsid w:val="EFF24B1C"/>
    <w:rsid w:val="EFF79D96"/>
    <w:rsid w:val="EFF7E9B6"/>
    <w:rsid w:val="EFFA74C9"/>
    <w:rsid w:val="EFFAAAFC"/>
    <w:rsid w:val="EFFDDC75"/>
    <w:rsid w:val="EFFDE42E"/>
    <w:rsid w:val="EFFFB724"/>
    <w:rsid w:val="F0CFA9C7"/>
    <w:rsid w:val="F26F23FA"/>
    <w:rsid w:val="F27DC2DC"/>
    <w:rsid w:val="F2EB3C7B"/>
    <w:rsid w:val="F33CA683"/>
    <w:rsid w:val="F33ED349"/>
    <w:rsid w:val="F3DAC924"/>
    <w:rsid w:val="F3E94B8D"/>
    <w:rsid w:val="F3EFB8D4"/>
    <w:rsid w:val="F3FFCC88"/>
    <w:rsid w:val="F5B98F39"/>
    <w:rsid w:val="F5BB4A85"/>
    <w:rsid w:val="F5DF911B"/>
    <w:rsid w:val="F5E940C6"/>
    <w:rsid w:val="F5EF00C9"/>
    <w:rsid w:val="F658A26C"/>
    <w:rsid w:val="F6BFFEC5"/>
    <w:rsid w:val="F6F4F5F3"/>
    <w:rsid w:val="F6F60B52"/>
    <w:rsid w:val="F6F69A87"/>
    <w:rsid w:val="F6FF9A35"/>
    <w:rsid w:val="F74305A1"/>
    <w:rsid w:val="F777E678"/>
    <w:rsid w:val="F77DD77C"/>
    <w:rsid w:val="F77F60B1"/>
    <w:rsid w:val="F7BE3305"/>
    <w:rsid w:val="F7BE6AD7"/>
    <w:rsid w:val="F7BEC350"/>
    <w:rsid w:val="F7BF4CB4"/>
    <w:rsid w:val="F7BFC854"/>
    <w:rsid w:val="F7D30826"/>
    <w:rsid w:val="F7DB6DC3"/>
    <w:rsid w:val="F7E600E8"/>
    <w:rsid w:val="F7EBF2BC"/>
    <w:rsid w:val="F7EF6601"/>
    <w:rsid w:val="F7F77EB0"/>
    <w:rsid w:val="F7F9CAEA"/>
    <w:rsid w:val="F7FB0669"/>
    <w:rsid w:val="F7FB98CE"/>
    <w:rsid w:val="F7FBE86B"/>
    <w:rsid w:val="F7FC3ECD"/>
    <w:rsid w:val="F7FD6707"/>
    <w:rsid w:val="F87B2C24"/>
    <w:rsid w:val="F899C0F8"/>
    <w:rsid w:val="F8BB9433"/>
    <w:rsid w:val="F8C7F909"/>
    <w:rsid w:val="F95B6816"/>
    <w:rsid w:val="F9BF5079"/>
    <w:rsid w:val="F9D72193"/>
    <w:rsid w:val="F9F7E310"/>
    <w:rsid w:val="F9FD3A85"/>
    <w:rsid w:val="FA7DA774"/>
    <w:rsid w:val="FABD6458"/>
    <w:rsid w:val="FABFB2ED"/>
    <w:rsid w:val="FABFFE0A"/>
    <w:rsid w:val="FAE76A27"/>
    <w:rsid w:val="FAF70765"/>
    <w:rsid w:val="FB57D704"/>
    <w:rsid w:val="FB5FBC67"/>
    <w:rsid w:val="FB7D3EC9"/>
    <w:rsid w:val="FBABDED3"/>
    <w:rsid w:val="FBD33014"/>
    <w:rsid w:val="FBDFF958"/>
    <w:rsid w:val="FBE512BE"/>
    <w:rsid w:val="FBEEE657"/>
    <w:rsid w:val="FBEF4466"/>
    <w:rsid w:val="FBEF6A6F"/>
    <w:rsid w:val="FBF181D3"/>
    <w:rsid w:val="FBF5283E"/>
    <w:rsid w:val="FBF702C7"/>
    <w:rsid w:val="FBFB4227"/>
    <w:rsid w:val="FBFD7416"/>
    <w:rsid w:val="FBFF59D0"/>
    <w:rsid w:val="FBFFC031"/>
    <w:rsid w:val="FC3B7813"/>
    <w:rsid w:val="FC79A2E8"/>
    <w:rsid w:val="FCCDA557"/>
    <w:rsid w:val="FCDFFEE4"/>
    <w:rsid w:val="FCFAB3A8"/>
    <w:rsid w:val="FCFED3E8"/>
    <w:rsid w:val="FCFEF6D0"/>
    <w:rsid w:val="FD6B168F"/>
    <w:rsid w:val="FD6C2A6E"/>
    <w:rsid w:val="FD7699CB"/>
    <w:rsid w:val="FD7D5266"/>
    <w:rsid w:val="FD9B4893"/>
    <w:rsid w:val="FDBBBAC4"/>
    <w:rsid w:val="FDBF3788"/>
    <w:rsid w:val="FDDB69CD"/>
    <w:rsid w:val="FDDF8833"/>
    <w:rsid w:val="FDDFA21D"/>
    <w:rsid w:val="FDEDE21F"/>
    <w:rsid w:val="FDEEABB2"/>
    <w:rsid w:val="FDEFAF8E"/>
    <w:rsid w:val="FDF7F72C"/>
    <w:rsid w:val="FDF90F46"/>
    <w:rsid w:val="FDFB441F"/>
    <w:rsid w:val="FDFDA1E2"/>
    <w:rsid w:val="FDFE0CE4"/>
    <w:rsid w:val="FDFF32C0"/>
    <w:rsid w:val="FDFFFDA1"/>
    <w:rsid w:val="FE5F5AAB"/>
    <w:rsid w:val="FE5F8012"/>
    <w:rsid w:val="FE6FA71F"/>
    <w:rsid w:val="FE77B01C"/>
    <w:rsid w:val="FEB592C6"/>
    <w:rsid w:val="FEBFD0CC"/>
    <w:rsid w:val="FED4B2CF"/>
    <w:rsid w:val="FEDD107E"/>
    <w:rsid w:val="FEDF731C"/>
    <w:rsid w:val="FEF49615"/>
    <w:rsid w:val="FEFB2921"/>
    <w:rsid w:val="FEFF55D9"/>
    <w:rsid w:val="FEFFFC12"/>
    <w:rsid w:val="FF35DA8E"/>
    <w:rsid w:val="FF3FED2B"/>
    <w:rsid w:val="FF596983"/>
    <w:rsid w:val="FF6E635E"/>
    <w:rsid w:val="FF6FA9C2"/>
    <w:rsid w:val="FF7BB1EB"/>
    <w:rsid w:val="FF7F16F8"/>
    <w:rsid w:val="FF7F36C5"/>
    <w:rsid w:val="FF7F3DF0"/>
    <w:rsid w:val="FF8D4900"/>
    <w:rsid w:val="FF972456"/>
    <w:rsid w:val="FF9E07E6"/>
    <w:rsid w:val="FFA34B7B"/>
    <w:rsid w:val="FFAF50D5"/>
    <w:rsid w:val="FFAF54BA"/>
    <w:rsid w:val="FFB34C59"/>
    <w:rsid w:val="FFBEBD94"/>
    <w:rsid w:val="FFBF62BA"/>
    <w:rsid w:val="FFBFA3E6"/>
    <w:rsid w:val="FFC45482"/>
    <w:rsid w:val="FFCAF3E7"/>
    <w:rsid w:val="FFCF9477"/>
    <w:rsid w:val="FFCFCF78"/>
    <w:rsid w:val="FFD9D0B1"/>
    <w:rsid w:val="FFDABC9F"/>
    <w:rsid w:val="FFDD66F5"/>
    <w:rsid w:val="FFDDA9E2"/>
    <w:rsid w:val="FFDDD594"/>
    <w:rsid w:val="FFDEBED9"/>
    <w:rsid w:val="FFDF9C40"/>
    <w:rsid w:val="FFDFC233"/>
    <w:rsid w:val="FFE54DC9"/>
    <w:rsid w:val="FFE7E819"/>
    <w:rsid w:val="FFEA5523"/>
    <w:rsid w:val="FFED25F3"/>
    <w:rsid w:val="FFEFAC67"/>
    <w:rsid w:val="FFEFC105"/>
    <w:rsid w:val="FFEFC8EB"/>
    <w:rsid w:val="FFF1D3E6"/>
    <w:rsid w:val="FFF3B494"/>
    <w:rsid w:val="FFF8666B"/>
    <w:rsid w:val="FFFB1CE3"/>
    <w:rsid w:val="FFFB4875"/>
    <w:rsid w:val="FFFB4AE7"/>
    <w:rsid w:val="FFFD326F"/>
    <w:rsid w:val="FFFD3B0B"/>
    <w:rsid w:val="FFFD5C57"/>
    <w:rsid w:val="FFFD5D65"/>
    <w:rsid w:val="FFFD96D8"/>
    <w:rsid w:val="FFFE2340"/>
    <w:rsid w:val="FFFE8A1C"/>
    <w:rsid w:val="FFFE96AC"/>
    <w:rsid w:val="FFFF0C8F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2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link w:val="32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5"/>
    <w:qFormat/>
    <w:uiPriority w:val="99"/>
    <w:pPr>
      <w:ind w:firstLine="420"/>
    </w:pPr>
  </w:style>
  <w:style w:type="table" w:styleId="15">
    <w:name w:val="Table Grid"/>
    <w:basedOn w:val="14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0"/>
    <w:rPr>
      <w:color w:val="0000FF"/>
      <w:u w:val="single"/>
    </w:rPr>
  </w:style>
  <w:style w:type="character" w:customStyle="1" w:styleId="19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1">
    <w:name w:val="批注框文本 Char"/>
    <w:basedOn w:val="16"/>
    <w:link w:val="9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6"/>
    <w:link w:val="7"/>
    <w:semiHidden/>
    <w:qFormat/>
    <w:uiPriority w:val="99"/>
  </w:style>
  <w:style w:type="paragraph" w:styleId="2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5">
    <w:name w:val="Char1"/>
    <w:basedOn w:val="4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6">
    <w:name w:val="文档结构图 Char"/>
    <w:basedOn w:val="16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Subtle Emphasis"/>
    <w:qFormat/>
    <w:uiPriority w:val="19"/>
    <w:rPr>
      <w:i/>
      <w:iCs/>
      <w:color w:val="808080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0">
    <w:name w:val="正文文本缩进 New"/>
    <w:basedOn w:val="29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2">
    <w:name w:val="正文文本缩进 2 Char"/>
    <w:basedOn w:val="16"/>
    <w:link w:val="8"/>
    <w:qFormat/>
    <w:uiPriority w:val="0"/>
    <w:rPr>
      <w:rFonts w:ascii="宋体" w:hAnsi="宋体" w:eastAsia="宋体" w:cs="Times New Roman"/>
      <w:sz w:val="28"/>
      <w:szCs w:val="28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11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2019-01-11T12:29:00Z</dcterms:created>
  <dc:creator>Windows 用户</dc:creator>
  <cp:lastModifiedBy>user</cp:lastModifiedBy>
  <cp:lastPrinted>2023-05-24T03:27:00Z</cp:lastPrinted>
  <dcterms:modified xsi:type="dcterms:W3CDTF">2023-09-13T10:23:46Z</dcterms:modified>
  <dc:title>附件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