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4F3F1">
      <w:pPr>
        <w:spacing w:line="560" w:lineRule="exact"/>
        <w:jc w:val="left"/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36"/>
        </w:rPr>
        <w:t>附件</w:t>
      </w:r>
      <w:r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  <w:t>4</w:t>
      </w:r>
    </w:p>
    <w:p w14:paraId="403E8B18">
      <w:pPr>
        <w:ind w:left="-199" w:leftChars="-95"/>
        <w:jc w:val="center"/>
        <w:rPr>
          <w:rFonts w:hint="eastAsia"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auto"/>
          <w:kern w:val="0"/>
          <w:sz w:val="40"/>
          <w:szCs w:val="40"/>
          <w:lang w:val="en-US" w:eastAsia="zh-CN" w:bidi="ar"/>
        </w:rPr>
        <w:t>2024年辽宁省潜在独角兽企业公示名单</w:t>
      </w:r>
    </w:p>
    <w:tbl>
      <w:tblPr>
        <w:tblStyle w:val="4"/>
        <w:tblW w:w="5425" w:type="pct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222"/>
        <w:gridCol w:w="1967"/>
      </w:tblGrid>
      <w:tr w14:paraId="520C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8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</w:tr>
      <w:tr w14:paraId="4904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辽宁拓邦鸿基半导体材料股份有限公司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沈抚示范区</w:t>
            </w:r>
          </w:p>
        </w:tc>
      </w:tr>
    </w:tbl>
    <w:p w14:paraId="46D7B632">
      <w:pPr>
        <w:rPr>
          <w:color w:val="auto"/>
        </w:rPr>
      </w:pPr>
    </w:p>
    <w:p w14:paraId="30BC21D6">
      <w:pPr>
        <w:rPr>
          <w:color w:val="auto"/>
        </w:rPr>
      </w:pPr>
    </w:p>
    <w:p w14:paraId="387146F6">
      <w:pPr>
        <w:spacing w:line="2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2F24E82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WVlYTM0ZWUyYWRlZDg1NmVkMDdiZjA3MjFmZWE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7226044"/>
    <w:rsid w:val="0C62182A"/>
    <w:rsid w:val="12841571"/>
    <w:rsid w:val="1B765AF4"/>
    <w:rsid w:val="1E2C05D4"/>
    <w:rsid w:val="28A8172E"/>
    <w:rsid w:val="2C862925"/>
    <w:rsid w:val="2DE78C11"/>
    <w:rsid w:val="30D23ACB"/>
    <w:rsid w:val="375D1CD1"/>
    <w:rsid w:val="3DDFBBA3"/>
    <w:rsid w:val="3F7FA3C1"/>
    <w:rsid w:val="446D4B02"/>
    <w:rsid w:val="45A20148"/>
    <w:rsid w:val="46FB4A53"/>
    <w:rsid w:val="47EC5AA6"/>
    <w:rsid w:val="4984112F"/>
    <w:rsid w:val="4DEC5631"/>
    <w:rsid w:val="547E39D3"/>
    <w:rsid w:val="5F0711EA"/>
    <w:rsid w:val="6196009F"/>
    <w:rsid w:val="6BD31261"/>
    <w:rsid w:val="6D9EA403"/>
    <w:rsid w:val="75CB34CC"/>
    <w:rsid w:val="7F771DC1"/>
    <w:rsid w:val="7FF77C59"/>
    <w:rsid w:val="7FFAB91B"/>
    <w:rsid w:val="7FFF1DD4"/>
    <w:rsid w:val="93FAE49C"/>
    <w:rsid w:val="9EDEEF6A"/>
    <w:rsid w:val="9F6FD689"/>
    <w:rsid w:val="9FDF66CE"/>
    <w:rsid w:val="9FFB989A"/>
    <w:rsid w:val="BEF7CA2E"/>
    <w:rsid w:val="CAE6763D"/>
    <w:rsid w:val="CE6E814F"/>
    <w:rsid w:val="DD7DEDCF"/>
    <w:rsid w:val="EFF52BDD"/>
    <w:rsid w:val="F7B7E9AB"/>
    <w:rsid w:val="F7FF4D70"/>
    <w:rsid w:val="FBFFBAE2"/>
    <w:rsid w:val="FCFFAD2D"/>
    <w:rsid w:val="FDA68747"/>
    <w:rsid w:val="FEBE07A7"/>
    <w:rsid w:val="FF7F92FE"/>
    <w:rsid w:val="FFD78864"/>
    <w:rsid w:val="FF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标题 11"/>
    <w:basedOn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autoRedefine/>
    <w:semiHidden/>
    <w:qFormat/>
    <w:uiPriority w:val="0"/>
  </w:style>
  <w:style w:type="table" w:customStyle="1" w:styleId="10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autoRedefine/>
    <w:qFormat/>
    <w:uiPriority w:val="0"/>
  </w:style>
  <w:style w:type="character" w:customStyle="1" w:styleId="17">
    <w:name w:val="style4"/>
    <w:basedOn w:val="9"/>
    <w:autoRedefine/>
    <w:qFormat/>
    <w:uiPriority w:val="0"/>
  </w:style>
  <w:style w:type="character" w:customStyle="1" w:styleId="18">
    <w:name w:val="font21"/>
    <w:autoRedefine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autoRedefine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7229</Words>
  <Characters>8051</Characters>
  <Lines>185</Lines>
  <Paragraphs>52</Paragraphs>
  <TotalTime>9</TotalTime>
  <ScaleCrop>false</ScaleCrop>
  <LinksUpToDate>false</LinksUpToDate>
  <CharactersWithSpaces>8155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2022-12-06T21:16:00Z</dcterms:created>
  <dc:creator>gaozhao1985648@126.com</dc:creator>
  <cp:lastModifiedBy>WPS</cp:lastModifiedBy>
  <cp:lastPrinted>2024-11-20T03:09:00Z</cp:lastPrinted>
  <dcterms:modified xsi:type="dcterms:W3CDTF">2024-11-20T05:47:02Z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632ED7E4890641D884190741F1B7383B_13</vt:lpwstr>
  </property>
</Properties>
</file>