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30" w:rsidRPr="00090AF4" w:rsidRDefault="00272F49">
      <w:pPr>
        <w:rPr>
          <w:rFonts w:ascii="黑体" w:eastAsia="黑体" w:hAnsi="黑体"/>
          <w:sz w:val="32"/>
          <w:szCs w:val="32"/>
        </w:rPr>
      </w:pPr>
      <w:r w:rsidRPr="00090AF4">
        <w:rPr>
          <w:rFonts w:ascii="黑体" w:eastAsia="黑体" w:hAnsi="黑体" w:hint="eastAsia"/>
          <w:sz w:val="32"/>
          <w:szCs w:val="32"/>
        </w:rPr>
        <w:t>附件</w:t>
      </w:r>
      <w:r w:rsidR="0039392E">
        <w:rPr>
          <w:rFonts w:ascii="黑体" w:eastAsia="黑体" w:hAnsi="黑体" w:hint="eastAsia"/>
          <w:sz w:val="32"/>
          <w:szCs w:val="32"/>
        </w:rPr>
        <w:t>6</w:t>
      </w:r>
    </w:p>
    <w:p w:rsidR="00272F49" w:rsidRDefault="00272F49" w:rsidP="00272F4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72F49">
        <w:rPr>
          <w:rFonts w:asciiTheme="majorEastAsia" w:eastAsiaTheme="majorEastAsia" w:hAnsiTheme="majorEastAsia" w:hint="eastAsia"/>
          <w:b/>
          <w:sz w:val="36"/>
          <w:szCs w:val="36"/>
        </w:rPr>
        <w:t>技术先进型服务企业推荐汇总表</w:t>
      </w:r>
    </w:p>
    <w:p w:rsidR="009540EF" w:rsidRPr="009540EF" w:rsidRDefault="00494487" w:rsidP="009540E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推荐</w:t>
      </w:r>
      <w:r w:rsidR="009540EF" w:rsidRPr="009540EF">
        <w:rPr>
          <w:rFonts w:ascii="仿宋_GB2312" w:eastAsia="仿宋_GB2312" w:hAnsiTheme="majorEastAsia" w:hint="eastAsia"/>
          <w:sz w:val="32"/>
          <w:szCs w:val="32"/>
        </w:rPr>
        <w:t>单位</w:t>
      </w:r>
      <w:r w:rsidR="00381FC0">
        <w:rPr>
          <w:rFonts w:ascii="仿宋_GB2312" w:eastAsia="仿宋_GB2312" w:hAnsiTheme="majorEastAsia" w:hint="eastAsia"/>
          <w:sz w:val="32"/>
          <w:szCs w:val="32"/>
        </w:rPr>
        <w:t>（盖章</w:t>
      </w:r>
      <w:bookmarkStart w:id="0" w:name="_GoBack"/>
      <w:bookmarkEnd w:id="0"/>
      <w:r w:rsidR="00381FC0">
        <w:rPr>
          <w:rFonts w:ascii="仿宋_GB2312" w:eastAsia="仿宋_GB2312" w:hAnsiTheme="majorEastAsia" w:hint="eastAsia"/>
          <w:sz w:val="32"/>
          <w:szCs w:val="32"/>
        </w:rPr>
        <w:t>）</w:t>
      </w:r>
      <w:r w:rsidR="009540EF" w:rsidRPr="009540EF">
        <w:rPr>
          <w:rFonts w:ascii="仿宋_GB2312" w:eastAsia="仿宋_GB2312" w:hAnsiTheme="majorEastAsia" w:hint="eastAsia"/>
          <w:sz w:val="32"/>
          <w:szCs w:val="32"/>
        </w:rPr>
        <w:t xml:space="preserve">：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843"/>
        <w:gridCol w:w="3349"/>
        <w:gridCol w:w="3313"/>
      </w:tblGrid>
      <w:tr w:rsidR="00272F49" w:rsidTr="00272F49">
        <w:tc>
          <w:tcPr>
            <w:tcW w:w="1526" w:type="dxa"/>
          </w:tcPr>
          <w:p w:rsidR="00272F49" w:rsidRPr="009540EF" w:rsidRDefault="00272F49" w:rsidP="00272F4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540E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685" w:type="dxa"/>
          </w:tcPr>
          <w:p w:rsidR="00272F49" w:rsidRPr="009540EF" w:rsidRDefault="00272F49" w:rsidP="00272F4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540E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1843" w:type="dxa"/>
          </w:tcPr>
          <w:p w:rsidR="00272F49" w:rsidRPr="009540EF" w:rsidRDefault="00272F49" w:rsidP="00272F4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540E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3349" w:type="dxa"/>
          </w:tcPr>
          <w:p w:rsidR="00272F49" w:rsidRPr="009540EF" w:rsidRDefault="00272F49" w:rsidP="00272F4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540E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313" w:type="dxa"/>
          </w:tcPr>
          <w:p w:rsidR="00272F49" w:rsidRPr="009540EF" w:rsidRDefault="00272F49" w:rsidP="00272F4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540E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手机</w:t>
            </w:r>
          </w:p>
        </w:tc>
      </w:tr>
      <w:tr w:rsidR="00272F49" w:rsidTr="00272F49">
        <w:tc>
          <w:tcPr>
            <w:tcW w:w="1526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349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313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272F49" w:rsidTr="00272F49">
        <w:tc>
          <w:tcPr>
            <w:tcW w:w="1526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349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313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272F49" w:rsidTr="00272F49">
        <w:tc>
          <w:tcPr>
            <w:tcW w:w="1526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349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313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272F49" w:rsidTr="00272F49">
        <w:tc>
          <w:tcPr>
            <w:tcW w:w="1526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349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313" w:type="dxa"/>
          </w:tcPr>
          <w:p w:rsidR="00272F49" w:rsidRDefault="00272F49" w:rsidP="00272F4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</w:tbl>
    <w:p w:rsidR="00272F49" w:rsidRPr="00272F49" w:rsidRDefault="00272F49" w:rsidP="00272F49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272F49" w:rsidRPr="00272F49" w:rsidSect="00272F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C6" w:rsidRDefault="00737AC6" w:rsidP="00272F49">
      <w:r>
        <w:separator/>
      </w:r>
    </w:p>
  </w:endnote>
  <w:endnote w:type="continuationSeparator" w:id="0">
    <w:p w:rsidR="00737AC6" w:rsidRDefault="00737AC6" w:rsidP="002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C6" w:rsidRDefault="00737AC6" w:rsidP="00272F49">
      <w:r>
        <w:separator/>
      </w:r>
    </w:p>
  </w:footnote>
  <w:footnote w:type="continuationSeparator" w:id="0">
    <w:p w:rsidR="00737AC6" w:rsidRDefault="00737AC6" w:rsidP="0027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92"/>
    <w:rsid w:val="00090AF4"/>
    <w:rsid w:val="001850A7"/>
    <w:rsid w:val="00233F30"/>
    <w:rsid w:val="00272F49"/>
    <w:rsid w:val="002976C3"/>
    <w:rsid w:val="00381FC0"/>
    <w:rsid w:val="0039392E"/>
    <w:rsid w:val="00494487"/>
    <w:rsid w:val="005D39E9"/>
    <w:rsid w:val="00603952"/>
    <w:rsid w:val="00737AC6"/>
    <w:rsid w:val="009540EF"/>
    <w:rsid w:val="009B4692"/>
    <w:rsid w:val="00F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F49"/>
    <w:rPr>
      <w:sz w:val="18"/>
      <w:szCs w:val="18"/>
    </w:rPr>
  </w:style>
  <w:style w:type="table" w:styleId="a5">
    <w:name w:val="Table Grid"/>
    <w:basedOn w:val="a1"/>
    <w:uiPriority w:val="59"/>
    <w:rsid w:val="0027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81F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1F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F49"/>
    <w:rPr>
      <w:sz w:val="18"/>
      <w:szCs w:val="18"/>
    </w:rPr>
  </w:style>
  <w:style w:type="table" w:styleId="a5">
    <w:name w:val="Table Grid"/>
    <w:basedOn w:val="a1"/>
    <w:uiPriority w:val="59"/>
    <w:rsid w:val="0027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81F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1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Windows 用户</cp:lastModifiedBy>
  <cp:revision>10</cp:revision>
  <cp:lastPrinted>2020-09-01T02:59:00Z</cp:lastPrinted>
  <dcterms:created xsi:type="dcterms:W3CDTF">2019-07-26T03:56:00Z</dcterms:created>
  <dcterms:modified xsi:type="dcterms:W3CDTF">2020-09-01T02:59:00Z</dcterms:modified>
</cp:coreProperties>
</file>