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EE6B8" w14:textId="3E46EE30" w:rsidR="007139C7" w:rsidRDefault="007139C7" w:rsidP="007139C7">
      <w:pPr>
        <w:spacing w:line="6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8321C3"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14:paraId="28E3E5F9" w14:textId="77777777" w:rsidR="00450C2C" w:rsidRDefault="00691E20" w:rsidP="00691E20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691E20">
        <w:rPr>
          <w:rFonts w:ascii="Times New Roman" w:eastAsia="宋体" w:hAnsi="Times New Roman" w:cs="Times New Roman"/>
          <w:b/>
          <w:sz w:val="44"/>
          <w:szCs w:val="44"/>
        </w:rPr>
        <w:t>2019</w:t>
      </w:r>
      <w:r w:rsidRPr="00691E20">
        <w:rPr>
          <w:rFonts w:ascii="Times New Roman" w:eastAsia="宋体" w:hAnsi="Times New Roman" w:cs="Times New Roman"/>
          <w:b/>
          <w:sz w:val="44"/>
          <w:szCs w:val="44"/>
        </w:rPr>
        <w:t>年度</w:t>
      </w:r>
      <w:r w:rsidRPr="00691E20">
        <w:rPr>
          <w:rFonts w:ascii="Times New Roman" w:eastAsia="宋体" w:hAnsi="Times New Roman" w:cs="Times New Roman" w:hint="eastAsia"/>
          <w:b/>
          <w:sz w:val="44"/>
          <w:szCs w:val="44"/>
        </w:rPr>
        <w:t>我</w:t>
      </w:r>
      <w:r w:rsidRPr="00691E20">
        <w:rPr>
          <w:rFonts w:ascii="Times New Roman" w:eastAsia="宋体" w:hAnsi="Times New Roman" w:cs="Times New Roman"/>
          <w:b/>
          <w:sz w:val="44"/>
          <w:szCs w:val="44"/>
        </w:rPr>
        <w:t>省企业</w:t>
      </w:r>
      <w:r w:rsidRPr="00691E20">
        <w:rPr>
          <w:rFonts w:ascii="Times New Roman" w:eastAsia="宋体" w:hAnsi="Times New Roman" w:cs="Times New Roman"/>
          <w:b/>
          <w:sz w:val="44"/>
          <w:szCs w:val="44"/>
        </w:rPr>
        <w:t>R&amp;D</w:t>
      </w:r>
      <w:r w:rsidRPr="00691E20">
        <w:rPr>
          <w:rFonts w:ascii="Times New Roman" w:eastAsia="宋体" w:hAnsi="Times New Roman" w:cs="Times New Roman"/>
          <w:b/>
          <w:sz w:val="44"/>
          <w:szCs w:val="44"/>
        </w:rPr>
        <w:t>经费投入</w:t>
      </w:r>
      <w:r w:rsidR="00450C2C">
        <w:rPr>
          <w:rFonts w:ascii="Times New Roman" w:eastAsia="宋体" w:hAnsi="Times New Roman" w:cs="Times New Roman" w:hint="eastAsia"/>
          <w:b/>
          <w:sz w:val="44"/>
          <w:szCs w:val="44"/>
        </w:rPr>
        <w:t>拟</w:t>
      </w:r>
      <w:r w:rsidRPr="00691E20">
        <w:rPr>
          <w:rFonts w:ascii="Times New Roman" w:eastAsia="宋体" w:hAnsi="Times New Roman" w:cs="Times New Roman"/>
          <w:b/>
          <w:sz w:val="44"/>
          <w:szCs w:val="44"/>
        </w:rPr>
        <w:t>后补助</w:t>
      </w:r>
    </w:p>
    <w:p w14:paraId="65C49B2D" w14:textId="049D7D7D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691E20">
        <w:rPr>
          <w:rFonts w:ascii="Times New Roman" w:eastAsia="宋体" w:hAnsi="Times New Roman" w:cs="Times New Roman"/>
          <w:b/>
          <w:sz w:val="44"/>
          <w:szCs w:val="44"/>
        </w:rPr>
        <w:t>名单</w:t>
      </w:r>
      <w:r w:rsidRPr="00691E20">
        <w:rPr>
          <w:rFonts w:ascii="Times New Roman" w:eastAsia="宋体" w:hAnsi="Times New Roman" w:cs="Times New Roman" w:hint="eastAsia"/>
          <w:b/>
          <w:sz w:val="44"/>
          <w:szCs w:val="44"/>
        </w:rPr>
        <w:t>（不含大连）</w:t>
      </w:r>
    </w:p>
    <w:p w14:paraId="4281EF47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t>沈阳市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(384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1"/>
        <w:gridCol w:w="4058"/>
        <w:gridCol w:w="1160"/>
        <w:gridCol w:w="1099"/>
      </w:tblGrid>
      <w:tr w:rsidR="00691E20" w:rsidRPr="00691E20" w14:paraId="5792A7C7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C560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8062D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01615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4138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32A76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7F0AAC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24B39A8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03B6FB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3395A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667164572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A55BCB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沈阳燃气有限公司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3541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42BF0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2B06940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93D175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B487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243419287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3C0C8C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沈阳市政集团有限公司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E30F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2CDC4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1C36B3E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66A85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A09F5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715786166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00E19C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沈阳民航东北凯亚有限公司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FF0E0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ECAFC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071F528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99FCC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27AFD8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701624043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35E172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中铁九局集团第四工程有限公司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AB73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B729D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466B4C1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7ACAD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696444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604603240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DC57D6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沈阳中航机电三洋制冷设备有限公司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C69BC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F7354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72EACD6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53B7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B451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675320782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3BA4D9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沈阳美行科技有限公司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D3FB5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027D3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52CB855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4D740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0D2B5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755513533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E92C67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三一重型装备有限公司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D47C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5BB05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0E1CD56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C6CE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9F9FA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243763168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60A00A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中国建筑东北设计研究院有限公司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8C77E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85B35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21FA000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333F5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B6EB5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755540478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123BA4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中铁九局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集团电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务工程有限公司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2ADA2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A47079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58641B4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EE092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87205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817787266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947640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中国科学院沈阳计算技术研究所有限公司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2D4CE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9024D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6EEC8F2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376CB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F6AF35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731034781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506A07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沈阳麟龙科技股份有限公司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467D6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D4584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5208D96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43DDA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3E17A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240612006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C174A6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中铁九局集团有限公司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8E72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7D499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0216041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88885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86FC3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603605383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2AFCDD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辽宁邮电规划设计院有限公司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78F5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45D80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2E93969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1A6A1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08C5E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702087542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41C799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沈阳东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软医疗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系统有限公司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3708C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FD9B8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1F11055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F0524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34E8B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74712989X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739F6F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辽宁禾丰牧业股份有限公司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5C57D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45C96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0678440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B06CB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BAA3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604630556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915CAD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沈阳航天三菱汽车发动机制造有限公司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414101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0BA4F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5B8D60E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ED675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4759D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60460338X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F31BB3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沈阳三生制药有限责任公司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1E93A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B6F65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2E54479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9CB97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28950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78458105X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8E9ECD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沈阳福润肉类加工有限公司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2F0FA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57757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395C35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24B8E4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9EF2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73868500X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7B77FC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沈阳东北蓄电池有限公司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AD1C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D2871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7510756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373A3A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65AA0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760074301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DC85BC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沈阳新宝路航空科技有限公司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A7571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6A077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7D70CFA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3745D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226D4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242672846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6A0B3C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辽宁有色基础工程公司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1D01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9D7234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4E18FAC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BDA2A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AAE5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550784962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637414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沈阳沈飞国际商用飞机有限公司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CF1B3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453636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AA61F8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F5A4D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65D4A0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675314948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3EEA0E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沈阳富创精密设备有限公司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A073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A7CA3D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44EA227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213A5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6B77F1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58937846X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8934C2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沈阳恒生生物科技发展有限公司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5DC5F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24610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3C62145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53835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87975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569402215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6A3561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泰豪沈阳电机有限公司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32B9D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B4836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75EB8F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9B257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9DCF89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604601675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D39167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沈阳普利司通有限公司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1F9E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21A55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507F96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7EAB6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25892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117982263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B04CBB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沈阳第四橡胶（厂）有限公司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20908E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FA62C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B1EB9D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DF725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D65A3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764372189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F3841B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沈阳蓝英工业自动化装备股份有限公司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C3D95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196393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60E93B3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4CB6C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B1DBB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117977317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EBF3D0D" w14:textId="77777777" w:rsidR="00691E20" w:rsidRPr="00691E20" w:rsidRDefault="00691E20" w:rsidP="00691E20">
            <w:pPr>
              <w:ind w:leftChars="-52" w:left="1" w:rightChars="-187" w:right="-393" w:hangingChars="55" w:hanging="11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中国能源建设集团沈阳电力机械总厂有限公司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996005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A9854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4329471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E90A4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E07DE6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817888438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EEBADE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沈阳仪表科学研究院有限公司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27BF96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91C71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24D433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19897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60506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578399409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9DE7F0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沈阳航天誉兴机械制造有限公司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7BB26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1D20D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02CD84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91935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73008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760069238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8C6E47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沈阳精合数控科技开发有限公司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37B8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1A7DF4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51CF9D0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719B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858B5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242650831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E41572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沈阳市电信规划设计院股份有限公司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B922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879C0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43BCC4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C6EA7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1E56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720997240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CEC938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沈阳通用软件有限公司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AE496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E70B0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6C149A8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51829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AED2F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774800968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84E7F4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沈阳市华域建筑设计有限公司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763B3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0CA4D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F2E09A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D7841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9653E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242709362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C275AF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辽宁泰丰铝业装饰工程有限公司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DAD3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1F5D6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453992D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434166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D4CD1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760093684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719718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辽宁航天信息有限公司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2509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5EB76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579E074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CC3A3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8557B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731037296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2675AA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中国有色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冶金机械有限公司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0D05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88A2A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24A1BBA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8979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907B7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603600339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818E2E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辽宁大成农牧实业有限公司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C593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FB7AE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9F3AEF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BA9D90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DF8B5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734666784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95A609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辽宁科瑞德电缆有限公司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38E79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1183D4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4F7C50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8B78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593A5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555313019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C47A70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辽宁义圣科技集团有限公司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3E089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800E2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8C90B9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04E51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7983D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780098394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687360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沈阳金杯汽车模具制造有限公司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3003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90ED33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714297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3CE85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4DCFF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77480474X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D3AA0C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沈阳合亿聚氨酯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D361B6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FC517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6F685C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B88BA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757CC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118194752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E5913D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沈阳市长城过滤纸板有限公司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5AF5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E88F3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7CDE6D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7728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868878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715784865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D22F6B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沈阳汇博热能设备有限公司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5FB3A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F7CF4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EC2104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11DBA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C92EA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57182570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B32E0B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沈阳凌云瓦达沙夫汽车工业技术有限公司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E493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10B6F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8ABDE9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5F7D2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F442C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691963155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57A69C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辽宁煌上煌食品有限公司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43836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B8642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CE6B24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4864E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70C9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117954756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4FB31D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沈阳二四五厂有限责任公司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B2DF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024553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E8FD94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951C2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08D72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118008665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D7D617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沈阳波音饲料有限公司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E117E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030E3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B8F527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F8E64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4ACFD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715700721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B90ABC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嘉禾宜事达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（沈阳）化学有限公司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1A23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DE2A98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4F1EB0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5CCF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77FAB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555304278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7D19AD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沈阳市山山伟业食品有限公司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F2EF04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6C454B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386B3E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D27E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594F3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780092582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24162C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沈阳欧诺尔电器有限公司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17725B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2EDB0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8A5901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1B0FAD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D93D3F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564674799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B38482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沈阳海克机床有限公司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342C2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18F7C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F0904B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29637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7D150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604612702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400E9E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沈阳永大制药有限公司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21A8C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F7D8F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16A720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806E8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C19FD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711144908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C1B6B9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沈阳新马药业有限公司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FADC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CF22B0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165169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BA479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E3E3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742738477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49CC6D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沈阳双鼎制药有限公司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8568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219C3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FA74E5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E2087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0FF1C9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798460259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5F9166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沈阳三新实业有限公司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DC3B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EE4EE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C92039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075CB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20920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667150533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323948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沈阳天眼智云信息科技有限公司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70675A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DDB99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275D5E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8A0704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0025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240928705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69BC04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沈阳天鹰专用汽车制造有限公司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02BD3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C5EF8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40B539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9B6F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EFF72A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780093788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8DD537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沈阳汉科半导体材料有限公司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D7F9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18345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4C579A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193B9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B36B8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675302760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D62F18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沈阳中车时代交通设备有限公司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7D80C4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65ACF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D0DF30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6D950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9E25A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691975623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BAFDF1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辽宁嘉吉作物营养有限公司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0D82F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26523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31772E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B3238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0B70C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774829496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97462B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特变电工康嘉（沈阳）互感器有限责任公司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0FB81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BB67E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B5BE48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5A03D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F74421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243716054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A17CDB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沈阳航天新光压力容器有限公司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3B8D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DBB73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2F6588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F5AF2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F0967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711128721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6DD8AC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沈阳新纪化学有限公司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2131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06A8ED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271B85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AEC9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F7E7F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817741321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2F3E66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沈阳真空技术研究所有限公司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DC162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34AAA3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DF688B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FBA5E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BD61C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578392362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FFE06F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云狐科技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（沈阳）有限公司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5F1EE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F3276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34C164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5E6DE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4F737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702095411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B2A5C5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沈阳大陆激光技术有限公司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2541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74092C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2DC77B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8FF02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A0059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573482297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A6E4E6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沈阳英联精密模塑有限公司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C30CE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9D1DB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048B68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EEA40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BBAAE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117861656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3C5191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沈阳际华三五四七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特种装具有限公司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B60C1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9EE26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2B6750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08F16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C58AB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691983201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0A6C1F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沈阳西子航空产业有限公司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86C6C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2953F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6019B3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CB465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F9E6F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671966789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C377DE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沈阳仕得蓝科技有限公司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E50A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8E075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72D588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6AB56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6208E1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720908375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9F6C13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沈阳市宏远电磁线有限公司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A5E7C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5E0AB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787C16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1A941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53B0B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78008235X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527AB6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沈阳飞机工业集团物流装备有限公司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DE6D51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B89FB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0CCEAD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E1486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47EB1E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740786272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B7AA5D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辽宁万邦输油气管道设备制造有限公司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39A7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DD573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2BCEBF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05B21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3112C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734651187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4D3A72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沈阳锅炉制造有限责任公司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C007A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FF2DAB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AAB0CC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B5C5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C7391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711113335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8ACAD3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沈阳华光精密仪器股份有限公司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37D6D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DEEBBE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87E37C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F15AD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DACAE8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798469288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4AF89D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沈阳二一三电子科技有限公司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D48DE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F9CAB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5E9D93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D2E18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C734A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569406152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E11248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沈阳德恒机械制造有限公司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B32DA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EEC2F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057B46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73E0E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2CDC5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74273568X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B0C579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沈阳芯源微电子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389F33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E4321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7ABDF8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FB1CF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37079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755529930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CFC523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沈阳航天新阳速冻设备制造有限公司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EB8F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5E75B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EBFCD2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7AB4A4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14E93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50769918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E8687B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富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诚汽车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零部件沈阳有限公司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A121B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3B4EB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7CC77D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2D8F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1D9CA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687464361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B394EB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沈阳华德海泰电器有限公司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8E66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209AA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E02B5B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A1DDD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6B712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583859465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854122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沈阳风驰网际科技有限公司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C480D9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33E745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4D649A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902854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0BFAD1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671965196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45F287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沈阳康特机电设备有限公司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A0150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55479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0C70EA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BD422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44B90E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594130389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201812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沈阳顺义科技有限公司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C442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A4694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FCC648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F8B08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3CFD2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746477892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6BB5EC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沈阳新飞宇橡胶制品有限公司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D2EAD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2C44D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3D022A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F397E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B552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771431431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62EC0B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沈阳有色金属加工有限公司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AA37C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CE477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89F564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2CE55B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0BACFF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764367849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9C89D4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沈阳鲁博厨业有限公司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45A9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B8DC3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C3D407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3BD40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E6F9B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687478798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AAAD00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沈阳华晨专用车有限公司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FBB3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422F5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EA9B39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4DF2A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07C30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711113722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74D80A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帝信科技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4C62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4716E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541446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F5B88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58E0FB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750753765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5FD05C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沈阳科晶自动化设备有限公司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6D406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F03863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9E2BEA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E8E0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7FA8A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683321013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1904F2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沈阳三九药业有限公司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83A3B6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D04BD6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943264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AB818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39A7E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715762527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8E1AB2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沈阳泰丰胶带制造有限公司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70FF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E00A1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D72540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02002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718553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75554580X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B8A7B5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沈阳新橡树磁性材料有限公司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AACF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5D668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0BF9AA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60D7B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50BF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720971489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AC3002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沈阳中北通磁科技股份有限公司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E8E9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35862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C3765B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19DF1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34027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88956102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F45348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辽宁航安特铸材料有限公司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CFDF0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4EFBD2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FEE11B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4514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93C3D6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671993162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70CDAC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汉臣氏（沈阳）儿童制品有限公司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3320B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1E602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966DA4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B2BBC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E4CA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70197924X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F3CE83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沈阳浩博实业有限公司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A6166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4B6F1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73EC8C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9D1A8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B473D6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798470887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70ACD6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沈阳中之杰流体控制系统有限公司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4773C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D4BFD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DFD18F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EAA50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6EA39E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798456620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2BD7CE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沈阳远程摩擦密封材料有限公司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6CDB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D407CB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CD701E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1B4E8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44A0A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573465729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7870FD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沈阳维顶机器人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3788C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2BD223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0382EC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F70FE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CD760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738667282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D9DFAA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沈阳市工业泵厂（有限公司）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0A483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25E21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65909F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66750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47D82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675333575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E14D7C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沈阳晨讯希姆通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0A6B5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69753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6E0BFE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0DF00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61861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755514878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06EA54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沈阳金杯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锦恒汽车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安全系统有限公司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C6D6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A23B4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BD8B48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72F49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C1DD74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57192314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FD80FC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辽宁中航信诺科技有限公司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EE37C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832B1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874F99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391E9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FAAFF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555323970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E24F60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辽宁网药电子商务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AFF432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DC137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463D47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A971E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273FA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774811341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664771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沈阳新阳机电有限责任公司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3AA3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FA127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E9BED0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4DBDD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1CDA8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683323254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9B6F28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辽宁中弘信冶金技术有限公司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82A2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0A395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CFBD9A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EE0CC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106DC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313186221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F49E78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辽宁万盈农业科技有限公司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142CE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AE6A2A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4020EB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4D8EF5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16203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550797587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83EF92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沈阳汇福祥精密机械有限公司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E8AE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38798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C8E3FE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DFA73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C25D9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683349227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31C2B4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沈阳中联新业科技有限公司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B5C2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9FA25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58F8F6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8375BD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CAFA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667176207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BFBF7E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沈阳迈腾石化有限公司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C612C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700D2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4BC836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7E84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3AEAB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570900510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EE5B9C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辽宁多维科技有限公司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14611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EDD24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40F603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0AC6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B7707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MA0P576X4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074B26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沈阳味丹生物科技股份有限公司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EBDC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E7D9D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A763F8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CEABA1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3F16F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MA0TQ3T08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05054D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辽宁晋华科技有限公司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4D3FBA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368E7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1305D4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56F5C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C3BB6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98726781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9E8261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沈阳普飞克森科技有限公司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A09DE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7A8C8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4AA010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7771C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F9F4E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MA0P419M1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D90A0D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辽宁壮龙无人机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077FC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60C65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1C4D84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8F538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27F253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340709673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2C29C7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沈阳云奕科技有限公司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FA89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C8768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2725FE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7A8F63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7F9F26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583892433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AD4EDC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沈阳瑞德塑胶科技有限公司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B394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55615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D50A05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8D6D6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4F37AB5" w14:textId="77777777" w:rsidR="00691E20" w:rsidRPr="00691E20" w:rsidRDefault="00691E20" w:rsidP="00691E20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MA0TRWMU3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BB75B7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虹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邑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软件（辽宁）有限公司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3D3C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C45D03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0A82F9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9253B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471E3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11798252X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02073A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沈阳化工研究院设计工程有限公司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80229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61076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11D489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3682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931CB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MA0P41YG1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648383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太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科技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A0BB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03375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F4B415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B7681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C5011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79113111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6C60D2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辽宁锐翔通用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飞机制造有限公司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F45F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7EF383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704644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516470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2B08A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MA0TW5U37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9B0B82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沈阳仁辉消防科技有限公司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B94D2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75C9D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69CA8F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E881CE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6CAE38E" w14:textId="77777777" w:rsidR="00691E20" w:rsidRPr="00691E20" w:rsidRDefault="00691E20" w:rsidP="00691E20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MA0UCNMG3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088732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沈阳吉畅科技有限公司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B7BF8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D3C1F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FDCEA9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30A7C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44F399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MA0TPK6Q5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E602DF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中瑞福宁机器人（沈阳）有限公司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CF4E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DFB619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297CB6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920E7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6271C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50795702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1B420A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沈阳慧通远达冶金技术研发有限公司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656AC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61F87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5B388F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6219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27D59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313162115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DE154E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沈阳云腾网络科技有限公司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8841F1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FA91C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F3A845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39A34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DE220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MA0U3FRK7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7167B3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沈阳晟诺科技有限公司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481D9A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486B7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3814DD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2F2D0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83947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05719511X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882D6E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沈阳中航迈瑞特工业有限公司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E7C79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84ED6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06CC00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293746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DE5DB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769567989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61ED08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沈阳国泰飞机制造有限公司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7331A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E9E77F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4E7DA9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70EC3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C7496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793176849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FC2E0A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沈阳鼎圣科技股份有限公司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3205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41AD8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3C1331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B968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CE570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243490227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911525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东北制药集团股份有限公司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890F2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BA6A9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2C52DC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5D2F8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99E3C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667162243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675E8C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沈阳派得林科技有限责任公司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6EE60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D7B00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678C8B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17B05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781E1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340673463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CA6130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沈阳创世嘉华科技有限公司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A3549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96443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534C2B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2B9A3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6C218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71549578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F3C60E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沈阳哲航信息科技有限公司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A5D7D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FA417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4CACC5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1DE3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B6583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798492007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362592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沈阳东大东科干燥煅烧工程技术有限公司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F02B8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66391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BCB468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0EA9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48AA4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57349356X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5D91B0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沈阳天骐科技有限公司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4EFDF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14AC0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9178F1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05DBB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6FE72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313226887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A892D4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辽宁煜鑫通达科技有限公司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B9A42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7F7662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D964AB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7D9F8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03012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MA0P4TY4X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F387C2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沈阳称心如意科技有限公司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5000E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E2A08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DD8B02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9BDD5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2B0B8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335692600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0AB3EB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沈阳佳林科技有限公司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490C9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19575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98054F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CEA99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0E52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117954342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383DF1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航空航天工业部第六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一研究所机械厂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1387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94D67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1B3BF6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B48E5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699EB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578383132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9FE5BF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沈阳鑫源铁路器材配件有限公司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1AE8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95735B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DBE432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7C2FF8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ED0C1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MA0P42Y11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9AE133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沈阳逸云电子商务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243A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6D829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E1B064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72366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41822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88957156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CEC135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沈阳筑讯科技有限公司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7AE05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A05DD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CA58B9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DCB73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11FD2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667157217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CC9885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沈阳邦粹科技有限公司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8099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28B7F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110246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5E7E7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CB88B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675330999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EDB972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辽宁视讯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达软件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94267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37F98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E2D61E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35210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4989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31319570X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62F166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沈阳睿捷电力科技有限公司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7A79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09423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5326E5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E12E3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5A1BE4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760095575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90D01C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沈阳华奕和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通软件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0A2F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8D2AC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46696E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AC1017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962DD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335671535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0C9B76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博机器人自动化有限公司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8D5B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B0D9D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99B5B5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EB786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1B504F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589399850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88B505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沈阳市英瑞机械有限公司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95FB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BE55F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D4DCCE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80C83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30F77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117925453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362CD4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沈阳市阻燃剂厂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068FF5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719A1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79A335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CB9BF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CF999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66715530X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E79C9B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沈阳易泰电子信息工程有限公司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3CC0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2AC50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2581C9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1B08A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CCA313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MA0P4ARC9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3CEFB2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沈阳海人科技有限公司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685CE6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64CFB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F16A90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94C7E5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6982B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578356425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6D5EB2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沈阳埃森诺信息技术股份有限公司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7AA5B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D7225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53BC3C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35F24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3F984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335670532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64B581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沈阳奥林软件开发有限公司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3801A4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47C72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AC16C5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0D1B3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7EEA6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755503490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97F7EF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沈阳亚科数控机床有限公司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B37CA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65D0C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B7E220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9662B3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9475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589350088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D77584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沈阳远大电力电子科技有限公司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82F8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98557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53E777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0ED6A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F083F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MA0TQKB85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A7F496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沈阳地上天科技有限公司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2FDC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736328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B7B50B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87A9A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27B76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243771440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57113F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沈阳感光化工研究院有限公司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E176A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36381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A2566D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4D42F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B20FD1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MA0P49DRX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B9A887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辽宁海润环保技术股份有限公司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27121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911C7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A2C9E9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7E79C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6AC1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MA0P4C9F4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993C22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沈阳聚智天成科技有限公司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8C9C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155F8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D1074C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CCE27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BCC8A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313276489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0E43FD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沈阳磁力通能源技术有限公司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F70F3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B3436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53A33F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B5CFB3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91E4F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559957663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AE2E8C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沈阳汇丰电力自动化有限公司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E08E0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5A20F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296203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E84B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EA9D1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313122316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3E18FE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沈阳博帅材料科技有限公司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5AEEE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E8D02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69CB8B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5DF0F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2F1DC3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397195925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39920F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辽宁伟昊网络科技有限公司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491689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96519D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6979C8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56781D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EEC55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MA0P49PG6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BA1340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沈阳奇辉机器人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应用技术有限公司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56F08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C5727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1B9B3A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15C05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24593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583881988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23783F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辽宁君全网络科技有限公司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6CF6F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F06C4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8BF924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C2F23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762972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569429805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C4E876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沈阳达因科技有限公司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ADE73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98B1C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E7F415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85BCE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51428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340792884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172C56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沈阳跃客教育科技有限公司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B0C71F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77DC1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186148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2FB59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FA010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550756363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AAD09D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沈阳鼓风机集团核电泵业有限公司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B5FC8D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4A88F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F69262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CF9C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AB0B9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573458836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8C3443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沈阳东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软交通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61C53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7C158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6124FC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FE8C1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52C7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242656694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5B3A87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东北制药集团沈阳第一制药有限公司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53980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9FB3AF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927D3D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78B5F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8E18C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78459706X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FC93DC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沈阳华控科技发展有限公司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54D8A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0098B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46FF27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7F633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B2833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MA0P45EF7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052916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沈阳智远荣创科技有限公司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A08F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CB204D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6DC6CC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5B665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15159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MA0P51958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8D25A4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沈阳市中正检测技术有限公司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8DE61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63F56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54C011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145E9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21AEF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MA0P452B8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E6A5B9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北方节能股份有限公司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148F7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75BBC1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FE0735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D2D2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5ED0D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662547742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220A04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沈阳华易通自动化设备有限公司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8B12D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03582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A074B9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0B499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6B2E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74648200X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9F1BE1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沈阳中新科技开发有限公司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1623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E533A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3001BF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4EAD4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FE69E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734671778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D6C741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沈阳创新设计服务有限公司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4AE8F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7D0094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6EE52B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63EB2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E450B3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50759285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9CCD5C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沈阳市宇驰检测技术有限公司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335E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7B5DD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08CA17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FE79D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39051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117677795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29BCCE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中铁九局集团工程检测试验有限公司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E0F56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D70EE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497520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E1C533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FB122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71501603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990C05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沈阳中科奥维科技股份有限公司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2F36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B5059F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BB3099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3200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542613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313232558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E9758C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沈阳艾思科科技有限公司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3501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F74B7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7B5E01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E83F6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7A1822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94704892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A0AE94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辽宁方翊科技有限公司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A55F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63C70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4615A6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76254D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25D22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313142106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A065D9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辽宁新途网络科技有限公司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425C2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9D611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65A6CB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5D545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1C61F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MA0TQ22E8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8A6979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沈阳耘垦养殖有限公司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12C6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D5FFC2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EBA76A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60999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962CC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340859225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E54B4E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沈阳云游网络科技有限公司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AC66F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AF61C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CE33AB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266AA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79F35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58935939X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1E06C7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沈阳白云机械有限公司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9ADED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078FF3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8595EA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44F79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7E5F4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691965396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BEA36F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沈阳天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乐保化品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34BB9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B0B37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ED2890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7903C2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35F783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687461320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093684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沈阳世铎科技有限公司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213B8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9989D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27E646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DE0E9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8745A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397062700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2CB005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辽宁信兴汽车零部件有限公司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D831F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100B0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351781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5DE8C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5BFDB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117895709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C59183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沈阳三洋球罐有限公司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101B0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8DBCC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7980EB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777E1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D0323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594134494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C645F3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沈阳雅译网络技术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1A5DB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2F04B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8E4E7C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F79AB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9B8BE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559956134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F76339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辽宁向日葵教育科技有限公司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A58F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E87C03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204CD0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09B83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909C1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340857916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640B90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沈阳火炬高新技术产业服务中心有限公司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C0784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7819A2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5C910B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3A31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C9373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313286230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FB0E36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沈阳信成环境技术有限公司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010DD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1FC43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DF8569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D92DA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5DEF7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MA0P4F491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5C13E7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沈阳大黄蜂机器人有限公司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186A6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5ABE1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B2CC26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B1E633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7D1F9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57168891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D6BAA4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沈阳美嘉信息科技股份有限公司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66FCC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A0F61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DBF24F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F2B96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6415F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MA0P487M8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500DD2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辽宁麒润智联科技有限公司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30B8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11640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BA39D0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8FA3D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3209C30" w14:textId="77777777" w:rsidR="00691E20" w:rsidRPr="00691E20" w:rsidRDefault="00691E20" w:rsidP="00691E20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MA0TUFQQ6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514AD5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沈阳市辽中区耘垦养殖有限公司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49A1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4CBDB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9BD7DC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ECB9C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44303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313210631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9E3897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沈阳远大装备科技有限公司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1CFC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80097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4E82B4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58FCF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9090A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793192937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AD2E33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沈阳金安铸造材料股份有限公司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762CC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44D4F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4372CB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9D0B7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72CF2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50778179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259B50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沈阳君印科技有限公司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824A3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F672D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E13C9B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3BBA4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0A1AC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396177784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554E5E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中汽动力（沈阳）有限公司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046A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57ED7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15755D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82EAF8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20F8D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583897648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9B6421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沈阳鼓风机集团申蓝机械有限公司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011A3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FB296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6D0577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E8491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ED8C7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11777558X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D637AC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沈阳辽海装备有限责任公司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C6993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94428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BEB388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1B9012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16CCA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79846310X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59881E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沈阳兰星自动化工程有限公司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BC345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D2FC0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251140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9E4CB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963484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675304862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0D9BA1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沈阳信普电子技术有限公司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BC5EC4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30783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D32388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B7AED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5F5F2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793169796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765602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沈阳鼓风机集团压力容器有限公司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27C7A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C2471E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39B19A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AB07B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8558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71527846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99FA50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沈阳维特自动化设备有限公司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8B92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187D8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78687E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032FB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DA9D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79122691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3EB553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沈阳和合医学检验所有限公司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631E1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2AC50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EECA45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19DDE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E62A6F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64718708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9ACD0B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中科佑铭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机器人科技有限公司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CFB4A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C5333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081565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769D0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16389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583865531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28D1DC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沈阳汇鼎润达科技有限公司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ABCFA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EEE21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24DD71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CDA95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8A39B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340843434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7A0484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沈阳格众科技有限公司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B01AC7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A419D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A2C4EE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F428A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6BD44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793166835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5FB0C7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沈阳北星仪表制造有限公司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1A232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4C239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6810FE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0DC14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5F9A3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711101748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50F51A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沈阳思创通用电气有限公司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BBAE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625783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6DE4D0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04CB1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2FCFF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564695258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A4993E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沈阳希科泰科技有限公司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3BB59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5750F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F3404E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93EAD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4A19F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MA0P4J0A5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77E457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沈阳智通工程有限公司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23C97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986B0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51F884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9AC22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B45E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313198337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19DBBB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沈阳一正能源科技有限公司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B384F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A5475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F98D33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5BBD23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17CCB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88978707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B85516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沈阳中宏华宇科技有限公司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49023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8A5116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561D2A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4EBAD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05DEE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MA0P4B2F7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E95AB6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沈阳斯塔娜航空科技有限公司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EDE7F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8DD1B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B05DF3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4DB09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20CA7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117810525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A8950F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沈阳建筑大学工厂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F3174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8D0BD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EDB119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B50EB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A6BCD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117665102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4B7EE8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沈阳化工研究院有限公司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45DB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60FFFF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728691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53F12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FABB1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313164356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8C5B20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沈阳中康医疗科技有限公司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4B7C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1EC73E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137901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55A7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4FB25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717821076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1E68CCD" w14:textId="77777777" w:rsidR="00691E20" w:rsidRPr="00691E20" w:rsidRDefault="00691E20" w:rsidP="00691E20">
            <w:pPr>
              <w:ind w:rightChars="-52" w:right="-109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中国航空工业集团公司沈阳飞机设计研究所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4B4986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F483C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167CC1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BA05F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269AB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687475407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AE88DD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辽宁大唐能源建设有限公司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696E7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64648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8859DC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60E5A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FB615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691991447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762626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沈阳瑞德创新科技有限公司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66D4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7F40C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0744E4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902C8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AD429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MA0P48N42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84A004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沈阳比目鱼信息科技有限公司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F879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C64C2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10E839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8EAC09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0EA7A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05078347X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E61E7F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沈阳豪邦机械装备有限公司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D0C11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30A66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045F72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4DB6F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1432A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764392083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8B1A94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沈阳方大泵业有限公司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2B850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405742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C068EF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7267A3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A2C5A6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MA0P4U8X4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2956FB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沈阳细胞治疗工程技术研发中心有限公司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9EADB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1FA57C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1A16EB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2A859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F6B2D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569421854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DC5A1B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沈阳北真真空科技有限公司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1D9DA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D996A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4579B3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92061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A4781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578391829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43538A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沈阳科威电气设备有限公司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8CA58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5C226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C8F164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EA09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06E39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MA0P4LY3X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FA5466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沈阳富加居科技有限公司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28BB0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3F802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C117CE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855C1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CFBE8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97898610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704D21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沈阳闪宁科技有限公司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EFD8F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067E0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D20ED1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5F1FC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F63D9B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410720668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4A3D7A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沈阳欧士伊机械科技有限公司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C953F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4A806F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13734B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34EC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06257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242585339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7BDD18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沈阳维忠旋转机械有限责任公司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81C7D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80DB72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64B8D9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DED63F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72193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683323510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E2F6CA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沈阳金铠建筑科技股份有限公司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68D6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CF8F7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F7063E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B82F1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73F4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117842869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07E7F2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沈阳蓝星清洗有限公司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E0704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0412D3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BC6C66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5B520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0A3D1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71571607X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7AC04C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沈阳远大环境工程有限公司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4094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17C61F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1AE530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B715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1D1B0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798486969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464FCB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沈阳尊龙生物技术有限公司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140FA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4D746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F9DA0D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7B4D8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FEB9B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313226748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CB1041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沈阳思诺科技有限公司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F654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E20E9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E5C1FF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D2F1A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305C5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755537623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F80168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沈阳飞研航空设备有限公司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EC8F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14B3C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B23985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F43F6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D56E1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396545030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913211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沈阳金刚工业自动化有限公司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EA1B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92BA9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FB783A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97D2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74D3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715732926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2F2CBD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沈阳风景园林股份有限公司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782DF7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2C44C8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024818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E4327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15577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64745925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6E3D0E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沈阳蓝天公用节能环保设备有限公司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D1AD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3070A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BCE55B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38ABE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CC6FB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MA0P4N2Y5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89AAAA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沈阳货易融科技有限公司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918E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B2028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7226AB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5BA92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19F06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340833412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CD702D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辽宁安加信科技有限公司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F94883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03A49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3C9BE6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E6510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624A7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746490376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742389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沈阳北亚饮品机械有限公司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83073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7B9F3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FB0F9D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998C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69F59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583858083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A3AFC8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辽宁天云融创科技有限公司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3F637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7C3055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F872A3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36D135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A8B6B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559967079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199ED9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沈阳航盛科技有限责任公司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3C85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1DE7D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C6B156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F6A47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B5757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564689077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0CA466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博善英胜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AFAF7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8F93B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9EC34D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31FF93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CA877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687482455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60A4A2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沈阳麦斯电气研究所有限公司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CC56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11A52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5F7094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5B35D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D1B3D8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88956604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913662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沈阳蓝智科技有限公司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8432D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42622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1170F3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12AB2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E1CC7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578358527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121B6A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沈阳中恒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医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信科贸有限公司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568495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CD20BA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29FADF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CAEA3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2CC7A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340680807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98FEEF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沈阳华天航空机械有限公司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CED0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61C9C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CCFE97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2E15A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A562F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578369998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77400F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辽宁亿赛普节能技术有限公司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856FB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BF54E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CC7EE2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F3D84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61C9A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MA0P48BG4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2561A5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沈阳鼎然新材料有限公司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C3D18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EE5B1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CAECD4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D08922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CDCCF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667194325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E038F8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沈阳世博天逸装饰设计有限公司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9A582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D9DE03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B2FAAF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9062B4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CB83B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117660694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2D954F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沈阳北方电脑有限公司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69CAF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3F5E3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31E61C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EBDF0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7C1A3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784599778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AB65FE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沈阳平通高新技术有限公司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8A8FC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BBB14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E9EA57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F9AB4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D10AF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57171222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434389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沈阳科派卡装备有限公司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26CB84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FE63C2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5E0C4E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73FC0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3C4B2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784560371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C06102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沈阳天鹰工控科技有限公司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FA662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D0DCF9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814D6E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EE49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2792D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662508583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DCD4A1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沈阳百创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9FDB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AB68B8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4C3B30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28509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4C0B1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755532216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F78492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翰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和科技工程有限公司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49ABFF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FC287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8C00CE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2B6C0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7F722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746478094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EE6785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沈阳工业大学通益科技有限公司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A3FF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08992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FE3D0B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ABC49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466EA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679534980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B4F503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沈阳化大高分子材料研发中心有限公司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C4A7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F4833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CEBE0B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1CA864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18EE3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71514703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1BD9A0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沈阳新华环保技术有限公司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1CAE2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F68A7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2A6610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019418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3F27D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313235281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8D0109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沈阳东航科技有限公司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1840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A712B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2E67C7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3E3F0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A9BA9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313143731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0BC801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沈阳稻田科技有限公司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A8BCE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090ED2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9504AB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F42650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129CD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555313545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BCCEF0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沈阳大有软件有限公司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FAF7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9E74BB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33C945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84F91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914D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760090619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460E7A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沈阳光大环保科技股份有限公司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4A342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62B39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103032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6139B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93427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313272808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0D4705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沈阳远大智能高科机器人有限公司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0E5A7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565E4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6660A2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B9C2F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1D08C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769570109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8B0875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辽宁乐金建设有限公司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43B4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B78DA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5D4769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3A132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A2861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573452362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A3C234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沈阳精锐数控机床有限公司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0222AA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9CBAD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04E74F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2D727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31E90E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594141328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6A8E46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沈阳知行科技有限公司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84FF79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EDA85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D33B09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CE9B6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D1091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671950672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F98EFD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沈阳新石科技有限公司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3608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8FAEB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5B303F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0B85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C03B8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784582124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5CF8E5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沈阳华创风能有限公司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93CDB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F47848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578997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FAC9A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BA2F8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755509112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6337FE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沈阳金普科技有限公司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BD72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EE3D53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D3F767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EA36F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F04C6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559978368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549348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沈阳百祥机械加工有限公司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6FE5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3BC63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8FA6E2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6B05E3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71C2E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702001526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F1F145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沈阳市中色测温仪表材料研究所有限公司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65C3E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BCBEA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EC7799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A604E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BAF20F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769583460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88FA51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沈阳中冶光洋轴承有限公司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9BDB1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D4EB0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FD35A5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59078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25BC2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781600710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54EFD6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中认（沈阳）北方实验室有限公司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25B90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DCE56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CCAFEC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A3CA21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322AC3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240740905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435706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沈阳新合自动化装备有限公司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250E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59C00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7C1B58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29D8D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14E67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793155570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7EC0EC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沈阳天舜通科技有限公司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5FF7A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519BF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A68E21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D5EA5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2FD6A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335702477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EED1A7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辽宁恒耐科技有限公司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91CCA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098365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01EC3D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4B5B7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A408B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340865203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945738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广电计量检测（沈阳）有限公司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86E70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FEE9D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37E2E5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74C3A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26BD0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793169761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D39344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沈阳鼓风机集团齿轮压缩机有限公司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6989C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7A9AD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79DDAE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C4FD3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2344F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MA0P4C7H8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BE727B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沈阳丰瑞无人机科技有限公司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DEC98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8B30A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813DB5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DE472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FFAAF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71505540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F251FD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沈阳金丰春航空科技有限公司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42DA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5CB6C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BF86A9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D1A96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25D0C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604632519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6A4C9B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菲力普自动化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DBF7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3BE70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A5EB59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41CF6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63B6E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313246677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0FA8A8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晟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启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昊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天生物医药科技有限公司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A1E6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C209E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9A6F61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E697A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7E61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340843362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E7364A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沈阳唯实软件有限公司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BE84E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A25DD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EF92FD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53A94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365F0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736742875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8D5FD1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辽宁鼎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汉奇辉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电子系统工程有限公司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45C2F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F9840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87399A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8AD0B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192561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340843522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5FCEEA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辽宁奉天检测技术有限公司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5BFE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B3843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230543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5D9BD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D470B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MA0P48NJ5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991E67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沈阳无距科技有限公司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D43A52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72359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53CF23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31B86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2025D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MA0P4GT77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FD60BE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沈阳思迈特软件有限公司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940C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7C03EF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CCE879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E25B3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6314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340866441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F0FBF8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沈阳中化农药化工研发有限公司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3325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730F9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1F66FF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3483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B7B25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MA0P5LBM4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1406C2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沈阳华安信科技有限公司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F81B3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DCCB9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5035C0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63173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21889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57838694X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26A7B0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辽宁爱沃格林节能技术有限公司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9FE65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F9A142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48F310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CEE66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0D229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784570705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980C8F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沈阳明禾石英制品有限责任公司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CAA1D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529182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185BD4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58DC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01381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410716634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74E3EA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沈阳东大传感技术有限公司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FC79C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7B9E4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4911B1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2BB01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B3FA6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50759445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3D5F9D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沈阳红杉科技有限公司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DF69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FCC1D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84709B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DC902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35F4A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793166456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9B1D5D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沈阳金科丰牧业科技有限公司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668F7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799F4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AD29CF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84D1C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140E0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564689755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0EB72C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沈阳和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研科技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39FEC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93B16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510BFE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CDCED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2A24A6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661243990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70D9FF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辽宁东测检测技术有限公司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BFCB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8E1AF5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AA120F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E9DC6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5CF13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784558001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421A29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沈阳普日软件技术有限公司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968354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DCFDE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EED787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279E2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8FD66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784577691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C615C6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沈阳金科精密仪器设备有限公司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227C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C10788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DB1E1E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7332C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13AFD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396171999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F1542E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沈阳蓝天智慧燃气供热有限公司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DB370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7F0D89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3B918E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C3485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5EADD2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555312761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E31DBA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沈阳汉威科技有限公司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9C49D5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6D5D0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C019E6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EFD1F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9FD3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662517797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18F727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沈阳蓝光网络数据技术有限公司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7272D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50496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A61FBF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525AF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1DA01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701975142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374365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沈阳光正工业有限公司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5484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179D8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46564A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C0BB74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883E1E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696528873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67D7DE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沈阳海德科技有限公司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5503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37BEDF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9F25F7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0D2B2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E1F90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555319488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C06565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沈阳辽通电气有限公司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2A32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FF15F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60C86C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2459D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3B015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263340509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528108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沈阳石化催化剂有限公司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D0F98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A4B4E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6A966B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99BA9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3B073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564682094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358FA7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沈阳点为信息科技有限公司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78C73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24831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B9C0D3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BD778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43B1D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793178326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AF95B0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沈阳圣达金卡科技有限公司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2614A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EF22C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45ED87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CB43B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94AE29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662533674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8E314B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辽宁众信同行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软件开发有限公司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A9E9F3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24F39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921433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5A43BB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89351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594133256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6B3A85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沈阳好灵通电子有限公司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4DBB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22178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B746E4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1DB34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A72CFFB" w14:textId="77777777" w:rsidR="00691E20" w:rsidRPr="00691E20" w:rsidRDefault="00691E20" w:rsidP="00691E20">
            <w:pPr>
              <w:ind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MA0QFYM56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1A1A45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沈阳旋飞航空技术有限公司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2A03A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3DC09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1240CD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CB897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09AE7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242560940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1B956F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沈阳市沈飞专用设备厂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4A0D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9F9D9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22C54D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F0D8F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650144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MA0P4H5C8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926169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沈阳隆盛航空设备有限公司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3CBC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622DA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D508F6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9BFEA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29584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1611030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D0BF07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金柏生态环境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E13EE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DA7E6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257348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69ABB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90EC6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793155124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6DFB35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沈阳神州天讯科技股份有限公司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EF100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EB009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36377A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686D0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CF96D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313283072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7E9DD4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沈阳致嘉科技有限公司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D9CA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B42F9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BD6CC4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9F263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2CF40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MA0P4H5Y8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3E6259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蓝域湾健康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F3D66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197E9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FACF9C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67E2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E704F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243776129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5A4127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沈阳中北真空技术有限公司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26541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18D2A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5C1621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9F67F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08C5D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50767197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3F4483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沈阳恒远通电子有限公司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824C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AB611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1600CC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6DD57B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47AB9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410615649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33ADC9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建数字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城市软件有限公司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42C4D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2AB51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5F576B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D624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E431A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243490075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F6C69B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沈阳化工股份有限公司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D212C4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CABCD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C89BBC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D81E5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21039E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335677152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38963E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沈阳纽哈维科技有限公司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C95A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FAFF6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A21D8B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AF56A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40F2C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715714605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528A91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沈阳透平机械股份有限公司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3EBC0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64402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7A556C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F8314F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2C8C5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662549721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B56B48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永康视光科技集团有限公司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857B8B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85533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D75032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CFE8F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CE407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780080047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309773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沈阳新华通大科技有限公司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D2F2A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5703A2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2A59E4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D05CB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26098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573479274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ED1EF3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沈阳圣凯龙机械有限公司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D32AE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E20FD6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E171FA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6B5BF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56FCE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335710717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D57066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咨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华宇（沈阳）检测检验有限公司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E9E5A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C0EC7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5BC5CC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82597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53935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691957855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EBB8FF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沈阳元圣燃烧器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C8EE2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09EC3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5FB5B4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63F336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1A2CC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774828362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D99C56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沈阳马卡智工科技有限公司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F35C93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D753E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27910D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6E92B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A403B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675343765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D40BD7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恒德医疗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器械研发有限公司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B074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77584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07ECE1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987463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59E9F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720959869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153151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沈阳东大自动化有限公司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B5CAFF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DD7F2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517182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BB483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733DB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701961306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B694D2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沈阳新锦精密仪器仪表研究所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C1FA2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9A5B4D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6A167E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205B88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083F2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313232398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1055B7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沈阳饰壁涂料科技有限公司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92C4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A811F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813FEF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91D02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9008D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97893342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52ED4E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沈阳天华建筑设计有限公司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AA84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8B663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A08E6F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2291E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E9431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578372222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6449F4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沈阳安新自动化控制有限公司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19F90E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185EE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B53532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29197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67E45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793162842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5328BA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沈阳赛普顿科技有限公司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24476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DD339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267793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6A9C7D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A64B1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764371805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3ED704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沈阳陆胜机械有限公司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F9FD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F8CAA2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14C215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6A2534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C60AC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240944561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3C278F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沈阳华兴防爆器材有限公司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A80A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7A2F2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F14E90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0A8CA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65FD3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734679956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54A115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沈阳诺华软件有限公司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88E1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F482DE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A72F34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03BA4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1B0F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123159978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81FB00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沈阳远大科技实业有限公司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2B0533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17401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970BC5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6EB7F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38623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603601956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C1BC0F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沈阳美宝控制有限公司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C777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24483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4A534E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F60D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E70D4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MA0P4GDJ3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99B96E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辽宁新发展公路科技养护有限公司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0F94CF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70ACE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3B0378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0EC50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354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4C6CDA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MA0P4A586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9CB25A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沈阳睿科自动化设备有限公司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6F60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8E13B6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2D31D5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4F2BD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A5152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583861223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CD8288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沈阳浚禄机械制造有限公司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B97F6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FDE00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876C34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8192F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92D0D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768345524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05DAE0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北方测盟科技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EA83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3C5DB3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4FB5DA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F2DC0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475B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742724788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19A15E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中科数联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（沈阳）技术股份有限公司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F4702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237E29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F32B2C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A453B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CFBCD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313287516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30731B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沈阳纽马克科技有限公司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0A21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DBDA3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6E316C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7009E7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DCCC50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780062383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3AE758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沈阳怡森环保科技有限公司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6E099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165510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8FF3F8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0EE56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28C21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755524515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4F47D5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沈阳宝石金卡信息技术股份有限公司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78E2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284BA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EE5075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33453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97F46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760065966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2AD2AC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沈阳菲特精密机械设备有限公司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84E9D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B0E4E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A1EC5E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35691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B151A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MA0P49HM4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3AD14C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沈阳阳光华软科技有限公司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03A7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13FDD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B379E9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99B6C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AA37F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550769754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D69077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沈阳华乐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世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通传动技术有限公司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4F95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533B1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8B6F0B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CCFB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5CF96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788709401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7D8F41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沈阳金利洁环保科技股份有限公司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917EF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64B7A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2CC5B3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3DA5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11247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734682709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54D659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沈阳市航达科技有限责任公司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3E5F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4EBBD5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803B86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D55E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8899E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64706205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29C793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沈阳化建通用设备有限公司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7E29BF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1B86A8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72928F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1C6BA5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FE74A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118269937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71F725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沈阳市辽河特种玻璃厂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C71802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094DC2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B9C1B1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115633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C8D47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88973199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30543E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辽宁虹圆现代农业装备技术开发有限公司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C0A91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C6FE4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1B44D5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EC74E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239F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578351907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4BAC14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沈阳麦鑫雨科技有限公司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B94AE0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1E462E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7F0EEE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D0870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CDF3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313136486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309BA7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朗锐科技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425A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78EAF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C547D2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10A602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61857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240775059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EE8133C" w14:textId="77777777" w:rsidR="00691E20" w:rsidRPr="00691E20" w:rsidRDefault="00691E20" w:rsidP="00691E20">
            <w:pPr>
              <w:ind w:rightChars="-52" w:right="-109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沈阳鼓风机集团自动控制系统工程有限公司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36E18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C762A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D21790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052C9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2FB40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71503860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BF6653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沈阳爱尔泰科技有限公司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95E2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F11136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07A250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82E01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809D4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550793957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C17BD2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沈阳凯塔数据科技有限公司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BF516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7A217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C15876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8EBF3D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EF60E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MA0P54TR3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08D2E8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辽宁赛德自动化科技有限公司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3EA7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25BBAE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8D1D8F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0F773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00FFD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93200625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08BB2E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辽宁天鹏生物科技有限公司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A5BF02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41A1C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005B47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57D93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D7DA9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769598398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8E2B4D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沈阳宏程世纪制冷设备有限公司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C40DD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4F86C3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78DEF1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5E882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3D6255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559966121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962E56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辽宁威兰生物技术有限责任公司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076A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199E2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16D846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B1A0F0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1BEAE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764395524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B439CC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沈阳硅基科技有限公司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E13B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7AC20CA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3CF66C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17CE3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F1EFA5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88963089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27766C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沈阳星之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火软件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AF95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01940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D529F9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6A6A12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18247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55658600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DF3CDC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辽宁北四达数字信息科技有限公司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D2ACE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E3FB6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E5F411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5C24F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A6A4F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94707399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B67005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沈阳溢源生物科技有限公司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84A4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60AAAA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2B2DEB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751E2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B73062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313140709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26C0F70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沈阳长信碳化硅微粉有限公司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D21C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EA749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BC8602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317F0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87116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96849411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576C7A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沈阳国纳电力科技有限公司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8D5A93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37C92C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BAB8EE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11DB4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B9E8D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764381085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C95864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沈阳瑞驰表面技术有限公司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F4C72B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14:paraId="52D976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4174CF6" w14:textId="77777777" w:rsidTr="0077469C">
        <w:trPr>
          <w:trHeight w:val="255"/>
        </w:trPr>
        <w:tc>
          <w:tcPr>
            <w:tcW w:w="4353" w:type="pct"/>
            <w:gridSpan w:val="4"/>
            <w:shd w:val="clear" w:color="auto" w:fill="auto"/>
            <w:noWrap/>
            <w:vAlign w:val="center"/>
          </w:tcPr>
          <w:p w14:paraId="7F96715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4986D1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4045</w:t>
            </w:r>
          </w:p>
        </w:tc>
      </w:tr>
    </w:tbl>
    <w:p w14:paraId="1CF04DBD" w14:textId="77777777" w:rsidR="00691E20" w:rsidRPr="00691E20" w:rsidRDefault="00691E20" w:rsidP="00691E20">
      <w:pPr>
        <w:spacing w:line="240" w:lineRule="atLeas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9E3135E" w14:textId="77777777" w:rsidR="00691E20" w:rsidRPr="00691E20" w:rsidRDefault="00691E20" w:rsidP="00691E20">
      <w:pPr>
        <w:spacing w:line="240" w:lineRule="atLeas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76AD078" w14:textId="77777777" w:rsidR="00691E20" w:rsidRPr="00691E20" w:rsidRDefault="00691E20" w:rsidP="00691E20">
      <w:pPr>
        <w:spacing w:line="240" w:lineRule="atLeas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6FA201F5" w14:textId="77777777" w:rsidR="00691E20" w:rsidRPr="00691E20" w:rsidRDefault="00691E20" w:rsidP="00450C2C">
      <w:pPr>
        <w:spacing w:line="240" w:lineRule="atLeast"/>
        <w:rPr>
          <w:rFonts w:ascii="Times New Roman" w:eastAsia="宋体" w:hAnsi="Times New Roman" w:cs="Times New Roman" w:hint="eastAsia"/>
          <w:b/>
          <w:sz w:val="32"/>
          <w:szCs w:val="32"/>
        </w:rPr>
      </w:pPr>
    </w:p>
    <w:p w14:paraId="4D536084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鞍山市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(51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1"/>
        <w:gridCol w:w="4060"/>
        <w:gridCol w:w="1160"/>
        <w:gridCol w:w="1097"/>
      </w:tblGrid>
      <w:tr w:rsidR="00691E20" w:rsidRPr="00691E20" w14:paraId="2EC5FAFB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2AA97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575559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160371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2EA6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FB0B6A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395C8E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1CB461D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C3A4B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36958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241446388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B82234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中钢集团鞍山热能研究院有限公司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A8FEEE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ECBD4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406B5E5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F1B26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92F8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941291583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44728D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鞍钢建设集团有限公司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F79C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E424C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6335194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20F19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85150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241443582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286A5F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中国三冶集团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29A86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D1BEB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6E2AE06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717095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9CF0F7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732307497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790806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辽宁东和新材料股份有限公司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99B54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CCCF6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4594251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DEEDF1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FF1B7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768314832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71F0EA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鞍山华芳纺织有限公司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81209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DCBFC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22BC393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F6029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720BE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MA0TWJ1Y4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E294D4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辽宁荣信兴业电力技术有限公司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8562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51BB3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321A2F7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9EB01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79885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70151651X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14524E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鞍山市和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丰耐火材料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4A6C49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CD0675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5AC613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19B58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A774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730801010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61BA4B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衡业汽车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新材股份有限公司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D8B98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F7424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1E3F9E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11A42D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782ED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241592414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4CAE9F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海城利尔麦格西塔材料有限公司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77FC3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B6A23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3BD9B97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1F5CBA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D93D3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765406854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B15DD0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鞍山市奥鞍耐火材料有限责任公司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0CCBD3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982D95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223839E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AAC4E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5E19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118884673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807C69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鞍山新兴轴承制造有限公司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5A4C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C3397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A6522B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2131A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1ECA5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692682152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EA1624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海城市大德广消防门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业材料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043BE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1FA4C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3C2950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F2B1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D8804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77775918X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61AD6F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鞍山华士金属制品有限公司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EB4BFE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731FC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A72347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ADC0C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6E302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701518216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DF57B1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鞍山钢制压力容器有限公司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803E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BF82A0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07ADD8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A53FA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2C278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123675518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994F4E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海城利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奇碳材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284232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2465D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CA91A0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91C0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69DE5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76543322X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269954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辽宁海龙重工股份有限公司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79129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6E28F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C1622B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E57DB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B8BB0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734196495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90CC42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鞍山市正大炉料有限公司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9CE23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42FE2A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8BA7C6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83E93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3AAD1C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596090472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B3EB1E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迈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格钠磁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动力股份有限公司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F3CF4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071CC6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3C2ABA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54278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21933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771427897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BDA0FB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鞍山市力盛液压机械有限公司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798D0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C8CE1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E3C4ED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E3F74E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3741F3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725687858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8DECA1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鞍山市丰林精密锻压件有限公司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5FB9B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099256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C3BC67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AA841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3D668F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MA0TT2DH9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386684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荣信汇科电气技术有限责任公司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5C73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3CB60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D3A14C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C38B8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1AB7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788799486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6EBA50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海城市红达环保机电装备制造有限公司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92643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BF47BB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F940E5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83B400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41509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768309574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62B268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鞍山澳海耐火材料有限公司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0713F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3A8035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BF3609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DF730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F0FFC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716411729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36600E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鞍山华深控制系统有限公司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3DC02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B00E2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BBBE62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2CCC64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4DED0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72176187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2F2C33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鞍山开炭热能新材料有限公司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386F6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E1662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FBBD3C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27891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6786B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118886169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4BAC0F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辽宁科大东方巨业高级陶瓷有限公司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88E3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D931C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ADC072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3B8186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88C76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64065612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FA7A27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鞍山厚德科技有限公司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D0F8C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87EFD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BF0601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60A4C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42526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68308677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044286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鞍钢矿业爆破有限公司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CF51D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98344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19EBC3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A27DD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7C258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64085816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5D4A2A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鞍山杏林睿光科技有限公司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97000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8D43F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CCC9EC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1A729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4DFA6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78513928X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2FDB7F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辽宁瀚正环保设备工程有限公司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866B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1E803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BED917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0F4A6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49594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761807087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978916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鞍山申阔机械制造有限公司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6DBA8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998F4A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65EA3E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3F164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EA6BB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744338725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D79105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鞍山力邦压缩机有限公司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875A9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50044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0A1466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7C1E7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4DBD2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584178418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01521E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辽宁宏成电力股份有限公司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5C32A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B380E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EA3682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615DE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00826A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701512826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3BFEDE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鞍山翔龙制冷设备配件有限公司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1655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4DA881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2EC646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DDF17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2861B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76286156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DCAD2C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鞍山紫玉激光科技有限公司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904A1F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1C739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538F10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1D5A6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C5E94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587307414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3859AC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鞍山荣泰电力电子有限公司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78E9B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4EF8E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34349A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482665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9BF8A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696178009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FA0218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辽宁壹诺环境有限公司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D32E4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46B4BA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D7690C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76D2D5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2701EE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336437986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25E16F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鞍山奇典光触媒高科技有限公司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EA3475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8F581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A557F2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89CE46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5F23F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397191537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9687E3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鞍山沃天传感技术有限公司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8BF67F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20524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76C450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CFB56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136399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791564768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84B77F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鞍山翰玛传感技术有限公司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464E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E3C39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CA0221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FA186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2B18543" w14:textId="77777777" w:rsidR="00691E20" w:rsidRPr="00691E20" w:rsidRDefault="00691E20" w:rsidP="00691E20">
            <w:pPr>
              <w:ind w:rightChars="-49" w:right="-10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MA0QFXRA6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F522DF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鞍山华泰环能工程技术有限公司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BB03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78D8E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AF7AEA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64957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6B64B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749785559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A79DB1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鞍山市权晟电子电力有限公司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FD7BA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22B1C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A19295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AF411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04154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781644393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54B4AA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鞍山天鸿自控工程有限公司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7D17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DF8BA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DF461A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2537C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7E091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318753635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D4C7F2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辽宁鑫洪源科技有限公司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AB7E8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C5A442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80945B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3524D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77FBC6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701500884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A6B190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鞍山盛晨耐火材料有限公司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9ABED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3B2A8F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BB1F10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6C3DD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32048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667291571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8829B7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辽宁中冠环境工程股份有限公司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93413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D39565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3EEB56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478F7B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FC3A3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567575884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F72F9B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辽宁劲达华杰工程技术有限公司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8E352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3E785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9C3D66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7B1CD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B30A00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603654142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37786E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辽宁德善药业股份有限公司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B802B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F0E11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280A95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9048C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E8CF4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747140431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09106E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鞍山德隆供暖设备科技有限责任公司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C2738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CD7EB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0B0F3D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CEC8A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987570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730800587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8239DA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辽宁北科智能科技有限公司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96433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41CD1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5613B7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F8633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A7F07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558172493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64FE8C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辽宁烽火台科技有限公司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2A12E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C8F02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6A13225" w14:textId="77777777" w:rsidTr="0077469C">
        <w:trPr>
          <w:trHeight w:val="255"/>
        </w:trPr>
        <w:tc>
          <w:tcPr>
            <w:tcW w:w="1" w:type="pct"/>
            <w:gridSpan w:val="4"/>
            <w:shd w:val="clear" w:color="auto" w:fill="auto"/>
            <w:noWrap/>
            <w:vAlign w:val="center"/>
          </w:tcPr>
          <w:p w14:paraId="4E32C1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0C348A1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790</w:t>
            </w:r>
          </w:p>
        </w:tc>
      </w:tr>
    </w:tbl>
    <w:p w14:paraId="010DA756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3D94552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144FB4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E69E498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F735C1C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57A15D2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6480CB0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3BFAE95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3D7C312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763500C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802B347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AA4793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62CC202E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BFB6AB0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738C3F3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抚顺市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(11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2"/>
        <w:gridCol w:w="4060"/>
        <w:gridCol w:w="1160"/>
        <w:gridCol w:w="1096"/>
      </w:tblGrid>
      <w:tr w:rsidR="00691E20" w:rsidRPr="00691E20" w14:paraId="2BB69E5A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7C1E4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475FD3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D7F84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0E606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2946D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0327DF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51EEC91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7E59C8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EB353A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70181332X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09D926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抚顺特殊钢股份有限公司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07282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59B4D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6F29089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0A47B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133EC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749751818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014024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抚顺永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茂建筑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AA940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A1C6A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782780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43A5E8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1E49D9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661249137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227301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辽宁北方华丰特种化工有限公司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46DE2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6A8DF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2A364C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342764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27BFAF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318763999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FAF113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辽宁森源化工股份有限公司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A34FF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E44DB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094F81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15E01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2E6308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736748580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839F5E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抚顺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顺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特化工有限公司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29C7F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8CCB6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2688E3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DFDEDE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19BD0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587343108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18900C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辽宁拜斯特复合材料有限公司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EF906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483E1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6EF91C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02586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3AA62CF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580705735</w:t>
            </w:r>
          </w:p>
        </w:tc>
        <w:tc>
          <w:tcPr>
            <w:tcW w:w="2390" w:type="pct"/>
            <w:shd w:val="clear" w:color="auto" w:fill="auto"/>
            <w:noWrap/>
            <w:vAlign w:val="center"/>
          </w:tcPr>
          <w:p w14:paraId="1417638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抚顺东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联安信化学有限公司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6052FC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6AB82E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1E6DD9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B942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2148AB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51767885</w:t>
            </w:r>
          </w:p>
        </w:tc>
        <w:tc>
          <w:tcPr>
            <w:tcW w:w="2390" w:type="pct"/>
            <w:shd w:val="clear" w:color="auto" w:fill="auto"/>
            <w:noWrap/>
            <w:vAlign w:val="center"/>
          </w:tcPr>
          <w:p w14:paraId="7BE92D6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抚顺佳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兴木塑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B8101E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F3290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F64174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0CF3E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299C7B4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72192371</w:t>
            </w:r>
          </w:p>
        </w:tc>
        <w:tc>
          <w:tcPr>
            <w:tcW w:w="2390" w:type="pct"/>
            <w:shd w:val="clear" w:color="auto" w:fill="auto"/>
            <w:noWrap/>
            <w:vAlign w:val="center"/>
          </w:tcPr>
          <w:p w14:paraId="73322C0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辽宁兆利高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新路面材料有限公司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66D021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9911F2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0F18C6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DDE7E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4B9772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561357456</w:t>
            </w:r>
          </w:p>
        </w:tc>
        <w:tc>
          <w:tcPr>
            <w:tcW w:w="2390" w:type="pct"/>
            <w:shd w:val="clear" w:color="auto" w:fill="auto"/>
            <w:noWrap/>
            <w:vAlign w:val="center"/>
          </w:tcPr>
          <w:p w14:paraId="0C228CA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辽宁百盈碳纤维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247AC6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151CE7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DBE655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A425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3D3066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93209187</w:t>
            </w:r>
          </w:p>
        </w:tc>
        <w:tc>
          <w:tcPr>
            <w:tcW w:w="2390" w:type="pct"/>
            <w:shd w:val="clear" w:color="auto" w:fill="auto"/>
            <w:noWrap/>
            <w:vAlign w:val="center"/>
          </w:tcPr>
          <w:p w14:paraId="04E8B3E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辽宁路通化工有限公司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6E4AE5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4A5298D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63A679D" w14:textId="77777777" w:rsidTr="0077469C">
        <w:trPr>
          <w:trHeight w:val="255"/>
        </w:trPr>
        <w:tc>
          <w:tcPr>
            <w:tcW w:w="4355" w:type="pct"/>
            <w:gridSpan w:val="4"/>
            <w:shd w:val="clear" w:color="auto" w:fill="auto"/>
            <w:noWrap/>
            <w:vAlign w:val="center"/>
          </w:tcPr>
          <w:p w14:paraId="6C43AB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7B0DA9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200</w:t>
            </w:r>
          </w:p>
        </w:tc>
      </w:tr>
    </w:tbl>
    <w:p w14:paraId="19A5D445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9CD1391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1B745381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58B44DA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181519E7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7C8F78E6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71E026C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54FAE3E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1CDC6587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E2FC030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18ECCA9B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F2555A1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6652D99A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1372DA2A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38284258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本溪市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(14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2"/>
        <w:gridCol w:w="4060"/>
        <w:gridCol w:w="1160"/>
        <w:gridCol w:w="1096"/>
      </w:tblGrid>
      <w:tr w:rsidR="00691E20" w:rsidRPr="00691E20" w14:paraId="3DA9EDC2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B85EF9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C44D0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70AAE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E56FE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0028E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6D10EE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28C9231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B12FD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6289541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683709405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96ADA4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辽宁新高制药有限公司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344C8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0C460F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D2353C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7544C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806A85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732305539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275823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辽宁华润本溪三药有限公司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110C1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AEACF6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4FC4776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5287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C2479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692663939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E5F0B6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辽宁本源制药有限公司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F4503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59D54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2D6903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F26BA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BBDB2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711133379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784809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沈阳药大雷允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上药业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45D7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F628D6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12DEDC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C6851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90681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680085764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9B067F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辽宁晟麦实业股份有限公司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90DA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323D8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26AA4C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A086D3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6051F8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752756484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3C8375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辽宁东方人药业有限公司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FF5C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97BEE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707723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04042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C4DC5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MA0U9YB06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E9E7BB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辽宁爱尔创科技有限公司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FE03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BD3CA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F735C5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3B530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92492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603813190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B1534B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辽宁壮苗生化科技股份有限公司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794C9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21309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7C6D24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7AB6F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6D4A9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567576465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776738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辽宁泰阳医药科技开发有限公司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3AE37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C3491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6E3B06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17DBB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F8EB8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92722632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147E2C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夸克侠医药科技（辽宁）有限公司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DD3FC6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885FA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9656DB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7F37D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311D5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752798182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E3C92B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本溪钢铁（集团）信息自动化有限责任公司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4D6716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1C90F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88E412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2F87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17DBB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70184760X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F8E1C3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辽宁一一三（集团）化工有限责任公司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9DE90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A5A62D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BAED6D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670CE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065C9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699428018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BF7366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东北制药集团辽宁生物医药有限公司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5EE38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EF86E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822BEF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D7546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7265B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396394391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59518A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辽宁壹丹钙业有限公司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3DFCC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BB84B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F574155" w14:textId="77777777" w:rsidTr="0077469C">
        <w:trPr>
          <w:trHeight w:val="255"/>
        </w:trPr>
        <w:tc>
          <w:tcPr>
            <w:tcW w:w="4354" w:type="pct"/>
            <w:gridSpan w:val="4"/>
            <w:shd w:val="clear" w:color="auto" w:fill="auto"/>
            <w:noWrap/>
            <w:vAlign w:val="center"/>
          </w:tcPr>
          <w:p w14:paraId="3804831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2024D0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210</w:t>
            </w:r>
          </w:p>
        </w:tc>
      </w:tr>
    </w:tbl>
    <w:p w14:paraId="1172384B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65E643A0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DBD3BAC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6FA71A8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78B2E16C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17EE7A5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7C895EB5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3D0347AE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1E1C23E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CE58AC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5D0AE936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6A1976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03B3680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丹东市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(31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52"/>
        <w:gridCol w:w="7"/>
        <w:gridCol w:w="4059"/>
        <w:gridCol w:w="1159"/>
        <w:gridCol w:w="1098"/>
      </w:tblGrid>
      <w:tr w:rsidR="00691E20" w:rsidRPr="00691E20" w14:paraId="26442599" w14:textId="77777777" w:rsidTr="0077469C">
        <w:trPr>
          <w:trHeight w:val="255"/>
          <w:tblHeader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AA6705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8" w:type="pct"/>
            <w:gridSpan w:val="2"/>
            <w:shd w:val="clear" w:color="auto" w:fill="auto"/>
            <w:noWrap/>
            <w:vAlign w:val="center"/>
            <w:hideMark/>
          </w:tcPr>
          <w:p w14:paraId="5E2FA6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88" w:type="pct"/>
            <w:shd w:val="clear" w:color="auto" w:fill="auto"/>
            <w:noWrap/>
            <w:vAlign w:val="center"/>
            <w:hideMark/>
          </w:tcPr>
          <w:p w14:paraId="651435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35458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5C6609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0673DF2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247FADD0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F6316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77372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755780367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6304B08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辽宁五一八内燃机配件有限公司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5F5AB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CB0C4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05620ED0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13BC5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D2111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699403005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78A98A9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辽宁思凯科技股份有限公司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37492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2FF40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5E58FE6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DDEF7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DD2CD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759142928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6B2837C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辽宁首钢硼铁有限责任公司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0F11C1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CCFAB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ECDC7E8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2CE273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C47A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781643139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11A2E9B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凤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城市宝山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炭素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1EC9A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CF785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1A41489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77ACA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CA531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75578371X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086CD09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丹东医创药业有限责任公司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18AFD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C1AF7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7B5C2F09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EB47C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D0C8A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74975594X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753802D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丹东安邦涂料有限公司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0D117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0800C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0957255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A8554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80759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736712529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1CF18FB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东港市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华瑞彩钢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240A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3C5A6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9689F52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05001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85803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699410045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637B822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本钢不锈钢冷轧丹东有限责任公司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43C71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DD82D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F2F183C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DB4DB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6852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696184599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0332C1D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凤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城市润桥机械制造有限公司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D4208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93AC8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A9EC5C8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CC190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8D2B0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759114214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65C3A18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凤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城市瑞沃尔制衣有限公司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D1924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88F403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7DC4EB7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816810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2605D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74434309X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35FD678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丹东奥龙射线仪器集团有限公司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578D4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78F19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33158B5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9C4AC8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91AAB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744327110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6F332BA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丹东渤海节水灌溉设备有限公司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91E05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FB2A3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551D519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7250D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38835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73231163X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4B7D083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辽宁实发洁净科技有限公司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6B0494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3F8A80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53C2BFD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F691C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E8148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680050529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20BE5A5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丹东临港产业园区和本精密机械有限公司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19C2B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F3D7EF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121AB25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07038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C259B0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761848815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39B879D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凤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城市格汝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汽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26E5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0517C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342DBE3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3AF54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859E18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120197362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2B2F320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丹东市红升包装材料厂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C9E1F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91C71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802834C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6FA50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BF32C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726837619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7B009FF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丹东百特仪器有限公司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206C8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950B3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64A5711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373DF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F64BD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120151460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66C7F55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丹东通博电器（集团）有限公司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01B79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90094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6D45620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CFACF4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CEE1D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673797528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0601A5C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丹东丰能工业股份有限公司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84119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489D5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EF09902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AF8FA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C9C56F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318817774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24C1816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丹东英普亿塑胶电子有限公司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E8DF1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6881D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3EDF411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F2ADD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A7AE1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686605468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371D2B3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丹东市红升包装材料有限公司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5102C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8893C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95AE30A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AB8EC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34720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716435317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2ABF53A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丹东贝特自动化工程仪表有限公司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8F88C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23D6B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8CCB436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EC4C5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DC6B76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120315904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6B77479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辽宁凤凰蚕药厂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A02E6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C6279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6DD6F68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02A46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0D8954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120247753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0FE478D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丹东星光电器有限公司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FC05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17C412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68F71F2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807BFA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C4F24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797693165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733C331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丹东通博泵业有限公司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780B8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03684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8178688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81333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3AF30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755771970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22E56A8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丹东登海良玉种业有限公司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633D1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CF402A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A70257A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990E7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70ECA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76833928X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3D7CAED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丹东耐能仪表电器有限公司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34CCD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467BA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14FE6E5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B5ABB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2E537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797671513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4E8EB77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丹东新东方晶体仪器有限公司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42015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DDD63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ADB0D3C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159D1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DB4103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785126593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7FDE192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辽宁中农承天环境科技有限公司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67859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216AC4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E8FE1C2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097858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EB22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558196815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5A853C0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马高科技塑料包装有限公司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45D08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02676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F5860B2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0D4814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3715F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318841758</w:t>
            </w:r>
          </w:p>
        </w:tc>
        <w:tc>
          <w:tcPr>
            <w:tcW w:w="2392" w:type="pct"/>
            <w:gridSpan w:val="2"/>
            <w:shd w:val="clear" w:color="auto" w:fill="auto"/>
            <w:noWrap/>
            <w:vAlign w:val="center"/>
            <w:hideMark/>
          </w:tcPr>
          <w:p w14:paraId="6F5C68D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丹东依镭社电子科技有限公司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72F85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530E1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A48EF10" w14:textId="77777777" w:rsidTr="0077469C">
        <w:trPr>
          <w:trHeight w:val="255"/>
        </w:trPr>
        <w:tc>
          <w:tcPr>
            <w:tcW w:w="4351" w:type="pct"/>
            <w:gridSpan w:val="5"/>
            <w:shd w:val="clear" w:color="auto" w:fill="auto"/>
            <w:noWrap/>
            <w:vAlign w:val="center"/>
          </w:tcPr>
          <w:p w14:paraId="3C8262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7107FB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515</w:t>
            </w:r>
          </w:p>
        </w:tc>
      </w:tr>
    </w:tbl>
    <w:p w14:paraId="3B08193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0BD56F6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3ABDE360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1C8A2B5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锦州市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(27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452"/>
        <w:gridCol w:w="4063"/>
        <w:gridCol w:w="1162"/>
        <w:gridCol w:w="1102"/>
      </w:tblGrid>
      <w:tr w:rsidR="00691E20" w:rsidRPr="00691E20" w14:paraId="2A760F06" w14:textId="77777777" w:rsidTr="0077469C">
        <w:trPr>
          <w:trHeight w:val="255"/>
          <w:tblHeader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916C2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930DD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2A998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3EAF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2D965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191DE2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4540DFB7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E2B2E2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99640E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716459108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44469E9" w14:textId="77777777" w:rsidR="00691E20" w:rsidRPr="00691E20" w:rsidRDefault="00691E20" w:rsidP="00691E20">
            <w:pPr>
              <w:ind w:leftChars="-50" w:left="1" w:rightChars="-119" w:right="-250" w:hangingChars="53" w:hanging="106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中国石油天然气股份有限公司锦州石化分公司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9FC5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F6949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708D3C52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4D349B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8BEFF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120631050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268B9B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辽宁通用电缆有限公司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6A94B3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7B75D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8350D48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54FFB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88030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716451747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08BF454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辽宁现代农机装备有限公司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CD25C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D3D6A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0C99622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64B72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7774F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603972706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720F49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锦州精联润滑油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添加剂有限公司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6547EF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2981E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5BDDD38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09179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7F409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66725667X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813CE7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辽宁启明汽车电器有限公司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AE3A3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A02BA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34C8ACC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FDC92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BEA14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730830014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E1E4F3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锦州铁工养路设备有限公司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BD2FF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AD16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FC8D5F7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A758F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B1591F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318918516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58DEB2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锦州力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液压科技有限公司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0830E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EBD50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533B939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6C558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BDB0C4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701625353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D73A1C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锦州希尔达汽车零部件有限公司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11B4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A36D9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33ADF86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C55A6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CDECB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768337030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A299CF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美联桥汽车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部件有限公司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9787E3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E8EB1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8DC4B28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49DE1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7E028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72159934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D84DAB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锦州神工半导体有限公司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CC6CF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21EF6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444DAF9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63C0D2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8D27A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740795558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DBCC87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凌海科诚电气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股份公司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640C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F47E5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EE07C8D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0916A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5ADE8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676864722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BCA4DE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辽宁天桥新材料科技股份有限公司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B1A9F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7623D8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EAEDB97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51712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1372E6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318886411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CFB4F4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辽宁玉宝农业科技有限公司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01C28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34810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57D9DE8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52B13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0A3D2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242153632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7BD2A9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锦州康泰润滑油添加剂股份有限公司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F189B3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E080A3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0D2A411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F1F75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4E397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587302752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A4895E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集信高温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AC60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8F9C3A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370EAD7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BED23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37016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MA0QD3F21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E09778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辽宁润生康泰生物医药科技有限公司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C3AB12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2AC34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C4629BE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DEE176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20436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725681843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16B0E6D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辽宁维森信息技术股份有限公司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9518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1DFA8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733A7EB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ABC21F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E7090B8" w14:textId="77777777" w:rsidR="00691E20" w:rsidRPr="00691E20" w:rsidRDefault="00691E20" w:rsidP="00691E20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MA0QEB3G7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F6CCA5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辽宁汇德电气有限公司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9A7FB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1222D6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A46BCA7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3BDDF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63CB7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59842819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26B417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辽宁利达自动化设备制造有限公司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7BA98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C8375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6E6B98A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6C012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19B756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318869830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3F32E8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辽宁力德航空科技有限公司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4DE4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E3F8B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E7542BD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C68CB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B5F94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747147289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CD1A7B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锦州七七七微电子有限责任公司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21C7C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9E5583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CE7454D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38E3E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310E4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788797683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3A081FB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辽宁英冠高技术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陶瓷股份有限公司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4B61E3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9B196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9010F5B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F5A79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CF539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765434089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76A1A31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锦州硕丰农药集团有限公司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1FB74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6A167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274C0BB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8B6EB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C6BE43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785145073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4220113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辽宁维扬机械有限公司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3422E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CFF8A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19ED74B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412CC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02DF4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07626810X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DFAEC7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锦州公略焊接技术有限公司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E4EEC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4CFC3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14AA1CC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5B620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71A05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692658021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5C49652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辽宁俏牌机械有限公司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BBA7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81965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A7F54E0" w14:textId="77777777" w:rsidTr="0077469C">
        <w:trPr>
          <w:trHeight w:val="25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72DE9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5163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584192789</w:t>
            </w:r>
          </w:p>
        </w:tc>
        <w:tc>
          <w:tcPr>
            <w:tcW w:w="2389" w:type="pct"/>
            <w:shd w:val="clear" w:color="auto" w:fill="auto"/>
            <w:noWrap/>
            <w:vAlign w:val="center"/>
            <w:hideMark/>
          </w:tcPr>
          <w:p w14:paraId="686F448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锦州帕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弗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尔软件有限公司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A5F0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C0A197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E959CF0" w14:textId="77777777" w:rsidTr="0077469C">
        <w:trPr>
          <w:trHeight w:val="255"/>
        </w:trPr>
        <w:tc>
          <w:tcPr>
            <w:tcW w:w="4349" w:type="pct"/>
            <w:gridSpan w:val="4"/>
            <w:shd w:val="clear" w:color="auto" w:fill="auto"/>
            <w:noWrap/>
            <w:vAlign w:val="center"/>
          </w:tcPr>
          <w:p w14:paraId="61E7F83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1B29D3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380</w:t>
            </w:r>
          </w:p>
        </w:tc>
      </w:tr>
    </w:tbl>
    <w:p w14:paraId="3CB27802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5B2AFE2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53122BB2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7B232726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5A66C7CB" w14:textId="77777777" w:rsidR="00691E20" w:rsidRPr="00691E20" w:rsidRDefault="00691E20" w:rsidP="00450C2C">
      <w:pPr>
        <w:rPr>
          <w:rFonts w:ascii="Times New Roman" w:eastAsia="宋体" w:hAnsi="Times New Roman" w:cs="Times New Roman" w:hint="eastAsia"/>
          <w:b/>
          <w:sz w:val="32"/>
          <w:szCs w:val="32"/>
        </w:rPr>
      </w:pPr>
    </w:p>
    <w:p w14:paraId="716955C0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营口市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(45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1"/>
        <w:gridCol w:w="4060"/>
        <w:gridCol w:w="1160"/>
        <w:gridCol w:w="1097"/>
      </w:tblGrid>
      <w:tr w:rsidR="00691E20" w:rsidRPr="00691E20" w14:paraId="4F2B0C2D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10BA3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68F56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3EDE93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917B8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E1CF6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582CF1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5D7316F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17EF2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E3CA92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121133758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833185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石钢京诚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装备技术有限公司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387D4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12B83F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7D80E2F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43DE7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DBA36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580711668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BCC79D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营口忠旺铝业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E6B489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4CC52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44EB2DF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49049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E6D9FC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738795516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E97C45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五矿营口中板有限责任公司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F5389F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2E136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6BC8B40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4F01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05AB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673793877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39AFC7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建华建材（营口）有限公司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BD4CD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DE4561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2D332A4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AF8F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330EB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673791214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6C1083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新泰（辽宁）精密设备有限公司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66565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AF67D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635D8F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EE9BE1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82D1E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761804396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5EDED5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辽宁鼎际得石化股份有限公司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B7F58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35245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60F9801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AD09B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FF6B45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692667235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6701F8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辽宁中镁高温材料有限公司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67750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A635D2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9B195D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EB444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4B8BC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744321181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E11806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营口巨成教学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科技开发有限公司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078BE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32E13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A82149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CCD46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A1F67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749780520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1CA3A9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辽宁津大肥业有限公司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63713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9E252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4950281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B5CC6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13D36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598066396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465890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营口新山鹰报警设备有限公司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473A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59ED4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3111347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1DC6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847A5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752762331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FB5542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辽宁中镁控股股份有限公司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A6B55C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2C7AB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6EE492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C1734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14494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555371489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F07487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辽宁融达新材料科技有限公司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574FFB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482BF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6230AA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E78D1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C11C8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729049669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13BFB6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营口绿源锅炉有限责任公司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5290C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2CA4E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BF5D67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95C35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17F6B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701656352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054313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营口恒大实业有限公司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8F197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75D28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CEA1D2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13088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DEA48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MA0TYQPP3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FDAA5C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营口中车型钢新材料有限公司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217F1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BA826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F1C744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6E21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801BF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68342373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629DF5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辽宁爱维尔金属成型科技股份有限公司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F6A01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0D9659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2E451EC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1A4C6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956103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788765120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5B7EF3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市九隆精制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螺纹有限公司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C60A2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23629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5C604C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27AC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91D9E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242712430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063CB4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营口市北方管件有限公司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F79C0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CE55A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DD4306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8B31B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A36580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577245977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1DB0AA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营口诺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迩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铝材门窗有限公司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33D4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E7872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C37C8F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051222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3970F8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396815803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53A6E3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营口兴福化工有限公司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A380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4953C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4CDEF6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32587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1DB1F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732318719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E5C091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辽宁欣立耐火材料科技集团有限公司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BD69D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36E2D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84640C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B66B8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EAEF4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797688833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8F1697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辽宁万鑫科技材料有限公司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678E5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FCB609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8B09DF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A30C32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BBC72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759102600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78F2FC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营口创兴科技有限公司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288E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DE441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E11E8B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AA8F2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79AB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701656942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CB5359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营口春港实业有限公司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D52D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34A22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B4C208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01996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09DDB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774604422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2ECE84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大石桥市中建镁砖有限公司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59854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FEF52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3C23AE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28A1A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7252A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683735507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7E42A6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营口埃斯威特阀门有限公司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73CC5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17796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29590A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D5B16B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A8295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768321266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EBCFC8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大石桥市美尔镁制品有限公司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330C9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1BA49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A15A01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ED9FE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C0DEC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749776767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D3D912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营口中捷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仕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达隔板有限公司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DF632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901EE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86AE82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AAC78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5925D2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72374760X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B0B908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营口菱镁化工集团有限公司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5B5821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F4B57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E4E3C6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85A27D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5B667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574274342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1AC723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营口晨光植物提取设备有限公司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FA55E2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618BE6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69B0E8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702F5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CD4A9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777762514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57CE9A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营口创世纪滤材有限公司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41C3C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A47FB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303364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589F1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8005B1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768341056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0B2349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营口冠华良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易汽保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97DB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FC6A7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284EEC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46F1A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5B076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785141195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DB230C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耐驰尔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新材料（营口）有限公司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80718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351C1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770E9E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0C9143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D189C1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24271257X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42883E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辽宁奥达制药有限公司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15930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5A85F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69B934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1C960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594D4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791566421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9A8F56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营口永胜降解塑料有限公司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DB9E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169E5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03F99A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96CF3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3D24C2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701657830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5C13D7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辽宁千里明药业（集团）有限公司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16057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7F9410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4F85B1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2F78B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DB4ED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755767672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115341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营口机床厂有限公司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57C07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24465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BE2B89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6CA5F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CB651A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558157568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9666CB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营口营成电子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965C9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10159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E2D7F9E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3D0C2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AD3521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701659078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801C0F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营口冠华机床有限公司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655B72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16015B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4EE183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285B97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F283D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564624994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5D4F75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营口辽河药机制造有限公司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620A3B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D363D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CE1D14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D241D5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D87974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594814035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5C29F6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辽宁德蒙特科技有限公司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6A50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7943C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A14343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E2604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3904A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788788453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18354C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辽宁盛昌绿能锅炉有限公司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657CD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160652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BF8DABD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2440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DB84E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676890613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2B1837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营口科林膜技术工程服务有限公司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F0D98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79FE3F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1F34F3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EC48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7B92B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665888120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5BE88C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辽宁科旺光电科技有限公司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99129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10182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50A961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E33404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F36E14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726838726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76C4A2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辽宁环宇环保科技股份有限公司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066E9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4719D4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C2EB26A" w14:textId="77777777" w:rsidTr="0077469C">
        <w:trPr>
          <w:trHeight w:val="255"/>
        </w:trPr>
        <w:tc>
          <w:tcPr>
            <w:tcW w:w="4354" w:type="pct"/>
            <w:gridSpan w:val="4"/>
            <w:shd w:val="clear" w:color="auto" w:fill="auto"/>
            <w:noWrap/>
            <w:vAlign w:val="center"/>
          </w:tcPr>
          <w:p w14:paraId="422CAB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46C9863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890</w:t>
            </w:r>
          </w:p>
        </w:tc>
      </w:tr>
    </w:tbl>
    <w:p w14:paraId="667F5C74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3F0AC713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1B840430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32A16893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75359FA6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253A91C0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52F642B3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C699F99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B1C90DE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61EE57C8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FAA8A45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1C874126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BDB1E9B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7031E4F1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528DA13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B42F3BA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628D04D4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56FF262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阜新市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(14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2"/>
        <w:gridCol w:w="4060"/>
        <w:gridCol w:w="1160"/>
        <w:gridCol w:w="1096"/>
      </w:tblGrid>
      <w:tr w:rsidR="00691E20" w:rsidRPr="00691E20" w14:paraId="4ED99ED4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568CB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061C1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14D863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21DD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C486B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214E2B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203FA22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AEFE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D77017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701692820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97F5E7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辽宁三沟酒业有限责任公司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657AB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C68EC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0BB3FF1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3C25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274CB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673772750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5ADB02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辽宁排山楼黄金矿业有限责任公司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34AA20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137B2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D0EC44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A90C1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E4B6B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584176789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E7015D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辽宁祥和农牧实业有限公司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D02F7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5D0F9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3CAA415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8C3F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517BE9D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95183187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9C6B90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彰武联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信金莹铸造材料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7B5AFF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02C6F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BCA8D5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00576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C9EC65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676874090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22ADA6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辽宁久星钛业有限责任公司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099E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91167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1690D1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9BEB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2CA5E1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686626285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2C68D6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阜新中孚轻金属科技有限公司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62AC0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12A5E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9BFA31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6274E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1D01DB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584194995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B5CF8F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阜新达得利化工股份有限公司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8C703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5EB94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129425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7E0D33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713DC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761828195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0073C5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阜新嘉隆电子有限公司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0A374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9AB06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3DC085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6E41D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83CC86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74711214X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EE026F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天津天士力（辽宁）制药有限责任公司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8431FE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22BC2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8B5A41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B37AB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1BAF7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701885112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CA5D99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阜新金昊空压机有限公司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19849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A4C35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83A1A9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B64F4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4B102C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318780158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67F3E1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辽宁天普软件有限公司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A7CD4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1EACF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476EAD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819F7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73CC1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730802320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0D2CE4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辽宁大金重工股份有限公司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24023D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11AB52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61F0908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11B8C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68E606A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683739217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B9B5B6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阜新海普液压制造有限公司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0EC4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B8DB3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BC05E6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FAA49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32CA0C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68374776X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C55013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阜新柔金密封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41BA56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3A5D3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886E663" w14:textId="77777777" w:rsidTr="0077469C">
        <w:trPr>
          <w:trHeight w:val="255"/>
        </w:trPr>
        <w:tc>
          <w:tcPr>
            <w:tcW w:w="4354" w:type="pct"/>
            <w:gridSpan w:val="4"/>
            <w:shd w:val="clear" w:color="auto" w:fill="auto"/>
            <w:noWrap/>
            <w:vAlign w:val="center"/>
          </w:tcPr>
          <w:p w14:paraId="0DF2627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26B77E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225</w:t>
            </w:r>
          </w:p>
        </w:tc>
      </w:tr>
    </w:tbl>
    <w:p w14:paraId="1A416538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59D4D57B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550EBC1B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31532B48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5EB029F8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2746ED81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6712429B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2921EDB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7AB69CA2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AA3F454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EE10F90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6B1EC101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15DF3E53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辽阳市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(16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1"/>
        <w:gridCol w:w="4060"/>
        <w:gridCol w:w="1160"/>
        <w:gridCol w:w="1097"/>
      </w:tblGrid>
      <w:tr w:rsidR="00691E20" w:rsidRPr="00691E20" w14:paraId="04B23F0B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066AC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DF392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43E512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5BB3B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AE76A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6ADB936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034BB54F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52949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BE4A9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701709733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E56DA8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鞍钢集团矿业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弓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长岭有限公司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50994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B80B2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5F915AA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A775A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FC4F56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696174059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207C98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辽宁宏昌重工股份有限公司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FCBFF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026E7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38E11F5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6500EA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84F60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121961799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839F3C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富奥辽宁汽车弹簧有限公司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249C82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38F3B4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78381CDA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F7BB6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82395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689650643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830FF2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辽宁三三工业有限公司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ABA8D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1E2E35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29796FD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BB7C36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3CFCF5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121965861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651E15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辽宁辽无一电子有限公司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E3DE0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6EAD1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594FBBC6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2C4A7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D5FB6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121991277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BE89B9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瓦轴辽阳轴承制造有限责任公司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5A518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69B4D4A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99B74B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2E38D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EB250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788753242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29D358B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辽宁润迪汽车环保科技股份有限公司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FE2D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135D78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F9532F7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BD8B22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3371B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12200582X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420DA0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辽阳石化机械设计制造有限公司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B584C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58738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ED9A182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9D0EE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F5949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604190335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F53B72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辽阳飞天工艺品有限公司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9A57D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CCD664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75A782B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E15F1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AE8912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729063030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171500F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辽宁裕丰化工有限公司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BD323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E0D82A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205800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C0DD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5F4624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72565639X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5B6AED9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辽宁信德化工有限公司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029DC1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0ECA8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23BF813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80CD1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EDF2F78" w14:textId="77777777" w:rsidR="00691E20" w:rsidRPr="00691E20" w:rsidRDefault="00691E20" w:rsidP="00691E20">
            <w:pPr>
              <w:ind w:rightChars="-49" w:right="-10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MA0TQUHU0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32CE06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富池科技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BAA29D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3A13BCB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0C9DDF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1A8B5D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054B0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121965618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C0E9AA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辽阳锻压机床股份有限公司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74F18A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1072D7B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52B5A90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B555B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49765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MA0QC94KX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0F2DFEC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辽阳胜达再生资源利用有限公司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7292FA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0BAC1E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26A5954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B3E38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D15FF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59093999X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3FEFAC8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辽阳博仕流体设备有限公司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8BA67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521107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6881859" w14:textId="77777777" w:rsidTr="0077469C">
        <w:trPr>
          <w:trHeight w:val="2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4F1CE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B9A15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749793364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135F84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辽宁运和软件开发有限公司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E81AB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7FAACD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ECF122E" w14:textId="77777777" w:rsidTr="0077469C">
        <w:trPr>
          <w:trHeight w:val="255"/>
        </w:trPr>
        <w:tc>
          <w:tcPr>
            <w:tcW w:w="4354" w:type="pct"/>
            <w:gridSpan w:val="4"/>
            <w:shd w:val="clear" w:color="auto" w:fill="auto"/>
            <w:noWrap/>
            <w:vAlign w:val="center"/>
          </w:tcPr>
          <w:p w14:paraId="3E1AFE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2CB38A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335</w:t>
            </w:r>
          </w:p>
        </w:tc>
      </w:tr>
    </w:tbl>
    <w:p w14:paraId="68F96219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42354ECB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121CA94D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7097A37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46825A5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A78CAA3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7702A2A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3B27FAC0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7CB763D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383B783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F23DCA8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6DD4D81E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盘锦市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(25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2"/>
        <w:gridCol w:w="4060"/>
        <w:gridCol w:w="1160"/>
        <w:gridCol w:w="1096"/>
      </w:tblGrid>
      <w:tr w:rsidR="00691E20" w:rsidRPr="00691E20" w14:paraId="5565080E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973F4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108536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17839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C4062E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D1F94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2F7FD04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2F0FA1D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F50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DA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594831484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5BE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浩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业化工有限公司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B0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29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6AED4ED3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F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16D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122565835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A0E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辽河石油勘探局有限公司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88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9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390BECA7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E86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1CC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561357624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B1D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辽宁宝来生物能源有限公司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4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FB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52B2E658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8A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77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594811280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4A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辽宁海德新化工集团有限公司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3A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F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CDD3F6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8C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45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570945460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599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安源化学工业有限公司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CB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E4F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F12141D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4C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61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729042838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4E7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沈阳三鑫集团盘锦路用材料有限公司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E68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43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B5189D9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D9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9D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558199610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747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盘锦宏业石油化工有限公司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D85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1B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696E2AB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4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F93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74978170X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E3E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恒生塑材改性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09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D2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3EBB97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82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744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561350131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8C9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盘锦科隆精细化工有限公司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00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18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41C968B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51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C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594827397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FE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盘锦新恒兴化工有限公司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6F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D14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D4D2F7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0E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23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788760629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E17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盘锦辽河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油田派普钻具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D9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A3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797A112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7FC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36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05565938X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A5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辽宁北化鲁华化工有限公司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17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D3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51D2C3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22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55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318786242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D2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辽宁女娲防水建材科技集团有限公司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51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02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53CDF3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8C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5FF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122544049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961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辽宁大禹防水科技发展有限公司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F6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7F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B307768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915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2F5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12245086X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04C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盘锦金利恒实业有限公司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72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9B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C34D8C5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BB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CB0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396810690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C68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辽宁科安隆科技有限公司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1F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B8A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67C5FB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E7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476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122572015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E8A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辽宁科宇机械装备制造股份有限公司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2B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D6B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F5613A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71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D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696155456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027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曙光信息系统（辽宁）有限公司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82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DE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9E0B393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8C5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E4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689696254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CAB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盘锦辽河数码软件科技有限公司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5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8C2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5146640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F9C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05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725656090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75F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盘锦北方农业技术开发有限公司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84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B7D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1660C2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8E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0C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747116976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DED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盘锦华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晨石油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装备制造有限公司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8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42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88B7A9B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94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6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318769338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1BC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华网络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股份公司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E8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B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6BB90E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B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50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676863420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479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盘锦福瑞电子科技有限公司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D0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DF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7B2068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00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912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122624049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F5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盘锦光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合蟹业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14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2A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75F833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E60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703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558166931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64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辽宁瑞邦石油技术发展有限公司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239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15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4F20F9E" w14:textId="77777777" w:rsidTr="0077469C">
        <w:trPr>
          <w:trHeight w:val="255"/>
        </w:trPr>
        <w:tc>
          <w:tcPr>
            <w:tcW w:w="4354" w:type="pct"/>
            <w:gridSpan w:val="4"/>
            <w:shd w:val="clear" w:color="auto" w:fill="auto"/>
            <w:noWrap/>
            <w:vAlign w:val="center"/>
          </w:tcPr>
          <w:p w14:paraId="56394AD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6EF9EC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445</w:t>
            </w:r>
          </w:p>
        </w:tc>
      </w:tr>
    </w:tbl>
    <w:p w14:paraId="554DC749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23E31FC7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5B46CA1E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5C4BCE9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27901295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3DC1991E" w14:textId="77777777" w:rsidR="00691E20" w:rsidRPr="00691E20" w:rsidRDefault="00691E20" w:rsidP="00691E20">
      <w:pPr>
        <w:rPr>
          <w:rFonts w:ascii="Times New Roman" w:eastAsia="宋体" w:hAnsi="Times New Roman" w:cs="Times New Roman" w:hint="eastAsia"/>
          <w:b/>
          <w:sz w:val="32"/>
          <w:szCs w:val="32"/>
        </w:rPr>
      </w:pPr>
      <w:bookmarkStart w:id="0" w:name="_GoBack"/>
      <w:bookmarkEnd w:id="0"/>
    </w:p>
    <w:p w14:paraId="0A549F2D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铁岭市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(19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2"/>
        <w:gridCol w:w="4060"/>
        <w:gridCol w:w="1160"/>
        <w:gridCol w:w="1096"/>
      </w:tblGrid>
      <w:tr w:rsidR="00691E20" w:rsidRPr="00691E20" w14:paraId="2A4215C7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B6B33B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0AAB364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654D994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6CFD488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BD51F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4A1F35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0C6C866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2AA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E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736718162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F0DD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开原亨泰精细化工厂（普通合伙）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301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7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24FF3E33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9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1DF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686643667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4EB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辽宁圣加伦控制系统有限公司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83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1E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4C0015D3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EE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60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580702497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AA2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辽宁毅马五金有限公司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B7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A8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A0A3518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143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91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683717819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A27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辽宁合力专用汽车制造有限公司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3C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CC9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5082628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AF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5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699423241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89B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辽宁中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集哈深冷气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体液化设备有限公司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6E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B0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4A8A6F70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6F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3A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676853759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888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辽宁石油机械制造有限公司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F0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89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1B0FDA7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6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03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680075224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4DF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辽宁天信专用汽车制造有限公司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D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E3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503EE05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D5C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CB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667272514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40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铁岭龙鑫钛业新材料有限公司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C6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185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5070098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E7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96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676895887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44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泓博智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源（开原）药业有限公司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2D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8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45C5E0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7D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EC5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734205240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1F3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铁岭中油机械设备制造有限公司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675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2C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CE4BE38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A8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06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399382775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28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奥拓福水刀有限公司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5F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E0D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941365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5EE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C29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715704482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73D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沈阳永业实业有限公司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00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A2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8A18540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AF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AEC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93208133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63D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沈阳泰石岩棉有限公司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C42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344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B738A37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DE3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AD8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51765732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08E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辽宁陆发机械装备制造有限公司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7A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7F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2C93FC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266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807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577222177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DB1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辽宁融财机械制造有限公司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483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28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4586F27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F4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A8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67685660X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CEE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铁岭米勒石油新材料有限公司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38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61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A0482ED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E2D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2A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567598082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577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辽宁北宇真空科技有限公司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C7E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66D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EFC52E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8D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B57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56463712X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C72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辽宁威跃集团机械制造有限公司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17B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7F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3FE65E3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C9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D68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676851788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BDD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辽宁特莱兹环保设备制造有限公司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64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23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E8B24B2" w14:textId="77777777" w:rsidTr="0077469C">
        <w:trPr>
          <w:trHeight w:val="255"/>
        </w:trPr>
        <w:tc>
          <w:tcPr>
            <w:tcW w:w="4354" w:type="pct"/>
            <w:gridSpan w:val="4"/>
            <w:shd w:val="clear" w:color="auto" w:fill="auto"/>
            <w:noWrap/>
            <w:vAlign w:val="center"/>
          </w:tcPr>
          <w:p w14:paraId="3197AC6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22BCC2D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320</w:t>
            </w:r>
          </w:p>
        </w:tc>
      </w:tr>
    </w:tbl>
    <w:p w14:paraId="7B0B86CB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43F1A8D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3EA4FFE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F0B82AA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7A080DD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337C4E3E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2D25D97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1B5D451F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643172E0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5810F98E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1E4291E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朝阳市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(18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1"/>
        <w:gridCol w:w="4060"/>
        <w:gridCol w:w="1160"/>
        <w:gridCol w:w="1097"/>
      </w:tblGrid>
      <w:tr w:rsidR="00691E20" w:rsidRPr="00691E20" w14:paraId="7C467754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AE52D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4FD500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44F387A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A75E6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14:paraId="28DDFF6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679C8F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3D4E7FF5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BE0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538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791572581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451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朝阳金达钛业股份有限公司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AE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4BD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70C808A6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A6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4EF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67375128X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1D9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辽宁二道沟黄金矿业有限责任公司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D9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3E2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2F734DA7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82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A11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584191938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8F9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建平盛德日新矿业有限公司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8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593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793158B3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BB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53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64093453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176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朝阳华兴万达轮胎有限公司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8A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9C3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10C7623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BF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B9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797658773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818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喀左鹏达铸造有限公司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97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7F9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0E75A38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54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ED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744332059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23EE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朝阳明宇化工有限公司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5B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328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E706190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83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093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765416382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A1C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朝阳大地农产品加工有限公司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0C2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2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678B41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BFF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E4E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55256869X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71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辽宁佳和精密金属有限公司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23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9B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9BC3D1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19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093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788797480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DBB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朝阳众德食品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1A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A6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31F2DAB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07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E2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X0428598X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B5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朝阳市加华电子有限公司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AC7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4A1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0688A7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6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6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667251924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014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秋丰重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工机械有限公司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FFA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70B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1F6A79E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59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3F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399019597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7C1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欧尔东（朝阳）环保集团股份有限公司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E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E8F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5148FEF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1D1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44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774635202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629A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朝阳重型机器发展有限公司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859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9F7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9D5978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B48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24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777781184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5A2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源农副产品开发有限公司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14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827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209D29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FC2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C77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747143448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30F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朝阳重型机械设备开发有限公司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576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0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9C09032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75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80E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580700301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4D9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朝阳朗瑞车辆技术有限公司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4BA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2E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1B08199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C5E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EC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555378752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3D0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辽宁易索尔能源科技有限公司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4C8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8AB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39D7BF5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BDF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C8CF" w14:textId="77777777" w:rsidR="00691E20" w:rsidRPr="00691E20" w:rsidRDefault="00691E20" w:rsidP="00691E20">
            <w:pPr>
              <w:ind w:rightChars="-49" w:right="-103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MA0QDL4M4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6E6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辽宁健德电动环卫车辆科技有限公司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A6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DFC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0F2B525" w14:textId="77777777" w:rsidTr="0077469C">
        <w:trPr>
          <w:trHeight w:val="255"/>
        </w:trPr>
        <w:tc>
          <w:tcPr>
            <w:tcW w:w="4354" w:type="pct"/>
            <w:gridSpan w:val="4"/>
            <w:shd w:val="clear" w:color="auto" w:fill="auto"/>
            <w:noWrap/>
            <w:vAlign w:val="center"/>
          </w:tcPr>
          <w:p w14:paraId="6BA9355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5570BC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250</w:t>
            </w:r>
          </w:p>
        </w:tc>
      </w:tr>
    </w:tbl>
    <w:p w14:paraId="5A1C3ABC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8062687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6F00AF8E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85BC25E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33C334A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77887EFD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4A7C9955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29134199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62C85DC0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3BC1806B" w14:textId="77777777" w:rsidR="00691E20" w:rsidRPr="00691E20" w:rsidRDefault="00691E20" w:rsidP="00691E20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14:paraId="09685168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葫芦岛市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(22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2"/>
        <w:gridCol w:w="4060"/>
        <w:gridCol w:w="1160"/>
        <w:gridCol w:w="1096"/>
      </w:tblGrid>
      <w:tr w:rsidR="00691E20" w:rsidRPr="00691E20" w14:paraId="7E9BFF3C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207AFA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BEADF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C7AFA5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4E1E00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85D18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668104A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6B0CB92B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A4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29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552585967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EB6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渤海造船厂集团有限公司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38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3D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</w:tr>
      <w:tr w:rsidR="00691E20" w:rsidRPr="00691E20" w14:paraId="6E5F78A2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87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F43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123713457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CE5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锦西天然气化工有限责任公司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6B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CA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66E4C9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C58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A0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768333830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7E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辽宁虹京实业有限公司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85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CAB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  <w:tr w:rsidR="00691E20" w:rsidRPr="00691E20" w14:paraId="04C75B3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C1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F5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774601918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1D0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西门子工业透平机械（葫芦岛）有限公司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BF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1B7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BD2709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04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17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MA0TXKYR5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EE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辽宁锦龙超级游艇制造有限公司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7AD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BAC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5D707D0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B2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D58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69940872X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85F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辽宁四方核电装备股份有限公司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7B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9E0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603F11D6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F6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7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74713383X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1F7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葫芦岛市华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能工业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陶瓷有限公司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C30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4D5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ACB47D2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30C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4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561376243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759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葫芦岛力天重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工机械有限公司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2FF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59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DB52BA3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184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75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598079277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E5E4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辽宁明盛玻璃工业有限公司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381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AEA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2334665F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E6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D81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56139760X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955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辽宁乐威科技发展有限公司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3A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F70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7B00C0E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0A4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F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564616118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979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泰山石膏（辽宁）有限公司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3AC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6DC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3B27D50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F6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D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689676800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308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啄木鸟漆业集团有限公司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997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A2A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10AC246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4B0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FFD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594817850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D312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辽宁新维环保科技有限公司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1C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093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E1B09E3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C6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87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747106612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4E3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辽宁方大工程设计有限公司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ADC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AB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B827286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32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BEC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561385131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D2EB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辽宁恒通电子科技有限公司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75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62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5D012D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36A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72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686606137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47D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绥中神箭神舟航天空间生物科技有限公司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24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A7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9BE331E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6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FE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661249647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6BC3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辽宁渤海防腐工程有限公司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D8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7D3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A23DC95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01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CB2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574283353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ED6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辽宁兰特科技发展有限公司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E7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69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2591FD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136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1C2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749786092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A23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葫芦岛新奥燃气发展有限公司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EB9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41B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3390E16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040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54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676885611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2EF6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辽宁东宝集团船舶制造有限公司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95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6FC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B698F1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D3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E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558155458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EB1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辽宁同创数控设备有限公司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79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C24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C41CF3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2E2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8A1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701787109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CB8F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葫芦岛天力工业有限公司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E4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5FE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6912AB94" w14:textId="77777777" w:rsidTr="0077469C">
        <w:trPr>
          <w:trHeight w:val="255"/>
        </w:trPr>
        <w:tc>
          <w:tcPr>
            <w:tcW w:w="4354" w:type="pct"/>
            <w:gridSpan w:val="4"/>
            <w:shd w:val="clear" w:color="auto" w:fill="auto"/>
            <w:noWrap/>
            <w:vAlign w:val="center"/>
          </w:tcPr>
          <w:p w14:paraId="53B7A14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46B356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315</w:t>
            </w:r>
          </w:p>
        </w:tc>
      </w:tr>
    </w:tbl>
    <w:p w14:paraId="0C4D4BB3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C5DB9F8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2B40B75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502828FF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FB99FE6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7F37FC30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1D2C223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2D6E8691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14:paraId="042D37F4" w14:textId="77777777" w:rsidR="00691E20" w:rsidRPr="00691E20" w:rsidRDefault="00691E20" w:rsidP="00691E2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91E20">
        <w:rPr>
          <w:rFonts w:ascii="Times New Roman" w:eastAsia="宋体" w:hAnsi="Times New Roman" w:cs="Times New Roman"/>
          <w:b/>
          <w:sz w:val="32"/>
          <w:szCs w:val="32"/>
        </w:rPr>
        <w:lastRenderedPageBreak/>
        <w:t>沈抚新区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(13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家</w:t>
      </w:r>
      <w:r w:rsidRPr="00691E20">
        <w:rPr>
          <w:rFonts w:ascii="Times New Roman" w:eastAsia="宋体" w:hAnsi="Times New Roman" w:cs="Times New Roman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452"/>
        <w:gridCol w:w="4060"/>
        <w:gridCol w:w="1160"/>
        <w:gridCol w:w="1096"/>
      </w:tblGrid>
      <w:tr w:rsidR="00691E20" w:rsidRPr="00691E20" w14:paraId="291DDA2C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5C845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7F2CE7E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8CA7B9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AF419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1837F5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补助金额</w:t>
            </w:r>
          </w:p>
          <w:p w14:paraId="3CB93B1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万元</w:t>
            </w: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691E20" w:rsidRPr="00691E20" w14:paraId="0C730FE8" w14:textId="77777777" w:rsidTr="0077469C">
        <w:trPr>
          <w:trHeight w:val="255"/>
          <w:tblHeader/>
        </w:trPr>
        <w:tc>
          <w:tcPr>
            <w:tcW w:w="427" w:type="pct"/>
            <w:shd w:val="clear" w:color="auto" w:fill="auto"/>
            <w:noWrap/>
            <w:vAlign w:val="bottom"/>
          </w:tcPr>
          <w:p w14:paraId="79478F8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4959AA5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747119042</w:t>
            </w:r>
          </w:p>
        </w:tc>
        <w:tc>
          <w:tcPr>
            <w:tcW w:w="2390" w:type="pct"/>
            <w:shd w:val="clear" w:color="auto" w:fill="auto"/>
            <w:noWrap/>
            <w:vAlign w:val="center"/>
          </w:tcPr>
          <w:p w14:paraId="0FE9DC40" w14:textId="77777777" w:rsidR="00691E20" w:rsidRPr="00691E20" w:rsidRDefault="00691E20" w:rsidP="00691E2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抚顺天宇滤材有限公司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19B33F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微企业</w:t>
            </w:r>
            <w:proofErr w:type="gramEnd"/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0C9D5FD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</w:tr>
      <w:tr w:rsidR="00691E20" w:rsidRPr="00691E20" w14:paraId="1C0C5B3C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E55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EF7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692678460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5111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辽宁瀚海工业机电设备有限公司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2D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26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2F8EE4A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DA4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823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788762026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B9E4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辽宁保利特种车辆有限公司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635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5EF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29911C9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6E7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AB9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MA0P4DKX4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3DE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沈阳天鹰自动化工程有限公司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0A1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D3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4E20A01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2E7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CBB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51798876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4409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辽宁创德机械设备有限公司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E03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AB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5097A7F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8C3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AE6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670466985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EF0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抚顺新瑞催化剂有限公司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A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279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B2B5B44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AB7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785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765405915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EE29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辽宁格瑞自动化设备有限公司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01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9F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955273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F6B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174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590921650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2DA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辽宁军锋机械制造有限公司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5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E39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9E04B31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6F1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18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676876029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E9D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辽宁飞鸿达蒸汽节能设备有限公司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69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3191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2CCE4DCD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3D2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6517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MA0P4N8G6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0331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辽宁便利电科技有限公司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E7D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5A6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3CE8D565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700B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FCC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788793201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E7C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辽宁华科中煤装备有限公司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5D2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CE9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1D629D7F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59DC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26A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MA0P4E7N2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003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沈阳拓界材料科技有限公司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F553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9A5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0A997960" w14:textId="77777777" w:rsidTr="00774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E308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834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798450683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4C2" w14:textId="77777777" w:rsidR="00691E20" w:rsidRPr="00691E20" w:rsidRDefault="00691E20" w:rsidP="00691E20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沈阳哈维尔表面工程技术有限公司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CFE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下企业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DB0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691E20" w:rsidRPr="00691E20" w14:paraId="7D188354" w14:textId="77777777" w:rsidTr="0077469C">
        <w:trPr>
          <w:trHeight w:val="255"/>
        </w:trPr>
        <w:tc>
          <w:tcPr>
            <w:tcW w:w="4355" w:type="pct"/>
            <w:gridSpan w:val="4"/>
            <w:shd w:val="clear" w:color="auto" w:fill="auto"/>
            <w:noWrap/>
            <w:vAlign w:val="center"/>
          </w:tcPr>
          <w:p w14:paraId="3CD20296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FB9FC7F" w14:textId="77777777" w:rsidR="00691E20" w:rsidRPr="00691E20" w:rsidRDefault="00691E20" w:rsidP="00691E2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691E20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80</w:t>
            </w:r>
          </w:p>
        </w:tc>
      </w:tr>
    </w:tbl>
    <w:p w14:paraId="30731CA3" w14:textId="77777777" w:rsidR="00691E20" w:rsidRPr="00691E20" w:rsidRDefault="00691E20" w:rsidP="00691E20">
      <w:pPr>
        <w:rPr>
          <w:rFonts w:ascii="Times New Roman" w:eastAsia="宋体" w:hAnsi="Times New Roman" w:cs="Times New Roman"/>
        </w:rPr>
      </w:pPr>
    </w:p>
    <w:p w14:paraId="395E460B" w14:textId="77777777" w:rsidR="00691E20" w:rsidRPr="008321C3" w:rsidRDefault="00691E20" w:rsidP="007139C7">
      <w:pPr>
        <w:spacing w:line="6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sectPr w:rsidR="00691E20" w:rsidRPr="008321C3" w:rsidSect="00450C2C"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AE3E8" w14:textId="77777777" w:rsidR="008C70A9" w:rsidRDefault="008C70A9" w:rsidP="008E51E4">
      <w:r>
        <w:separator/>
      </w:r>
    </w:p>
  </w:endnote>
  <w:endnote w:type="continuationSeparator" w:id="0">
    <w:p w14:paraId="6A53266A" w14:textId="77777777" w:rsidR="008C70A9" w:rsidRDefault="008C70A9" w:rsidP="008E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3329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9C04942" w14:textId="70D228DD" w:rsidR="00450C2C" w:rsidRPr="00450C2C" w:rsidRDefault="00450C2C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450C2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450C2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450C2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450C2C"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 w:rsidRPr="00450C2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2A0D42D" w14:textId="77777777" w:rsidR="00450C2C" w:rsidRDefault="00450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C4D38" w14:textId="77777777" w:rsidR="008C70A9" w:rsidRDefault="008C70A9" w:rsidP="008E51E4">
      <w:r>
        <w:separator/>
      </w:r>
    </w:p>
  </w:footnote>
  <w:footnote w:type="continuationSeparator" w:id="0">
    <w:p w14:paraId="311345A4" w14:textId="77777777" w:rsidR="008C70A9" w:rsidRDefault="008C70A9" w:rsidP="008E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201AE0"/>
    <w:multiLevelType w:val="singleLevel"/>
    <w:tmpl w:val="CC201AE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66010A6"/>
    <w:multiLevelType w:val="hybridMultilevel"/>
    <w:tmpl w:val="AD6A4E44"/>
    <w:lvl w:ilvl="0" w:tplc="B2F4C0E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D4831"/>
    <w:multiLevelType w:val="hybridMultilevel"/>
    <w:tmpl w:val="A6D4B28C"/>
    <w:lvl w:ilvl="0" w:tplc="ACAE1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87F8A"/>
    <w:multiLevelType w:val="hybridMultilevel"/>
    <w:tmpl w:val="B914AEF0"/>
    <w:lvl w:ilvl="0" w:tplc="EC6C6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2D49EF"/>
    <w:multiLevelType w:val="hybridMultilevel"/>
    <w:tmpl w:val="D93EBF22"/>
    <w:lvl w:ilvl="0" w:tplc="B8AC247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F4E7F"/>
    <w:multiLevelType w:val="hybridMultilevel"/>
    <w:tmpl w:val="8B2807B2"/>
    <w:lvl w:ilvl="0" w:tplc="A1A82382">
      <w:start w:val="2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黑体" w:eastAsia="黑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086E62"/>
    <w:multiLevelType w:val="hybridMultilevel"/>
    <w:tmpl w:val="458EBE1E"/>
    <w:lvl w:ilvl="0" w:tplc="3AAA1664">
      <w:start w:val="1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CA95933"/>
    <w:multiLevelType w:val="hybridMultilevel"/>
    <w:tmpl w:val="90E8A794"/>
    <w:lvl w:ilvl="0" w:tplc="34C0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86BB6"/>
    <w:multiLevelType w:val="hybridMultilevel"/>
    <w:tmpl w:val="26C0DECC"/>
    <w:lvl w:ilvl="0" w:tplc="5A24B33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ED57DE"/>
    <w:multiLevelType w:val="hybridMultilevel"/>
    <w:tmpl w:val="041AB9B6"/>
    <w:lvl w:ilvl="0" w:tplc="0D48DF46">
      <w:start w:val="1"/>
      <w:numFmt w:val="decimal"/>
      <w:lvlText w:val="%1.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1"/>
        </w:tabs>
        <w:ind w:left="147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1"/>
        </w:tabs>
        <w:ind w:left="273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1"/>
        </w:tabs>
        <w:ind w:left="399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2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CE"/>
    <w:rsid w:val="000278A3"/>
    <w:rsid w:val="00092794"/>
    <w:rsid w:val="00095082"/>
    <w:rsid w:val="00101F3D"/>
    <w:rsid w:val="0017030B"/>
    <w:rsid w:val="0017216A"/>
    <w:rsid w:val="001B5F62"/>
    <w:rsid w:val="00207FCE"/>
    <w:rsid w:val="0021473D"/>
    <w:rsid w:val="002B2406"/>
    <w:rsid w:val="00343919"/>
    <w:rsid w:val="00391367"/>
    <w:rsid w:val="003936DC"/>
    <w:rsid w:val="003C5729"/>
    <w:rsid w:val="003D1F63"/>
    <w:rsid w:val="003F5BE4"/>
    <w:rsid w:val="00450C2C"/>
    <w:rsid w:val="00564DD9"/>
    <w:rsid w:val="005E0C59"/>
    <w:rsid w:val="00623AC3"/>
    <w:rsid w:val="00691E20"/>
    <w:rsid w:val="006C49EF"/>
    <w:rsid w:val="007139C7"/>
    <w:rsid w:val="008321C3"/>
    <w:rsid w:val="00832EE0"/>
    <w:rsid w:val="008502DA"/>
    <w:rsid w:val="008C70A9"/>
    <w:rsid w:val="008E51E4"/>
    <w:rsid w:val="008F409F"/>
    <w:rsid w:val="009840BC"/>
    <w:rsid w:val="009A538E"/>
    <w:rsid w:val="00A53472"/>
    <w:rsid w:val="00B2758B"/>
    <w:rsid w:val="00B61C99"/>
    <w:rsid w:val="00B67A6C"/>
    <w:rsid w:val="00C30A16"/>
    <w:rsid w:val="00CA6980"/>
    <w:rsid w:val="00CC7C1B"/>
    <w:rsid w:val="00DC4F30"/>
    <w:rsid w:val="00F5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644D5"/>
  <w15:docId w15:val="{7B9E483D-2599-4701-8BB3-8D8B2455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691E20"/>
    <w:pPr>
      <w:keepNext/>
      <w:keepLines/>
      <w:widowControl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E51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E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1E4"/>
    <w:rPr>
      <w:sz w:val="18"/>
      <w:szCs w:val="18"/>
    </w:rPr>
  </w:style>
  <w:style w:type="character" w:customStyle="1" w:styleId="10">
    <w:name w:val="标题 1 字符"/>
    <w:basedOn w:val="a0"/>
    <w:uiPriority w:val="9"/>
    <w:rsid w:val="00691E20"/>
    <w:rPr>
      <w:b/>
      <w:bCs/>
      <w:kern w:val="44"/>
      <w:sz w:val="44"/>
      <w:szCs w:val="44"/>
    </w:rPr>
  </w:style>
  <w:style w:type="numbering" w:customStyle="1" w:styleId="12">
    <w:name w:val="无列表1"/>
    <w:next w:val="a2"/>
    <w:uiPriority w:val="99"/>
    <w:semiHidden/>
    <w:rsid w:val="00691E20"/>
  </w:style>
  <w:style w:type="character" w:customStyle="1" w:styleId="11">
    <w:name w:val="标题 1 字符1"/>
    <w:link w:val="1"/>
    <w:uiPriority w:val="9"/>
    <w:qFormat/>
    <w:rsid w:val="00691E20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Char">
    <w:name w:val="Char"/>
    <w:basedOn w:val="a"/>
    <w:rsid w:val="00691E2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uiPriority w:val="99"/>
    <w:qFormat/>
    <w:rsid w:val="00691E20"/>
    <w:rPr>
      <w:kern w:val="2"/>
      <w:sz w:val="18"/>
      <w:szCs w:val="18"/>
    </w:rPr>
  </w:style>
  <w:style w:type="character" w:styleId="a7">
    <w:name w:val="page number"/>
    <w:basedOn w:val="a0"/>
    <w:rsid w:val="00691E20"/>
  </w:style>
  <w:style w:type="character" w:customStyle="1" w:styleId="Char1">
    <w:name w:val="页眉 Char"/>
    <w:uiPriority w:val="99"/>
    <w:qFormat/>
    <w:rsid w:val="00691E20"/>
    <w:rPr>
      <w:kern w:val="2"/>
      <w:sz w:val="18"/>
      <w:szCs w:val="18"/>
    </w:rPr>
  </w:style>
  <w:style w:type="paragraph" w:styleId="a8">
    <w:name w:val="Balloon Text"/>
    <w:basedOn w:val="a"/>
    <w:link w:val="13"/>
    <w:uiPriority w:val="99"/>
    <w:semiHidden/>
    <w:rsid w:val="00691E20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uiPriority w:val="99"/>
    <w:semiHidden/>
    <w:rsid w:val="00691E20"/>
    <w:rPr>
      <w:sz w:val="18"/>
      <w:szCs w:val="18"/>
    </w:rPr>
  </w:style>
  <w:style w:type="character" w:customStyle="1" w:styleId="13">
    <w:name w:val="批注框文本 字符1"/>
    <w:link w:val="a8"/>
    <w:uiPriority w:val="99"/>
    <w:semiHidden/>
    <w:rsid w:val="00691E20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14"/>
    <w:rsid w:val="00691E2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b">
    <w:name w:val="日期 字符"/>
    <w:basedOn w:val="a0"/>
    <w:uiPriority w:val="99"/>
    <w:semiHidden/>
    <w:rsid w:val="00691E20"/>
  </w:style>
  <w:style w:type="paragraph" w:customStyle="1" w:styleId="s5">
    <w:name w:val="s正文5"/>
    <w:link w:val="s5Char"/>
    <w:uiPriority w:val="9"/>
    <w:qFormat/>
    <w:rsid w:val="00691E20"/>
    <w:pPr>
      <w:spacing w:line="360" w:lineRule="auto"/>
      <w:ind w:firstLineChars="200" w:firstLine="200"/>
      <w:jc w:val="both"/>
      <w:outlineLvl w:val="2"/>
    </w:pPr>
    <w:rPr>
      <w:rFonts w:ascii="宋体" w:eastAsia="宋体" w:hAnsi="宋体" w:cs="Times New Roman"/>
      <w:kern w:val="44"/>
      <w:szCs w:val="32"/>
    </w:rPr>
  </w:style>
  <w:style w:type="character" w:customStyle="1" w:styleId="s5Char">
    <w:name w:val="s正文5 Char"/>
    <w:link w:val="s5"/>
    <w:uiPriority w:val="9"/>
    <w:qFormat/>
    <w:rsid w:val="00691E20"/>
    <w:rPr>
      <w:rFonts w:ascii="宋体" w:eastAsia="宋体" w:hAnsi="宋体" w:cs="Times New Roman"/>
      <w:kern w:val="44"/>
      <w:szCs w:val="32"/>
    </w:rPr>
  </w:style>
  <w:style w:type="paragraph" w:customStyle="1" w:styleId="s50">
    <w:name w:val="s小标5"/>
    <w:next w:val="a"/>
    <w:link w:val="s5Char0"/>
    <w:qFormat/>
    <w:rsid w:val="00691E20"/>
    <w:pPr>
      <w:spacing w:line="360" w:lineRule="auto"/>
      <w:ind w:firstLineChars="200" w:firstLine="200"/>
      <w:jc w:val="both"/>
      <w:outlineLvl w:val="1"/>
    </w:pPr>
    <w:rPr>
      <w:rFonts w:ascii="宋体" w:eastAsia="宋体" w:hAnsi="宋体" w:cs="Times New Roman"/>
      <w:b/>
      <w:szCs w:val="21"/>
    </w:rPr>
  </w:style>
  <w:style w:type="character" w:customStyle="1" w:styleId="s5Char0">
    <w:name w:val="s小标5 Char"/>
    <w:link w:val="s50"/>
    <w:qFormat/>
    <w:rsid w:val="00691E20"/>
    <w:rPr>
      <w:rFonts w:ascii="宋体" w:eastAsia="宋体" w:hAnsi="宋体" w:cs="Times New Roman"/>
      <w:b/>
      <w:szCs w:val="21"/>
    </w:rPr>
  </w:style>
  <w:style w:type="paragraph" w:customStyle="1" w:styleId="s2">
    <w:name w:val="s标2"/>
    <w:next w:val="a"/>
    <w:link w:val="s2Char"/>
    <w:qFormat/>
    <w:rsid w:val="00691E20"/>
    <w:pPr>
      <w:spacing w:afterLines="50" w:after="50" w:line="360" w:lineRule="auto"/>
      <w:jc w:val="center"/>
    </w:pPr>
    <w:rPr>
      <w:rFonts w:ascii="Calibri" w:eastAsia="宋体" w:hAnsi="Calibri" w:cs="Times New Roman"/>
      <w:b/>
      <w:kern w:val="44"/>
      <w:sz w:val="44"/>
      <w:szCs w:val="32"/>
    </w:rPr>
  </w:style>
  <w:style w:type="character" w:customStyle="1" w:styleId="s2Char">
    <w:name w:val="s标2 Char"/>
    <w:link w:val="s2"/>
    <w:qFormat/>
    <w:rsid w:val="00691E20"/>
    <w:rPr>
      <w:rFonts w:ascii="Calibri" w:eastAsia="宋体" w:hAnsi="Calibri" w:cs="Times New Roman"/>
      <w:b/>
      <w:kern w:val="44"/>
      <w:sz w:val="44"/>
      <w:szCs w:val="32"/>
    </w:rPr>
  </w:style>
  <w:style w:type="paragraph" w:customStyle="1" w:styleId="s3">
    <w:name w:val="s小标3"/>
    <w:next w:val="a"/>
    <w:link w:val="s3Char"/>
    <w:qFormat/>
    <w:rsid w:val="00691E20"/>
    <w:pPr>
      <w:widowControl w:val="0"/>
      <w:spacing w:line="360" w:lineRule="auto"/>
      <w:ind w:firstLineChars="200" w:firstLine="200"/>
      <w:jc w:val="both"/>
      <w:outlineLvl w:val="1"/>
    </w:pPr>
    <w:rPr>
      <w:rFonts w:ascii="Calibri" w:eastAsia="仿宋_GB2312" w:hAnsi="Calibri" w:cs="Times New Roman"/>
      <w:b/>
      <w:sz w:val="32"/>
      <w:szCs w:val="21"/>
    </w:rPr>
  </w:style>
  <w:style w:type="character" w:customStyle="1" w:styleId="s3Char">
    <w:name w:val="s小标3 Char"/>
    <w:link w:val="s3"/>
    <w:qFormat/>
    <w:rsid w:val="00691E20"/>
    <w:rPr>
      <w:rFonts w:ascii="Calibri" w:eastAsia="仿宋_GB2312" w:hAnsi="Calibri" w:cs="Times New Roman"/>
      <w:b/>
      <w:sz w:val="32"/>
      <w:szCs w:val="21"/>
    </w:rPr>
  </w:style>
  <w:style w:type="paragraph" w:customStyle="1" w:styleId="s30">
    <w:name w:val="s标3"/>
    <w:next w:val="a"/>
    <w:link w:val="s3Char0"/>
    <w:qFormat/>
    <w:rsid w:val="00691E20"/>
    <w:pPr>
      <w:spacing w:beforeLines="50" w:before="50" w:afterLines="50" w:after="50" w:line="360" w:lineRule="auto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s3Char0">
    <w:name w:val="s标3 Char"/>
    <w:link w:val="s30"/>
    <w:qFormat/>
    <w:rsid w:val="00691E20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s31">
    <w:name w:val="s正文3"/>
    <w:link w:val="s3Char1"/>
    <w:uiPriority w:val="9"/>
    <w:qFormat/>
    <w:rsid w:val="00691E20"/>
    <w:pPr>
      <w:spacing w:line="360" w:lineRule="auto"/>
      <w:ind w:firstLineChars="200" w:firstLine="200"/>
      <w:jc w:val="both"/>
      <w:outlineLvl w:val="2"/>
    </w:pPr>
    <w:rPr>
      <w:rFonts w:ascii="仿宋" w:eastAsia="仿宋_GB2312" w:hAnsi="仿宋" w:cs="Times New Roman"/>
      <w:sz w:val="32"/>
      <w:szCs w:val="21"/>
    </w:rPr>
  </w:style>
  <w:style w:type="character" w:customStyle="1" w:styleId="s3Char1">
    <w:name w:val="s正文3 Char"/>
    <w:link w:val="s31"/>
    <w:uiPriority w:val="9"/>
    <w:qFormat/>
    <w:rsid w:val="00691E20"/>
    <w:rPr>
      <w:rFonts w:ascii="仿宋" w:eastAsia="仿宋_GB2312" w:hAnsi="仿宋" w:cs="Times New Roman"/>
      <w:sz w:val="32"/>
      <w:szCs w:val="21"/>
    </w:rPr>
  </w:style>
  <w:style w:type="paragraph" w:customStyle="1" w:styleId="ac">
    <w:basedOn w:val="a"/>
    <w:next w:val="ad"/>
    <w:uiPriority w:val="34"/>
    <w:qFormat/>
    <w:rsid w:val="00691E20"/>
    <w:pPr>
      <w:widowControl/>
      <w:spacing w:line="36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font31">
    <w:name w:val="font31"/>
    <w:rsid w:val="00691E2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691E2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rsid w:val="00691E20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61">
    <w:name w:val="font61"/>
    <w:qFormat/>
    <w:rsid w:val="00691E20"/>
    <w:rPr>
      <w:rFonts w:ascii="Calibri" w:hAnsi="Calibri" w:cs="Calibri" w:hint="default"/>
      <w:b/>
      <w:color w:val="000000"/>
      <w:sz w:val="22"/>
      <w:szCs w:val="22"/>
      <w:u w:val="none"/>
    </w:rPr>
  </w:style>
  <w:style w:type="character" w:customStyle="1" w:styleId="font51">
    <w:name w:val="font51"/>
    <w:rsid w:val="00691E2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rsid w:val="00691E20"/>
    <w:rPr>
      <w:rFonts w:ascii="Calibri" w:hAnsi="Calibri" w:cs="Calibri" w:hint="default"/>
      <w:color w:val="000000"/>
      <w:sz w:val="22"/>
      <w:szCs w:val="22"/>
      <w:u w:val="none"/>
    </w:rPr>
  </w:style>
  <w:style w:type="numbering" w:customStyle="1" w:styleId="110">
    <w:name w:val="无列表11"/>
    <w:next w:val="a2"/>
    <w:uiPriority w:val="99"/>
    <w:semiHidden/>
    <w:unhideWhenUsed/>
    <w:rsid w:val="00691E20"/>
  </w:style>
  <w:style w:type="paragraph" w:customStyle="1" w:styleId="Char2">
    <w:name w:val="Char"/>
    <w:basedOn w:val="a"/>
    <w:rsid w:val="00691E2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14">
    <w:name w:val="日期 字符1"/>
    <w:link w:val="aa"/>
    <w:rsid w:val="00691E20"/>
    <w:rPr>
      <w:rFonts w:ascii="Times New Roman" w:eastAsia="宋体" w:hAnsi="Times New Roman" w:cs="Times New Roman"/>
      <w:szCs w:val="24"/>
    </w:rPr>
  </w:style>
  <w:style w:type="character" w:styleId="ae">
    <w:name w:val="Hyperlink"/>
    <w:uiPriority w:val="99"/>
    <w:unhideWhenUsed/>
    <w:rsid w:val="00691E20"/>
    <w:rPr>
      <w:color w:val="0000FF"/>
      <w:u w:val="single"/>
    </w:rPr>
  </w:style>
  <w:style w:type="character" w:styleId="af">
    <w:name w:val="FollowedHyperlink"/>
    <w:uiPriority w:val="99"/>
    <w:unhideWhenUsed/>
    <w:rsid w:val="00691E20"/>
    <w:rPr>
      <w:color w:val="800080"/>
      <w:u w:val="single"/>
    </w:rPr>
  </w:style>
  <w:style w:type="paragraph" w:customStyle="1" w:styleId="font5">
    <w:name w:val="font5"/>
    <w:basedOn w:val="a"/>
    <w:rsid w:val="00691E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91E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691E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691E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91E2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91E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691E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91E20"/>
    <w:pPr>
      <w:widowControl/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2">
    <w:name w:val="xl72"/>
    <w:basedOn w:val="a"/>
    <w:rsid w:val="00691E2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91E2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691E20"/>
    <w:pPr>
      <w:widowControl/>
      <w:pBdr>
        <w:top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691E20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691E2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691E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691E2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91E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91E2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91E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91E2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83">
    <w:name w:val="xl83"/>
    <w:basedOn w:val="a"/>
    <w:rsid w:val="00691E2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84">
    <w:name w:val="xl84"/>
    <w:basedOn w:val="a"/>
    <w:rsid w:val="00691E2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691E2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691E2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691E2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numbering" w:customStyle="1" w:styleId="2">
    <w:name w:val="无列表2"/>
    <w:next w:val="a2"/>
    <w:uiPriority w:val="99"/>
    <w:semiHidden/>
    <w:unhideWhenUsed/>
    <w:rsid w:val="00691E20"/>
  </w:style>
  <w:style w:type="paragraph" w:customStyle="1" w:styleId="33">
    <w:name w:val="标3(3级)"/>
    <w:basedOn w:val="a"/>
    <w:next w:val="a"/>
    <w:link w:val="33Char"/>
    <w:uiPriority w:val="2"/>
    <w:qFormat/>
    <w:rsid w:val="00691E20"/>
    <w:pPr>
      <w:widowControl/>
      <w:spacing w:beforeLines="50" w:before="50" w:afterLines="50" w:after="50" w:line="360" w:lineRule="auto"/>
      <w:ind w:firstLineChars="200" w:firstLine="200"/>
      <w:outlineLvl w:val="2"/>
    </w:pPr>
    <w:rPr>
      <w:rFonts w:ascii="仿宋_GB2312" w:eastAsia="仿宋_GB2312" w:hAnsi="仿宋" w:cs="Times New Roman"/>
      <w:kern w:val="32"/>
      <w:sz w:val="32"/>
      <w:szCs w:val="32"/>
    </w:rPr>
  </w:style>
  <w:style w:type="character" w:customStyle="1" w:styleId="33Char">
    <w:name w:val="标3(3级) Char"/>
    <w:link w:val="33"/>
    <w:uiPriority w:val="2"/>
    <w:rsid w:val="00691E20"/>
    <w:rPr>
      <w:rFonts w:ascii="仿宋_GB2312" w:eastAsia="仿宋_GB2312" w:hAnsi="仿宋" w:cs="Times New Roman"/>
      <w:kern w:val="32"/>
      <w:sz w:val="32"/>
      <w:szCs w:val="32"/>
    </w:rPr>
  </w:style>
  <w:style w:type="paragraph" w:customStyle="1" w:styleId="3">
    <w:name w:val="标宋3号"/>
    <w:next w:val="a"/>
    <w:link w:val="3Char"/>
    <w:uiPriority w:val="5"/>
    <w:qFormat/>
    <w:rsid w:val="00691E20"/>
    <w:pPr>
      <w:spacing w:beforeLines="50" w:before="50" w:afterLines="100" w:after="100" w:line="360" w:lineRule="auto"/>
      <w:jc w:val="center"/>
      <w:outlineLvl w:val="0"/>
    </w:pPr>
    <w:rPr>
      <w:rFonts w:ascii="宋体" w:eastAsia="宋体" w:hAnsi="Cambria" w:cs="Times New Roman"/>
      <w:b/>
      <w:bCs/>
      <w:sz w:val="32"/>
      <w:szCs w:val="32"/>
    </w:rPr>
  </w:style>
  <w:style w:type="character" w:customStyle="1" w:styleId="3Char">
    <w:name w:val="标宋3号 Char"/>
    <w:link w:val="3"/>
    <w:uiPriority w:val="5"/>
    <w:rsid w:val="00691E20"/>
    <w:rPr>
      <w:rFonts w:ascii="宋体" w:eastAsia="宋体" w:hAnsi="Cambria" w:cs="Times New Roman"/>
      <w:b/>
      <w:bCs/>
      <w:sz w:val="32"/>
      <w:szCs w:val="32"/>
    </w:rPr>
  </w:style>
  <w:style w:type="paragraph" w:customStyle="1" w:styleId="30">
    <w:name w:val="小标3号"/>
    <w:basedOn w:val="33"/>
    <w:next w:val="a"/>
    <w:link w:val="3Char0"/>
    <w:uiPriority w:val="1"/>
    <w:qFormat/>
    <w:rsid w:val="00691E20"/>
    <w:pPr>
      <w:widowControl w:val="0"/>
      <w:outlineLvl w:val="1"/>
    </w:pPr>
    <w:rPr>
      <w:rFonts w:ascii="仿宋"/>
      <w:b/>
    </w:rPr>
  </w:style>
  <w:style w:type="character" w:customStyle="1" w:styleId="3Char0">
    <w:name w:val="小标3号 Char"/>
    <w:link w:val="30"/>
    <w:uiPriority w:val="1"/>
    <w:rsid w:val="00691E20"/>
    <w:rPr>
      <w:rFonts w:ascii="仿宋" w:eastAsia="仿宋_GB2312" w:hAnsi="仿宋" w:cs="Times New Roman"/>
      <w:b/>
      <w:kern w:val="32"/>
      <w:sz w:val="32"/>
      <w:szCs w:val="32"/>
    </w:rPr>
  </w:style>
  <w:style w:type="paragraph" w:customStyle="1" w:styleId="5">
    <w:name w:val="小标5号"/>
    <w:basedOn w:val="a"/>
    <w:next w:val="a"/>
    <w:link w:val="5Char"/>
    <w:uiPriority w:val="6"/>
    <w:qFormat/>
    <w:rsid w:val="00691E20"/>
    <w:pPr>
      <w:widowControl/>
      <w:spacing w:beforeLines="50" w:before="50" w:afterLines="50" w:after="50" w:line="360" w:lineRule="auto"/>
      <w:ind w:firstLineChars="200" w:firstLine="200"/>
      <w:outlineLvl w:val="1"/>
    </w:pPr>
    <w:rPr>
      <w:rFonts w:ascii="宋体" w:eastAsia="宋体" w:hAnsi="宋体" w:cs="Times New Roman"/>
      <w:b/>
      <w:kern w:val="21"/>
      <w:szCs w:val="32"/>
    </w:rPr>
  </w:style>
  <w:style w:type="character" w:customStyle="1" w:styleId="5Char">
    <w:name w:val="小标5号 Char"/>
    <w:link w:val="5"/>
    <w:uiPriority w:val="6"/>
    <w:rsid w:val="00691E20"/>
    <w:rPr>
      <w:rFonts w:ascii="宋体" w:eastAsia="宋体" w:hAnsi="宋体" w:cs="Times New Roman"/>
      <w:b/>
      <w:kern w:val="21"/>
      <w:szCs w:val="32"/>
    </w:rPr>
  </w:style>
  <w:style w:type="paragraph" w:customStyle="1" w:styleId="31">
    <w:name w:val="正文3号"/>
    <w:link w:val="3Char1"/>
    <w:uiPriority w:val="3"/>
    <w:qFormat/>
    <w:rsid w:val="00691E20"/>
    <w:pPr>
      <w:spacing w:line="360" w:lineRule="auto"/>
      <w:ind w:firstLineChars="200" w:firstLine="200"/>
      <w:jc w:val="both"/>
    </w:pPr>
    <w:rPr>
      <w:rFonts w:ascii="仿宋_GB2312" w:eastAsia="仿宋_GB2312" w:hAnsi="仿宋" w:cs="Times New Roman"/>
      <w:kern w:val="32"/>
      <w:sz w:val="32"/>
      <w:szCs w:val="32"/>
    </w:rPr>
  </w:style>
  <w:style w:type="character" w:customStyle="1" w:styleId="3Char1">
    <w:name w:val="正文3号 Char"/>
    <w:link w:val="31"/>
    <w:uiPriority w:val="3"/>
    <w:rsid w:val="00691E20"/>
    <w:rPr>
      <w:rFonts w:ascii="仿宋_GB2312" w:eastAsia="仿宋_GB2312" w:hAnsi="仿宋" w:cs="Times New Roman"/>
      <w:kern w:val="32"/>
      <w:sz w:val="32"/>
      <w:szCs w:val="32"/>
    </w:rPr>
  </w:style>
  <w:style w:type="paragraph" w:customStyle="1" w:styleId="32">
    <w:name w:val="正文3中"/>
    <w:basedOn w:val="31"/>
    <w:uiPriority w:val="4"/>
    <w:qFormat/>
    <w:rsid w:val="00691E20"/>
    <w:pPr>
      <w:ind w:firstLineChars="0" w:firstLine="0"/>
      <w:jc w:val="center"/>
    </w:pPr>
  </w:style>
  <w:style w:type="table" w:styleId="af0">
    <w:name w:val="Table Grid"/>
    <w:basedOn w:val="a1"/>
    <w:uiPriority w:val="59"/>
    <w:rsid w:val="00691E2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91E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3988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5446">
                      <w:marLeft w:val="30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6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3737</Words>
  <Characters>21304</Characters>
  <Application>Microsoft Office Word</Application>
  <DocSecurity>0</DocSecurity>
  <Lines>177</Lines>
  <Paragraphs>49</Paragraphs>
  <ScaleCrop>false</ScaleCrop>
  <Company/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grate</dc:creator>
  <cp:lastModifiedBy>李 昊</cp:lastModifiedBy>
  <cp:revision>3</cp:revision>
  <dcterms:created xsi:type="dcterms:W3CDTF">2019-10-12T11:53:00Z</dcterms:created>
  <dcterms:modified xsi:type="dcterms:W3CDTF">2019-10-12T11:57:00Z</dcterms:modified>
</cp:coreProperties>
</file>