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DB" w:rsidRPr="00574B6E" w:rsidRDefault="00D846DB" w:rsidP="00D846DB">
      <w:pPr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574B6E"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附件6:</w:t>
      </w:r>
    </w:p>
    <w:p w:rsidR="00F27AC3" w:rsidRPr="00574B6E" w:rsidRDefault="00F27AC3" w:rsidP="00F27AC3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574B6E">
        <w:rPr>
          <w:rFonts w:ascii="宋体" w:hAnsi="宋体" w:hint="eastAsia"/>
          <w:b/>
          <w:color w:val="000000" w:themeColor="text1"/>
          <w:sz w:val="44"/>
          <w:szCs w:val="44"/>
        </w:rPr>
        <w:t>辽宁省重点实验室运行评估指标体系</w:t>
      </w:r>
    </w:p>
    <w:p w:rsidR="00F27AC3" w:rsidRPr="00574B6E" w:rsidRDefault="00F27AC3" w:rsidP="00F27AC3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574B6E">
        <w:rPr>
          <w:rFonts w:ascii="宋体" w:hAnsi="宋体" w:hint="eastAsia"/>
          <w:b/>
          <w:color w:val="000000" w:themeColor="text1"/>
          <w:sz w:val="44"/>
          <w:szCs w:val="44"/>
        </w:rPr>
        <w:t>（学科类）</w:t>
      </w:r>
    </w:p>
    <w:tbl>
      <w:tblPr>
        <w:tblW w:w="9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191"/>
        <w:gridCol w:w="7257"/>
      </w:tblGrid>
      <w:tr w:rsidR="00F27AC3" w:rsidRPr="00574B6E" w:rsidTr="00472FD8">
        <w:trPr>
          <w:trHeight w:val="908"/>
          <w:tblHeader/>
          <w:jc w:val="center"/>
        </w:trPr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一级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二级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725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评估要点</w:t>
            </w:r>
          </w:p>
        </w:tc>
      </w:tr>
      <w:tr w:rsidR="00F27AC3" w:rsidRPr="00574B6E" w:rsidTr="00472FD8">
        <w:trPr>
          <w:trHeight w:val="20"/>
          <w:jc w:val="center"/>
        </w:trPr>
        <w:tc>
          <w:tcPr>
            <w:tcW w:w="1247" w:type="dxa"/>
            <w:vMerge w:val="restart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体系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内设研究机构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管理机构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对研究方向、研究内容的支撑作用情况。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结构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规模配备合理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，对实验室研究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研究内容支撑作用强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学术委员会符合组成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专家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范围、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层次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、人数情况，学术委员会议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召开情况，对实验室发展的贡献作用。</w:t>
            </w:r>
          </w:p>
        </w:tc>
      </w:tr>
      <w:tr w:rsidR="00F27AC3" w:rsidRPr="00574B6E" w:rsidTr="00472FD8">
        <w:trPr>
          <w:trHeight w:val="1650"/>
          <w:jc w:val="center"/>
        </w:trPr>
        <w:tc>
          <w:tcPr>
            <w:tcW w:w="1247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运行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1.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规章制度体系健全、落实到位（资产管理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、经费使用、人员管理、科研管理、知识产权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等）。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 xml:space="preserve"> 重大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安全事故及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不良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学术风气事件情况。</w:t>
            </w:r>
          </w:p>
        </w:tc>
      </w:tr>
      <w:tr w:rsidR="005F4C51" w:rsidRPr="00574B6E" w:rsidTr="00A70C67">
        <w:trPr>
          <w:trHeight w:val="1477"/>
          <w:jc w:val="center"/>
        </w:trPr>
        <w:tc>
          <w:tcPr>
            <w:tcW w:w="1247" w:type="dxa"/>
            <w:vMerge w:val="restart"/>
            <w:vAlign w:val="center"/>
          </w:tcPr>
          <w:p w:rsidR="005F4C51" w:rsidRPr="00574B6E" w:rsidRDefault="005F4C51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队伍建设与人才培养</w:t>
            </w:r>
          </w:p>
          <w:p w:rsidR="005F4C51" w:rsidRPr="00574B6E" w:rsidRDefault="005F4C51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91" w:type="dxa"/>
            <w:vAlign w:val="center"/>
          </w:tcPr>
          <w:p w:rsidR="005F4C51" w:rsidRPr="00574B6E" w:rsidRDefault="005F4C51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实验室主任情况</w:t>
            </w:r>
          </w:p>
          <w:p w:rsidR="005F4C51" w:rsidRPr="00574B6E" w:rsidRDefault="005F4C51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主任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在本领域的学术地位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、影响力，组织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实验室主任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在实验室管理和科研工作投入时间和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精力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情况，对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实验室建设和发展中发挥的作用。</w:t>
            </w:r>
          </w:p>
        </w:tc>
      </w:tr>
      <w:tr w:rsidR="005F4C51" w:rsidRPr="00574B6E" w:rsidTr="00472FD8">
        <w:trPr>
          <w:trHeight w:val="20"/>
          <w:jc w:val="center"/>
        </w:trPr>
        <w:tc>
          <w:tcPr>
            <w:tcW w:w="1247" w:type="dxa"/>
            <w:vMerge/>
            <w:vAlign w:val="center"/>
          </w:tcPr>
          <w:p w:rsidR="005F4C51" w:rsidRPr="00574B6E" w:rsidRDefault="005F4C51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5F4C51" w:rsidRPr="00574B6E" w:rsidRDefault="005F4C51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人才队伍建设</w:t>
            </w:r>
          </w:p>
          <w:p w:rsidR="005F4C51" w:rsidRPr="00574B6E" w:rsidRDefault="005F4C51" w:rsidP="00A70C6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/>
                <w:color w:val="000000" w:themeColor="text1"/>
                <w:sz w:val="24"/>
              </w:rPr>
              <w:t>1</w:t>
            </w:r>
            <w:r w:rsidR="00A70C67">
              <w:rPr>
                <w:rFonts w:ascii="宋体" w:hAnsi="宋体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研究队伍力量、知识、年龄结构情况及发展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趋势。</w:t>
            </w:r>
          </w:p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主要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学术带头人水平、影响力及作用发挥。</w:t>
            </w:r>
          </w:p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新增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高层次人才和创新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团队，学科站点设置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情况，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博士后、博士、硕士毕业或出站数量，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固定人员成长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晋升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青年人才培养情况。</w:t>
            </w:r>
          </w:p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团队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开展合作，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协作、研究活跃度情况。</w:t>
            </w:r>
          </w:p>
          <w:p w:rsidR="005F4C51" w:rsidRPr="00574B6E" w:rsidRDefault="005F4C51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流动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人员对实验室发展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作用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及取得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成效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</w:tc>
      </w:tr>
      <w:tr w:rsidR="00F27AC3" w:rsidRPr="00574B6E" w:rsidTr="00472FD8">
        <w:trPr>
          <w:trHeight w:val="2071"/>
          <w:jc w:val="center"/>
        </w:trPr>
        <w:tc>
          <w:tcPr>
            <w:tcW w:w="1247" w:type="dxa"/>
            <w:vMerge w:val="restart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研究水平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与贡献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40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承担各级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政府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国际合作项目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自主研究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及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与省内龙头骨干企业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合作研究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开展情况。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项目与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</w:tc>
      </w:tr>
      <w:tr w:rsidR="00F27AC3" w:rsidRPr="00574B6E" w:rsidTr="00472FD8">
        <w:trPr>
          <w:trHeight w:val="2170"/>
          <w:jc w:val="center"/>
        </w:trPr>
        <w:tc>
          <w:tcPr>
            <w:tcW w:w="1247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成果产出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(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20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分)</w:t>
            </w:r>
          </w:p>
        </w:tc>
        <w:tc>
          <w:tcPr>
            <w:tcW w:w="7257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代表性成果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论文、专著水平、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原创价值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及学术影响力情况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获得授权的专利及其他知识产权情况。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仪器设备研制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、改装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获奖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实验室人员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获奖成果中发挥作用情况。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成果战略性、前瞻性、前沿性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情况，提升源头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创新能力，促进辽宁相关领域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作用情况。</w:t>
            </w:r>
          </w:p>
        </w:tc>
      </w:tr>
      <w:tr w:rsidR="00F27AC3" w:rsidRPr="00574B6E" w:rsidTr="00472FD8">
        <w:trPr>
          <w:trHeight w:val="1417"/>
          <w:jc w:val="center"/>
        </w:trPr>
        <w:tc>
          <w:tcPr>
            <w:tcW w:w="1247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成果应用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成果应用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示范及产业化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数量及水平，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为省内龙头骨干企业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成果转让收益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成果对学科、领域科学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发展的推动作用。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科研成果为公共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服务及宏观决策提供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支撑情况，面向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社会提供技术服务取得经济效益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</w:tc>
      </w:tr>
      <w:tr w:rsidR="00F27AC3" w:rsidRPr="00574B6E" w:rsidTr="00472FD8">
        <w:trPr>
          <w:trHeight w:val="1417"/>
          <w:jc w:val="center"/>
        </w:trPr>
        <w:tc>
          <w:tcPr>
            <w:tcW w:w="1247" w:type="dxa"/>
            <w:vMerge w:val="restart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开放合作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（1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仪器共享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257" w:type="dxa"/>
            <w:vAlign w:val="center"/>
          </w:tcPr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1.科研仪器纳入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大型仪器共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享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平台情况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2.科研仪器面向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社会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开放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共享，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提供服务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业绩情况。</w:t>
            </w:r>
          </w:p>
        </w:tc>
      </w:tr>
      <w:tr w:rsidR="00F27AC3" w:rsidRPr="00574B6E" w:rsidTr="00A70C67">
        <w:trPr>
          <w:trHeight w:val="1609"/>
          <w:jc w:val="center"/>
        </w:trPr>
        <w:tc>
          <w:tcPr>
            <w:tcW w:w="1247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交流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1.设置开放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基金及课题情况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2.吸引流动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人员开展合作研究情况。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单位和个人在学术、行业组织兼职任职，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发挥作用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6B2970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4.国内外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学术交流情况，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承办学术交流会议、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活动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影响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力情况。</w:t>
            </w:r>
          </w:p>
          <w:p w:rsidR="00F27AC3" w:rsidRPr="00574B6E" w:rsidRDefault="006B2970" w:rsidP="00A76F9B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5.服务省内龙头骨干企业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F27AC3" w:rsidRPr="00574B6E" w:rsidTr="00472FD8">
        <w:trPr>
          <w:trHeight w:val="1617"/>
          <w:jc w:val="center"/>
        </w:trPr>
        <w:tc>
          <w:tcPr>
            <w:tcW w:w="1247" w:type="dxa"/>
            <w:vMerge w:val="restart"/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条件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经费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投入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257" w:type="dxa"/>
            <w:vAlign w:val="center"/>
          </w:tcPr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经费筹集总额及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趋势。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筹集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结构情况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依托单位对中心支持情况。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经费支出结构</w:t>
            </w:r>
            <w:r w:rsidR="00A76F9B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总量情况。</w:t>
            </w:r>
          </w:p>
        </w:tc>
      </w:tr>
      <w:tr w:rsidR="00F27AC3" w:rsidRPr="00574B6E" w:rsidTr="00472FD8">
        <w:trPr>
          <w:trHeight w:val="2271"/>
          <w:jc w:val="center"/>
        </w:trPr>
        <w:tc>
          <w:tcPr>
            <w:tcW w:w="1247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基础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设施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257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场地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满足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办公、技术交流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需要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情况，环境改善及提升情况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设备原值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仪器设备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先进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性、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必要性情况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A70C67" w:rsidRPr="00574B6E" w:rsidTr="00472FD8">
        <w:trPr>
          <w:trHeight w:val="2271"/>
          <w:jc w:val="center"/>
        </w:trPr>
        <w:tc>
          <w:tcPr>
            <w:tcW w:w="1247" w:type="dxa"/>
            <w:vAlign w:val="center"/>
          </w:tcPr>
          <w:p w:rsidR="00A70C67" w:rsidRPr="009C0992" w:rsidRDefault="00A70C67" w:rsidP="00A70C67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加分项</w:t>
            </w:r>
          </w:p>
          <w:p w:rsidR="009C0992" w:rsidRPr="00574B6E" w:rsidRDefault="009C0992" w:rsidP="00A70C67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（5分）</w:t>
            </w:r>
          </w:p>
        </w:tc>
        <w:tc>
          <w:tcPr>
            <w:tcW w:w="1191" w:type="dxa"/>
            <w:vAlign w:val="center"/>
          </w:tcPr>
          <w:p w:rsidR="00A70C67" w:rsidRPr="00A70C67" w:rsidRDefault="00A70C67" w:rsidP="00A70C6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岗位开发情况</w:t>
            </w:r>
          </w:p>
          <w:p w:rsidR="00A70C67" w:rsidRPr="00A70C67" w:rsidRDefault="00A70C67" w:rsidP="00A70C67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257" w:type="dxa"/>
            <w:vAlign w:val="center"/>
          </w:tcPr>
          <w:p w:rsidR="00A70C67" w:rsidRPr="00A70C67" w:rsidRDefault="00A70C67" w:rsidP="00A70C67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1. 每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开发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1个科研助理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岗位吸纳高校毕业生就业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2分，3个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及以上加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5分。</w:t>
            </w:r>
          </w:p>
          <w:p w:rsidR="00A70C67" w:rsidRPr="00A70C67" w:rsidRDefault="00A70C67" w:rsidP="00A70C67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2.未开发科研助理岗位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年度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运行评估结果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不予评优。</w:t>
            </w:r>
          </w:p>
          <w:p w:rsidR="00A70C67" w:rsidRPr="00A70C67" w:rsidRDefault="00A70C67" w:rsidP="00A70C67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开发科研助理岗位吸纳高校毕业生就业情况数据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，以东北科技大市场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登记信息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为准。</w:t>
            </w:r>
          </w:p>
        </w:tc>
      </w:tr>
    </w:tbl>
    <w:p w:rsidR="00F27AC3" w:rsidRPr="00574B6E" w:rsidRDefault="00F27AC3" w:rsidP="00F27AC3">
      <w:pPr>
        <w:rPr>
          <w:color w:val="000000" w:themeColor="text1"/>
        </w:rPr>
      </w:pPr>
    </w:p>
    <w:p w:rsidR="005F4C51" w:rsidRDefault="005F4C51">
      <w:pPr>
        <w:widowControl/>
        <w:jc w:val="left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/>
          <w:b/>
          <w:color w:val="000000" w:themeColor="text1"/>
          <w:sz w:val="44"/>
          <w:szCs w:val="44"/>
        </w:rPr>
        <w:br w:type="page"/>
      </w:r>
    </w:p>
    <w:p w:rsidR="00F27AC3" w:rsidRPr="00574B6E" w:rsidRDefault="00F27AC3" w:rsidP="00F27AC3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574B6E"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辽宁省重点实验室</w:t>
      </w:r>
      <w:r w:rsidRPr="00574B6E">
        <w:rPr>
          <w:rFonts w:ascii="宋体" w:hAnsi="宋体"/>
          <w:b/>
          <w:color w:val="000000" w:themeColor="text1"/>
          <w:sz w:val="44"/>
          <w:szCs w:val="44"/>
        </w:rPr>
        <w:t>运行</w:t>
      </w:r>
      <w:r w:rsidRPr="00574B6E">
        <w:rPr>
          <w:rFonts w:ascii="宋体" w:hAnsi="宋体" w:hint="eastAsia"/>
          <w:b/>
          <w:color w:val="000000" w:themeColor="text1"/>
          <w:sz w:val="44"/>
          <w:szCs w:val="44"/>
        </w:rPr>
        <w:t>评估指标体系</w:t>
      </w:r>
    </w:p>
    <w:p w:rsidR="00F27AC3" w:rsidRPr="00574B6E" w:rsidRDefault="00F27AC3" w:rsidP="00F27AC3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574B6E">
        <w:rPr>
          <w:rFonts w:ascii="宋体" w:hAnsi="宋体" w:hint="eastAsia"/>
          <w:b/>
          <w:color w:val="000000" w:themeColor="text1"/>
          <w:sz w:val="44"/>
          <w:szCs w:val="44"/>
        </w:rPr>
        <w:t>（企业类）</w:t>
      </w:r>
    </w:p>
    <w:tbl>
      <w:tblPr>
        <w:tblW w:w="10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47"/>
        <w:gridCol w:w="7946"/>
      </w:tblGrid>
      <w:tr w:rsidR="00F27AC3" w:rsidRPr="00574B6E" w:rsidTr="00472FD8">
        <w:trPr>
          <w:trHeight w:val="567"/>
          <w:tblHeader/>
          <w:jc w:val="center"/>
        </w:trPr>
        <w:tc>
          <w:tcPr>
            <w:tcW w:w="1175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一级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二级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7946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评估要点</w:t>
            </w:r>
          </w:p>
        </w:tc>
      </w:tr>
      <w:tr w:rsidR="00F27AC3" w:rsidRPr="00574B6E" w:rsidTr="00472FD8">
        <w:trPr>
          <w:trHeight w:val="1887"/>
          <w:jc w:val="center"/>
        </w:trPr>
        <w:tc>
          <w:tcPr>
            <w:tcW w:w="1175" w:type="dxa"/>
            <w:vMerge w:val="restart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体系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内设研究机构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管理机构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对研究方向、研究内容的支撑作用情况。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结构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规模配备合理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，对实验室研究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研究内容支撑作用强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学术委员会符合组成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专家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范围、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层次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、人数情况，学术委员会议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召开情况，对实验室发展的贡献作用。</w:t>
            </w:r>
          </w:p>
        </w:tc>
      </w:tr>
      <w:tr w:rsidR="00F27AC3" w:rsidRPr="00574B6E" w:rsidTr="00C53A7C">
        <w:trPr>
          <w:trHeight w:val="1361"/>
          <w:jc w:val="center"/>
        </w:trPr>
        <w:tc>
          <w:tcPr>
            <w:tcW w:w="1175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运行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1.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规章制度体系健全、落实到位（资产管理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、经费使用、人员管理、科研管理、知识产权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等）。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重大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安全事故及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不良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学术风气事件情况。</w:t>
            </w:r>
          </w:p>
        </w:tc>
      </w:tr>
      <w:tr w:rsidR="00F27AC3" w:rsidRPr="00574B6E" w:rsidTr="00472FD8">
        <w:trPr>
          <w:trHeight w:val="1554"/>
          <w:jc w:val="center"/>
        </w:trPr>
        <w:tc>
          <w:tcPr>
            <w:tcW w:w="1175" w:type="dxa"/>
            <w:vMerge w:val="restart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队伍建设与人才培养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实验室主任情况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主任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在本领域的学术地位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、影响力，组织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实验室主任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在实验室管理和科研工作投入时间和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精力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情况，对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实验室建设和发展中发挥的作用。</w:t>
            </w:r>
          </w:p>
        </w:tc>
      </w:tr>
      <w:tr w:rsidR="00F27AC3" w:rsidRPr="00574B6E" w:rsidTr="00472FD8">
        <w:trPr>
          <w:trHeight w:val="2472"/>
          <w:jc w:val="center"/>
        </w:trPr>
        <w:tc>
          <w:tcPr>
            <w:tcW w:w="1175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人才队伍建设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研究队伍力量、知识、年龄结构情况及发展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趋势。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主要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学术带头人水平、影响力及作用发挥。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高层次人才和创新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团队，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固定人员成长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晋升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青年人才培养情况。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团队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开展合作，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协作、研究活跃度情况。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流动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人员对实验室发展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作用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及取得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成效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</w:tc>
      </w:tr>
      <w:tr w:rsidR="00F27AC3" w:rsidRPr="00574B6E" w:rsidTr="00C53A7C">
        <w:trPr>
          <w:trHeight w:val="2098"/>
          <w:jc w:val="center"/>
        </w:trPr>
        <w:tc>
          <w:tcPr>
            <w:tcW w:w="1175" w:type="dxa"/>
            <w:vMerge w:val="restart"/>
            <w:vAlign w:val="center"/>
          </w:tcPr>
          <w:p w:rsidR="009C0992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研究水平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与贡献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35</w:t>
            </w:r>
            <w:r w:rsidR="009C0992">
              <w:rPr>
                <w:rFonts w:ascii="宋体" w:hAnsi="宋体" w:hint="eastAsia"/>
                <w:b/>
                <w:color w:val="000000" w:themeColor="text1"/>
                <w:sz w:val="24"/>
              </w:rPr>
              <w:t>分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承担各级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政府项目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国际合作项目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自主研究项目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开展情况。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高校院所合作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开展项目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项目与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</w:tc>
      </w:tr>
      <w:tr w:rsidR="00F27AC3" w:rsidRPr="00574B6E" w:rsidTr="00472FD8">
        <w:trPr>
          <w:trHeight w:val="1573"/>
          <w:jc w:val="center"/>
        </w:trPr>
        <w:tc>
          <w:tcPr>
            <w:tcW w:w="1175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成果产出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(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分)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1.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代表性成果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论文、专著水平及学术影响力情况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获得授权的专利及其他知识产权情况，仪器设备研制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、改装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获奖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实验室人员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获奖成果中发挥作用情况。</w:t>
            </w:r>
          </w:p>
          <w:p w:rsidR="009B079E" w:rsidRPr="00574B6E" w:rsidRDefault="00472FD8" w:rsidP="00461A61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表性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成果战略性、前瞻性、前沿性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情况，提升源头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创新能力，促进辽宁相关领域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、省内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其他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企业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作用情况。</w:t>
            </w:r>
          </w:p>
        </w:tc>
      </w:tr>
      <w:tr w:rsidR="00F27AC3" w:rsidRPr="00574B6E" w:rsidTr="00472FD8">
        <w:trPr>
          <w:trHeight w:val="2958"/>
          <w:jc w:val="center"/>
        </w:trPr>
        <w:tc>
          <w:tcPr>
            <w:tcW w:w="1175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应用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成果应用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示范及产业化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数量及水平，</w:t>
            </w:r>
            <w:r w:rsidR="00417293" w:rsidRPr="00574B6E">
              <w:rPr>
                <w:rFonts w:ascii="宋体" w:hAnsi="宋体" w:hint="eastAsia"/>
                <w:color w:val="000000" w:themeColor="text1"/>
                <w:sz w:val="24"/>
              </w:rPr>
              <w:t>向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省内其他</w:t>
            </w:r>
            <w:r w:rsidR="00417293" w:rsidRPr="00574B6E">
              <w:rPr>
                <w:rFonts w:ascii="宋体" w:hAnsi="宋体"/>
                <w:color w:val="000000" w:themeColor="text1"/>
                <w:sz w:val="24"/>
              </w:rPr>
              <w:t>企业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成果转让收益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面向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行业开展技术服务获得收益情况。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17CE8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成果对</w:t>
            </w:r>
            <w:r w:rsidR="008521D4" w:rsidRPr="00574B6E">
              <w:rPr>
                <w:rFonts w:ascii="宋体" w:hAnsi="宋体"/>
                <w:color w:val="000000" w:themeColor="text1"/>
                <w:sz w:val="24"/>
              </w:rPr>
              <w:t>学科</w:t>
            </w:r>
            <w:r w:rsidR="00C53A7C" w:rsidRPr="00574B6E">
              <w:rPr>
                <w:rFonts w:ascii="宋体" w:hAnsi="宋体"/>
                <w:color w:val="000000" w:themeColor="text1"/>
                <w:sz w:val="24"/>
              </w:rPr>
              <w:t>、领域科学、</w:t>
            </w:r>
            <w:r w:rsidR="00F17CE8" w:rsidRPr="00574B6E">
              <w:rPr>
                <w:rFonts w:ascii="宋体" w:hAnsi="宋体" w:hint="eastAsia"/>
                <w:color w:val="000000" w:themeColor="text1"/>
                <w:sz w:val="24"/>
              </w:rPr>
              <w:t>行业、</w:t>
            </w:r>
            <w:r w:rsidR="00F17CE8" w:rsidRPr="00574B6E">
              <w:rPr>
                <w:rFonts w:ascii="宋体" w:hAnsi="宋体"/>
                <w:color w:val="000000" w:themeColor="text1"/>
                <w:sz w:val="24"/>
              </w:rPr>
              <w:t>产业发展</w:t>
            </w:r>
            <w:r w:rsidR="00F17CE8"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="00F17CE8" w:rsidRPr="00574B6E">
              <w:rPr>
                <w:rFonts w:ascii="宋体" w:hAnsi="宋体"/>
                <w:color w:val="000000" w:themeColor="text1"/>
                <w:sz w:val="24"/>
              </w:rPr>
              <w:t>作用情况。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牵头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或参与起草国家、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地方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、行业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等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标准情况。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科研成果为公共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服务及宏观决策提供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支撑情况。</w:t>
            </w:r>
          </w:p>
        </w:tc>
      </w:tr>
      <w:tr w:rsidR="00F27AC3" w:rsidRPr="00574B6E" w:rsidTr="00472FD8">
        <w:trPr>
          <w:trHeight w:val="1600"/>
          <w:jc w:val="center"/>
        </w:trPr>
        <w:tc>
          <w:tcPr>
            <w:tcW w:w="1175" w:type="dxa"/>
            <w:vMerge w:val="restart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开放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仪器共享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946" w:type="dxa"/>
            <w:vAlign w:val="center"/>
          </w:tcPr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1.科研仪器纳入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大型仪器共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享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平台情况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17293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2.科研仪器面向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社会</w:t>
            </w:r>
            <w:r w:rsidR="008521D4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省内其他企业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开放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共享，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提供服务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业绩情况。</w:t>
            </w:r>
          </w:p>
        </w:tc>
      </w:tr>
      <w:tr w:rsidR="00F27AC3" w:rsidRPr="00574B6E" w:rsidTr="00472FD8">
        <w:trPr>
          <w:trHeight w:val="2800"/>
          <w:jc w:val="center"/>
        </w:trPr>
        <w:tc>
          <w:tcPr>
            <w:tcW w:w="1175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交流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1.设置开放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基金及课题情况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2.吸引流动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人员开展合作研究情况。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单位和个人在学术、行业组织兼职任职，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发挥作用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4.国内外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学术交流情况，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承办学术交流会议、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活动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影响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 xml:space="preserve">力情况。 </w:t>
            </w:r>
          </w:p>
          <w:p w:rsidR="00F27AC3" w:rsidRPr="00574B6E" w:rsidRDefault="00F27AC3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5.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高校院所开展产学研合作情况。</w:t>
            </w:r>
          </w:p>
        </w:tc>
      </w:tr>
      <w:tr w:rsidR="00F27AC3" w:rsidRPr="00574B6E" w:rsidTr="00A70C67">
        <w:trPr>
          <w:trHeight w:val="1694"/>
          <w:jc w:val="center"/>
        </w:trPr>
        <w:tc>
          <w:tcPr>
            <w:tcW w:w="1175" w:type="dxa"/>
            <w:vMerge w:val="restart"/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条件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经费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投入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经费筹集总额及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趋势。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依托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单位运营情况，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研发投入占销售收入比例。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筹集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结构情况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（省内其他企业）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依托单位对中心支持情况。</w:t>
            </w:r>
          </w:p>
          <w:p w:rsidR="00F27AC3" w:rsidRPr="00574B6E" w:rsidRDefault="00472FD8" w:rsidP="00472FD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经费支出结构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（省内其他企业）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总量情况。</w:t>
            </w:r>
          </w:p>
        </w:tc>
      </w:tr>
      <w:tr w:rsidR="00F27AC3" w:rsidRPr="00574B6E" w:rsidTr="00A70C67">
        <w:trPr>
          <w:trHeight w:val="1405"/>
          <w:jc w:val="center"/>
        </w:trPr>
        <w:tc>
          <w:tcPr>
            <w:tcW w:w="1175" w:type="dxa"/>
            <w:vMerge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基础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设施</w:t>
            </w:r>
          </w:p>
          <w:p w:rsidR="00F27AC3" w:rsidRPr="00574B6E" w:rsidRDefault="00F27AC3" w:rsidP="00472FD8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946" w:type="dxa"/>
            <w:vAlign w:val="center"/>
          </w:tcPr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场地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满足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办公、技术交流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需要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情况，环境改善及提升情况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设备原值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仪器设备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先进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性、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必要性情况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A70C67" w:rsidRPr="00574B6E" w:rsidTr="00472FD8">
        <w:trPr>
          <w:trHeight w:val="2253"/>
          <w:jc w:val="center"/>
        </w:trPr>
        <w:tc>
          <w:tcPr>
            <w:tcW w:w="1175" w:type="dxa"/>
            <w:vAlign w:val="center"/>
          </w:tcPr>
          <w:p w:rsidR="00A70C67" w:rsidRDefault="00A70C67" w:rsidP="00A70C67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加分项</w:t>
            </w:r>
          </w:p>
          <w:p w:rsidR="009C0992" w:rsidRPr="00574B6E" w:rsidRDefault="009C0992" w:rsidP="00A70C67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（5分）</w:t>
            </w:r>
          </w:p>
        </w:tc>
        <w:tc>
          <w:tcPr>
            <w:tcW w:w="1247" w:type="dxa"/>
            <w:vAlign w:val="center"/>
          </w:tcPr>
          <w:p w:rsidR="00A70C67" w:rsidRPr="00A70C67" w:rsidRDefault="00A70C67" w:rsidP="00A70C6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岗位开发情况</w:t>
            </w:r>
          </w:p>
          <w:p w:rsidR="00A70C67" w:rsidRPr="00A70C67" w:rsidRDefault="00A70C67" w:rsidP="00A70C67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946" w:type="dxa"/>
            <w:vAlign w:val="center"/>
          </w:tcPr>
          <w:p w:rsidR="00A70C67" w:rsidRPr="00A70C67" w:rsidRDefault="00A70C67" w:rsidP="00A70C67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1. 每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开发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1个科研助理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岗位吸纳高校毕业生就业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2分，3个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及以上加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5分。</w:t>
            </w:r>
          </w:p>
          <w:p w:rsidR="00A70C67" w:rsidRPr="00A70C67" w:rsidRDefault="00A70C67" w:rsidP="00A70C67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2.未开发科研助理岗位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年度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运行评估结果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不予评优。</w:t>
            </w:r>
          </w:p>
          <w:p w:rsidR="00A70C67" w:rsidRPr="00A70C67" w:rsidRDefault="00A70C67" w:rsidP="00A70C67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开发科研助理岗位吸纳高校毕业生就业情况数据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，以东北科技大市场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登记信息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为准。</w:t>
            </w:r>
          </w:p>
        </w:tc>
      </w:tr>
    </w:tbl>
    <w:p w:rsidR="00F27AC3" w:rsidRPr="00574B6E" w:rsidRDefault="00F27AC3" w:rsidP="00F27AC3">
      <w:pPr>
        <w:rPr>
          <w:color w:val="000000" w:themeColor="text1"/>
        </w:rPr>
      </w:pPr>
    </w:p>
    <w:p w:rsidR="0036002A" w:rsidRPr="00574B6E" w:rsidRDefault="0036002A" w:rsidP="00574B6E">
      <w:pPr>
        <w:spacing w:afterLines="50" w:after="156" w:line="520" w:lineRule="exact"/>
        <w:ind w:leftChars="-250" w:left="-525" w:rightChars="-250" w:right="-525"/>
        <w:jc w:val="center"/>
        <w:rPr>
          <w:rFonts w:ascii="宋体" w:hAnsi="宋体"/>
          <w:b/>
          <w:color w:val="000000" w:themeColor="text1"/>
          <w:spacing w:val="-20"/>
          <w:sz w:val="44"/>
          <w:szCs w:val="44"/>
        </w:rPr>
        <w:sectPr w:rsidR="0036002A" w:rsidRPr="00574B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7AC3" w:rsidRPr="00574B6E" w:rsidRDefault="00F27AC3" w:rsidP="00574B6E">
      <w:pPr>
        <w:spacing w:afterLines="50" w:after="156" w:line="520" w:lineRule="exact"/>
        <w:ind w:leftChars="-250" w:left="-525" w:rightChars="-250" w:right="-525"/>
        <w:jc w:val="center"/>
        <w:rPr>
          <w:rFonts w:ascii="宋体" w:hAnsi="宋体"/>
          <w:b/>
          <w:color w:val="000000" w:themeColor="text1"/>
          <w:spacing w:val="-20"/>
          <w:sz w:val="44"/>
          <w:szCs w:val="44"/>
        </w:rPr>
      </w:pPr>
      <w:r w:rsidRPr="00574B6E">
        <w:rPr>
          <w:rFonts w:ascii="宋体" w:hAnsi="宋体" w:hint="eastAsia"/>
          <w:b/>
          <w:color w:val="000000" w:themeColor="text1"/>
          <w:spacing w:val="-20"/>
          <w:sz w:val="44"/>
          <w:szCs w:val="44"/>
        </w:rPr>
        <w:lastRenderedPageBreak/>
        <w:t>辽宁省产业共性技术创新中心</w:t>
      </w:r>
      <w:r w:rsidRPr="00574B6E">
        <w:rPr>
          <w:rFonts w:ascii="宋体" w:hAnsi="宋体"/>
          <w:b/>
          <w:color w:val="000000" w:themeColor="text1"/>
          <w:spacing w:val="-20"/>
          <w:sz w:val="44"/>
          <w:szCs w:val="44"/>
        </w:rPr>
        <w:t>运行</w:t>
      </w:r>
      <w:r w:rsidRPr="00574B6E">
        <w:rPr>
          <w:rFonts w:ascii="宋体" w:hAnsi="宋体" w:hint="eastAsia"/>
          <w:b/>
          <w:color w:val="000000" w:themeColor="text1"/>
          <w:spacing w:val="-20"/>
          <w:sz w:val="44"/>
          <w:szCs w:val="44"/>
        </w:rPr>
        <w:t>评估指标体系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276"/>
        <w:gridCol w:w="7602"/>
      </w:tblGrid>
      <w:tr w:rsidR="00F27AC3" w:rsidRPr="00574B6E" w:rsidTr="009C0992">
        <w:trPr>
          <w:trHeight w:val="680"/>
          <w:tblHeader/>
          <w:jc w:val="center"/>
        </w:trPr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一级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二级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76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评 估 要 点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体系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中心内设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单元对研究方向、研究内容的支撑作用，中间试验基地、分析测试中心等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相关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支撑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服务机构设置情况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中心研究人员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、技术人员、管理人员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结构合理，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职责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确定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技术委员会组成人员范围、层次、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、人数情况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，及对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发展的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作用发挥情况。</w:t>
            </w:r>
          </w:p>
        </w:tc>
      </w:tr>
      <w:tr w:rsidR="00F27AC3" w:rsidRPr="00574B6E" w:rsidTr="009C0992">
        <w:trPr>
          <w:trHeight w:val="165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管理与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制度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规章制度体系建设情况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资产管理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、经费使用、人员管理、科研管理、知识产权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等制度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完善与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落实情况。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重大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安全事故及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不良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学术风气事件情况。</w:t>
            </w:r>
          </w:p>
        </w:tc>
      </w:tr>
      <w:tr w:rsidR="00F27AC3" w:rsidRPr="00574B6E" w:rsidTr="009C0992">
        <w:trPr>
          <w:trHeight w:val="1814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队伍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建设与人才培养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中心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主任情况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中心主任的技术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水平，在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全国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相关行业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、领域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主任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组织管理能力、学术成果情况。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中心主任在中心管理和科研工作所投入的时间和精力，对中心建设和发展起到的作用。</w:t>
            </w:r>
          </w:p>
        </w:tc>
      </w:tr>
      <w:tr w:rsidR="00F27AC3" w:rsidRPr="00574B6E" w:rsidTr="009C0992">
        <w:trPr>
          <w:trHeight w:val="2211"/>
          <w:jc w:val="center"/>
        </w:trPr>
        <w:tc>
          <w:tcPr>
            <w:tcW w:w="1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队伍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院士、长江学者等国内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领军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人才及团队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，主要学术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带头人水平、影响力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作用发挥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研究队伍力量、知识、年龄结构情况及发展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趋势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高层次人才和创新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团队，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固定人员成长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晋升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团队协作能力、学术环境情况。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研发活动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及产出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承担各级</w:t>
            </w:r>
            <w:r w:rsidR="00461A61" w:rsidRPr="00574B6E">
              <w:rPr>
                <w:rFonts w:ascii="宋体" w:hAnsi="宋体"/>
                <w:color w:val="000000" w:themeColor="text1"/>
                <w:sz w:val="24"/>
              </w:rPr>
              <w:t>政府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461A61" w:rsidRPr="00574B6E">
              <w:rPr>
                <w:rFonts w:ascii="宋体" w:hAnsi="宋体"/>
                <w:color w:val="000000" w:themeColor="text1"/>
                <w:sz w:val="24"/>
              </w:rPr>
              <w:t>项目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能力</w:t>
            </w:r>
            <w:r w:rsidR="00461A61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461A61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670ECB" w:rsidRPr="00574B6E" w:rsidRDefault="00472FD8" w:rsidP="00670ECB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自主研究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及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与省内龙头骨干企业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合作研究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开展情况。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国际合作项目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、委托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数量和水平情况。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项目与中心研究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5.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符合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辽宁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产业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关键共性技术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前瞻性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需求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与中心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研究内容吻合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在国际同领域的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对与行业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、产业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共性需求的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符合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成果战略性、前瞻性、前沿性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情况，提升源头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创新能力，促进辽宁相关领域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  <w:r w:rsidR="00670ECB"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="00670ECB" w:rsidRPr="00574B6E">
              <w:rPr>
                <w:rFonts w:ascii="宋体" w:hAnsi="宋体"/>
                <w:color w:val="000000" w:themeColor="text1"/>
                <w:sz w:val="24"/>
              </w:rPr>
              <w:t>作用情况</w:t>
            </w:r>
            <w:r w:rsidR="005E18C2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成果获得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科技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奖励水平、实验室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对获奖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成果贡献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新技术、新工艺、新产品数量及水平。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成果与中心研究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</w:tc>
      </w:tr>
      <w:tr w:rsidR="00F27AC3" w:rsidRPr="00574B6E" w:rsidTr="009C0992">
        <w:trPr>
          <w:trHeight w:val="993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绩效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成果转化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应用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成果应用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示范及产业化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数量及水平</w:t>
            </w:r>
            <w:r w:rsidR="002B1BC6" w:rsidRPr="00574B6E">
              <w:rPr>
                <w:rFonts w:ascii="宋体" w:hAnsi="宋体" w:hint="eastAsia"/>
                <w:color w:val="000000" w:themeColor="text1"/>
                <w:sz w:val="24"/>
              </w:rPr>
              <w:t>，为省内龙头骨干企业</w:t>
            </w:r>
            <w:r w:rsidR="002B1BC6" w:rsidRPr="00574B6E">
              <w:rPr>
                <w:rFonts w:ascii="宋体" w:hAnsi="宋体"/>
                <w:color w:val="000000" w:themeColor="text1"/>
                <w:sz w:val="24"/>
              </w:rPr>
              <w:t>成果转让收益</w:t>
            </w:r>
            <w:r w:rsidR="002B1BC6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成果应用、新产品生产、新技术或新工艺应用为依托单位新增的销售收入、利润或经济效益。</w:t>
            </w:r>
          </w:p>
        </w:tc>
      </w:tr>
      <w:tr w:rsidR="00F27AC3" w:rsidRPr="00574B6E" w:rsidTr="009C0992">
        <w:trPr>
          <w:trHeight w:val="2381"/>
          <w:jc w:val="center"/>
        </w:trPr>
        <w:tc>
          <w:tcPr>
            <w:tcW w:w="1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促进产业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新产品生产、新技术或新工艺应用为其它单位新增的销售收入、利润或经济效益。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主持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参与国家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或地方行业标准等制定情况，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对行业、产业技术发展的推动作用。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面向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社会提供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技术转让、技术开发、技术服务、技术咨询服务情况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及取得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得收益情况。</w:t>
            </w:r>
          </w:p>
          <w:p w:rsidR="002B1BC6" w:rsidRPr="00574B6E" w:rsidRDefault="002B1BC6" w:rsidP="002B1BC6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4.代表性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成果对学科、领域科学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发展的推动作用。</w:t>
            </w:r>
          </w:p>
        </w:tc>
      </w:tr>
      <w:tr w:rsidR="00F27AC3" w:rsidRPr="00574B6E" w:rsidTr="009C0992">
        <w:trPr>
          <w:trHeight w:val="770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开放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产学研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（10分）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省内单位开展产学研合作情况，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产学研机制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建立，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合作单位水平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产学研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合作深度，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联合开展项目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研发、引进消化项目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共建研发机构、人才机构等情况。</w:t>
            </w:r>
          </w:p>
        </w:tc>
      </w:tr>
      <w:tr w:rsidR="00F27AC3" w:rsidRPr="00574B6E" w:rsidTr="009C0992">
        <w:trPr>
          <w:trHeight w:val="481"/>
          <w:jc w:val="center"/>
        </w:trPr>
        <w:tc>
          <w:tcPr>
            <w:tcW w:w="11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仪器共享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科研仪器纳入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大型仪器共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享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平台情况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341DFA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341DFA" w:rsidRPr="00574B6E">
              <w:rPr>
                <w:rFonts w:ascii="宋体" w:hAnsi="宋体" w:hint="eastAsia"/>
                <w:color w:val="000000" w:themeColor="text1"/>
                <w:sz w:val="24"/>
              </w:rPr>
              <w:t>科研仪器面向</w:t>
            </w:r>
            <w:r w:rsidR="00341DFA" w:rsidRPr="00574B6E">
              <w:rPr>
                <w:rFonts w:ascii="宋体" w:hAnsi="宋体"/>
                <w:color w:val="000000" w:themeColor="text1"/>
                <w:sz w:val="24"/>
              </w:rPr>
              <w:t>社会</w:t>
            </w:r>
            <w:r w:rsidR="00341DFA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341DFA" w:rsidRPr="00574B6E">
              <w:rPr>
                <w:rFonts w:ascii="宋体" w:hAnsi="宋体"/>
                <w:color w:val="000000" w:themeColor="text1"/>
                <w:sz w:val="24"/>
              </w:rPr>
              <w:t>开放</w:t>
            </w:r>
            <w:r w:rsidR="00341DFA" w:rsidRPr="00574B6E">
              <w:rPr>
                <w:rFonts w:ascii="宋体" w:hAnsi="宋体" w:hint="eastAsia"/>
                <w:color w:val="000000" w:themeColor="text1"/>
                <w:sz w:val="24"/>
              </w:rPr>
              <w:t>共享，</w:t>
            </w:r>
            <w:r w:rsidR="00341DFA" w:rsidRPr="00574B6E">
              <w:rPr>
                <w:rFonts w:ascii="宋体" w:hAnsi="宋体"/>
                <w:color w:val="000000" w:themeColor="text1"/>
                <w:sz w:val="24"/>
              </w:rPr>
              <w:t>提供服务</w:t>
            </w:r>
            <w:r w:rsidR="00341DFA" w:rsidRPr="00574B6E">
              <w:rPr>
                <w:rFonts w:ascii="宋体" w:hAnsi="宋体" w:hint="eastAsia"/>
                <w:color w:val="000000" w:themeColor="text1"/>
                <w:sz w:val="24"/>
              </w:rPr>
              <w:t>业绩情况。</w:t>
            </w:r>
          </w:p>
        </w:tc>
      </w:tr>
      <w:tr w:rsidR="00F27AC3" w:rsidRPr="00574B6E" w:rsidTr="009C0992">
        <w:trPr>
          <w:trHeight w:val="522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行业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交流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单位和个人在行业组织兼职任职，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发挥作用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承办行业技术交流会议、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活动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 xml:space="preserve">力情况。 </w:t>
            </w:r>
          </w:p>
        </w:tc>
      </w:tr>
      <w:tr w:rsidR="00F27AC3" w:rsidRPr="00574B6E" w:rsidTr="009C0992">
        <w:trPr>
          <w:trHeight w:val="848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条件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经费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投入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经费筹集总额及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趋势。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筹集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结构情况</w:t>
            </w:r>
            <w:r w:rsidR="00CE1C0B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，科研项目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经费、国家项目资金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依托单位对中心支持情况。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经费支出结构</w:t>
            </w:r>
            <w:r w:rsidR="00CE1C0B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总量情况。</w:t>
            </w:r>
          </w:p>
        </w:tc>
      </w:tr>
      <w:tr w:rsidR="00544BA0" w:rsidRPr="00574B6E" w:rsidTr="009C0992">
        <w:trPr>
          <w:trHeight w:val="700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基础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设施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中心场地满足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办公、技术交流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需要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情况，环境改善及提升情况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设备原值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仪器设备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先进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性、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必要性情况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9C0992" w:rsidRPr="00574B6E" w:rsidTr="009C0992">
        <w:trPr>
          <w:trHeight w:val="1795"/>
          <w:jc w:val="center"/>
        </w:trPr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992" w:rsidRPr="009C0992" w:rsidRDefault="009C0992" w:rsidP="009C0992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加分项</w:t>
            </w:r>
          </w:p>
          <w:p w:rsidR="009C0992" w:rsidRPr="00574B6E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岗位开发情况</w:t>
            </w:r>
          </w:p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992" w:rsidRPr="00A70C67" w:rsidRDefault="009C0992" w:rsidP="009C0992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1. 每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开发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1个科研助理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岗位吸纳高校毕业生就业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2分，3个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及以上加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5分。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2.未开发科研助理岗位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年度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运行评估结果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不予评优。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开发科研助理岗位吸纳高校毕业生就业情况数据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，以东北科技大市场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登记信息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为准。</w:t>
            </w:r>
          </w:p>
        </w:tc>
      </w:tr>
    </w:tbl>
    <w:p w:rsidR="00F27AC3" w:rsidRPr="00574B6E" w:rsidRDefault="00F27AC3" w:rsidP="00574B6E">
      <w:pPr>
        <w:spacing w:afterLines="50" w:after="156"/>
        <w:rPr>
          <w:color w:val="000000" w:themeColor="text1"/>
          <w:sz w:val="2"/>
          <w:szCs w:val="2"/>
        </w:rPr>
      </w:pPr>
    </w:p>
    <w:p w:rsidR="00F27AC3" w:rsidRPr="00574B6E" w:rsidRDefault="009C0992" w:rsidP="009C0992">
      <w:pPr>
        <w:widowControl/>
        <w:jc w:val="center"/>
        <w:rPr>
          <w:rFonts w:ascii="宋体" w:hAnsi="宋体"/>
          <w:b/>
          <w:color w:val="000000" w:themeColor="text1"/>
          <w:spacing w:val="-20"/>
          <w:sz w:val="44"/>
          <w:szCs w:val="44"/>
        </w:rPr>
      </w:pPr>
      <w:r>
        <w:rPr>
          <w:rFonts w:ascii="宋体" w:hAnsi="宋体"/>
          <w:b/>
          <w:color w:val="000000" w:themeColor="text1"/>
          <w:spacing w:val="-20"/>
          <w:sz w:val="44"/>
          <w:szCs w:val="44"/>
        </w:rPr>
        <w:br w:type="page"/>
      </w:r>
      <w:r w:rsidR="00F27AC3" w:rsidRPr="00574B6E">
        <w:rPr>
          <w:rFonts w:ascii="宋体" w:hAnsi="宋体" w:hint="eastAsia"/>
          <w:b/>
          <w:color w:val="000000" w:themeColor="text1"/>
          <w:spacing w:val="-20"/>
          <w:sz w:val="44"/>
          <w:szCs w:val="44"/>
        </w:rPr>
        <w:lastRenderedPageBreak/>
        <w:t>辽宁省专业技术创新中心</w:t>
      </w:r>
      <w:r w:rsidR="00F27AC3" w:rsidRPr="00574B6E">
        <w:rPr>
          <w:rFonts w:ascii="宋体" w:hAnsi="宋体"/>
          <w:b/>
          <w:color w:val="000000" w:themeColor="text1"/>
          <w:spacing w:val="-20"/>
          <w:sz w:val="44"/>
          <w:szCs w:val="44"/>
        </w:rPr>
        <w:t>运行</w:t>
      </w:r>
      <w:r w:rsidR="00F27AC3" w:rsidRPr="00574B6E">
        <w:rPr>
          <w:rFonts w:ascii="宋体" w:hAnsi="宋体" w:hint="eastAsia"/>
          <w:b/>
          <w:color w:val="000000" w:themeColor="text1"/>
          <w:spacing w:val="-20"/>
          <w:sz w:val="44"/>
          <w:szCs w:val="44"/>
        </w:rPr>
        <w:t>评估指标体系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134"/>
        <w:gridCol w:w="7545"/>
      </w:tblGrid>
      <w:tr w:rsidR="00F27AC3" w:rsidRPr="00574B6E" w:rsidTr="009C0992">
        <w:trPr>
          <w:trHeight w:val="680"/>
          <w:tblHeader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一级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二级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评 估 要 点</w:t>
            </w:r>
          </w:p>
        </w:tc>
      </w:tr>
      <w:tr w:rsidR="00F27AC3" w:rsidRPr="00574B6E" w:rsidTr="009C0992">
        <w:trPr>
          <w:trHeight w:val="1474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体系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中心内设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单元对研究方向、研究内容的支撑作用。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中心研究人员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、技术人员、管理人员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结构合理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、规模配备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完备、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职责明确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技术委员会组成人员范围、层次、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、人数情况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，及对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发展的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作用发挥情况。</w:t>
            </w:r>
          </w:p>
        </w:tc>
      </w:tr>
      <w:tr w:rsidR="00F27AC3" w:rsidRPr="00574B6E" w:rsidTr="009C0992">
        <w:trPr>
          <w:trHeight w:val="1474"/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管理与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制度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规章制度体系建设情况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资产管理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、经费使用、人员管理、科研管理、知识产权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等制度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完善与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落实情况。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重大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安全事故及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不良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学术风气事件情况。</w:t>
            </w:r>
          </w:p>
        </w:tc>
      </w:tr>
      <w:tr w:rsidR="00F27AC3" w:rsidRPr="00574B6E" w:rsidTr="009C0992">
        <w:trPr>
          <w:trHeight w:val="1971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队伍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建设与人才培养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中心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主任情况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中心主任的技术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水平，在行业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领域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主任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组织管理能力、学术成果情况。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中心主任在中心管理和科研工作所投入的时间和精力，对中心建设和发展起到的作用。</w:t>
            </w:r>
          </w:p>
        </w:tc>
      </w:tr>
      <w:tr w:rsidR="00F27AC3" w:rsidRPr="00574B6E" w:rsidTr="009C0992">
        <w:trPr>
          <w:trHeight w:val="209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队伍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研究队伍力量、知识、年龄结构情况及发展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趋势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2.主要学术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带头人水平、影响力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作用发挥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3.团队协作能力、学术环境情况。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4.新增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高层次人才和创新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团队，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固定人员成长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晋升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情况。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研发活动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及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产出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项目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1.承担各类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科研项目能力水平情况。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.依托单位自主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研发项目数量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支持力度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引进二次研发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项目情况。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.承担科研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项目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符合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辽宁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关键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技术需求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5.承担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项目与中心研究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产出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1.研发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与中心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研究内容吻合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及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在行业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内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的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影响力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2.取得授权的专利及其他知识产权数量、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3.仪器设备研制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、改装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4.成果获得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科技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奖励水平、实验室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人员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对获奖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成果贡献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5.代表性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成果与中心研究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  <w:p w:rsidR="00CE1C0B" w:rsidRPr="00574B6E" w:rsidRDefault="00CE1C0B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6.代表性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成果战略性、前瞻性、前沿性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情况，提升源头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创新能力，促进辽宁相关领域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作用情况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F27AC3" w:rsidRPr="00574B6E" w:rsidTr="009C0992">
        <w:trPr>
          <w:trHeight w:val="1871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绩效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30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成果转化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应用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20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成果应用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示范及产业化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数量及水平，</w:t>
            </w:r>
            <w:r w:rsidR="00A14EC3" w:rsidRPr="00574B6E">
              <w:rPr>
                <w:rFonts w:ascii="宋体" w:hAnsi="宋体" w:hint="eastAsia"/>
                <w:color w:val="000000" w:themeColor="text1"/>
                <w:sz w:val="24"/>
              </w:rPr>
              <w:t>为省内龙头骨干企业</w:t>
            </w:r>
            <w:r w:rsidR="00A14EC3" w:rsidRPr="00574B6E">
              <w:rPr>
                <w:rFonts w:ascii="宋体" w:hAnsi="宋体"/>
                <w:color w:val="000000" w:themeColor="text1"/>
                <w:sz w:val="24"/>
              </w:rPr>
              <w:t>成果转让收益</w:t>
            </w:r>
            <w:r w:rsidR="00A14E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，通过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技术服务获得收益情况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新产品生产、新技术或新工艺应用为依托单位新增的销售收入、利润或经济效益。</w:t>
            </w:r>
          </w:p>
        </w:tc>
      </w:tr>
      <w:tr w:rsidR="00F27AC3" w:rsidRPr="00574B6E" w:rsidTr="009C0992">
        <w:trPr>
          <w:trHeight w:val="13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促进产业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新产品生产、新技术或新工艺应用为其它单位新增的销售收入、利润或经济效益。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主持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参与国家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或地方行业标准等制定情况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9843D6" w:rsidRPr="00574B6E" w:rsidRDefault="009843D6" w:rsidP="00C718F0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成果对领域科学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发展的推动作用。</w:t>
            </w:r>
          </w:p>
        </w:tc>
      </w:tr>
      <w:tr w:rsidR="00F27AC3" w:rsidRPr="00574B6E" w:rsidTr="009C0992">
        <w:trPr>
          <w:trHeight w:val="1135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开放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仪器共享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="00472FD8" w:rsidRPr="00574B6E">
              <w:rPr>
                <w:rFonts w:ascii="宋体" w:hAnsi="宋体" w:hint="eastAsia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科研仪器纳入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大型仪器共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享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平台情况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="00472FD8" w:rsidRPr="00574B6E">
              <w:rPr>
                <w:rFonts w:ascii="宋体" w:hAnsi="宋体" w:hint="eastAsia"/>
                <w:color w:val="000000" w:themeColor="text1"/>
                <w:sz w:val="24"/>
              </w:rPr>
              <w:t>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科研仪器面向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社会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C718F0" w:rsidRPr="00574B6E">
              <w:rPr>
                <w:rFonts w:ascii="宋体" w:hAnsi="宋体"/>
                <w:color w:val="000000" w:themeColor="text1"/>
                <w:sz w:val="24"/>
              </w:rPr>
              <w:t>开放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共享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提供服务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业绩情况。</w:t>
            </w:r>
          </w:p>
        </w:tc>
      </w:tr>
      <w:tr w:rsidR="00F27AC3" w:rsidRPr="00574B6E" w:rsidTr="009C0992">
        <w:trPr>
          <w:trHeight w:val="1928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交流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1.产学研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合作，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联合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开展项目研发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机构建设、人才培养等产学研合作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交流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能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力水平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2.单位和个人在行业组织兼职任职，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发挥作用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3.承办行业技术交流会议、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活动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影响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 xml:space="preserve">力情况。 </w:t>
            </w:r>
          </w:p>
          <w:p w:rsidR="00F27AC3" w:rsidRPr="00574B6E" w:rsidRDefault="00F27AC3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4.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 xml:space="preserve"> 技术咨询、技术服务、技术推广和技术培训情况。</w:t>
            </w:r>
          </w:p>
        </w:tc>
      </w:tr>
      <w:tr w:rsidR="00F27AC3" w:rsidRPr="00574B6E" w:rsidTr="009C0992">
        <w:trPr>
          <w:trHeight w:val="1928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条件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经费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投入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经费筹集总额及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趋势</w:t>
            </w:r>
            <w:r w:rsidR="00F27AC3" w:rsidRPr="009C0992">
              <w:rPr>
                <w:rFonts w:ascii="宋体" w:hAnsi="宋体" w:hint="eastAsia"/>
                <w:color w:val="000000" w:themeColor="text1"/>
                <w:sz w:val="24"/>
              </w:rPr>
              <w:t>。依托</w:t>
            </w:r>
            <w:r w:rsidR="00F27AC3" w:rsidRPr="009C0992">
              <w:rPr>
                <w:rFonts w:ascii="宋体" w:hAnsi="宋体"/>
                <w:color w:val="000000" w:themeColor="text1"/>
                <w:sz w:val="24"/>
              </w:rPr>
              <w:t>单位运营情况，</w:t>
            </w:r>
            <w:r w:rsidR="00F27AC3" w:rsidRPr="009C0992">
              <w:rPr>
                <w:rFonts w:ascii="宋体" w:hAnsi="宋体" w:hint="eastAsia"/>
                <w:color w:val="000000" w:themeColor="text1"/>
                <w:sz w:val="24"/>
              </w:rPr>
              <w:t>研发投入占销售收入比例（企业</w:t>
            </w:r>
            <w:r w:rsidR="00F27AC3" w:rsidRPr="009C0992">
              <w:rPr>
                <w:rFonts w:ascii="宋体" w:hAnsi="宋体"/>
                <w:color w:val="000000" w:themeColor="text1"/>
                <w:sz w:val="24"/>
              </w:rPr>
              <w:t>主体</w:t>
            </w:r>
            <w:r w:rsidR="00F27AC3" w:rsidRPr="009C0992">
              <w:rPr>
                <w:rFonts w:ascii="宋体" w:hAnsi="宋体" w:hint="eastAsia"/>
                <w:color w:val="000000" w:themeColor="text1"/>
                <w:sz w:val="24"/>
              </w:rPr>
              <w:t>）。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筹集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结构情况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依托单位对中心支持情况。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经费支出结构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总量情况。</w:t>
            </w:r>
          </w:p>
        </w:tc>
      </w:tr>
      <w:tr w:rsidR="00544BA0" w:rsidRPr="00574B6E" w:rsidTr="009C0992">
        <w:trPr>
          <w:trHeight w:val="674"/>
          <w:jc w:val="center"/>
        </w:trPr>
        <w:tc>
          <w:tcPr>
            <w:tcW w:w="1226" w:type="dxa"/>
            <w:vMerge/>
            <w:tcBorders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基础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设施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（10分）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中心场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地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满足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办公、技术交流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需要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情况，环境改善及提升情况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设备原值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仪器设备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先进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性、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必要性情况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9C0992" w:rsidRPr="00574B6E" w:rsidTr="009C0992">
        <w:trPr>
          <w:trHeight w:val="2109"/>
          <w:jc w:val="center"/>
        </w:trPr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:rsidR="009C0992" w:rsidRPr="009C0992" w:rsidRDefault="009C0992" w:rsidP="009C0992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加分项</w:t>
            </w:r>
          </w:p>
          <w:p w:rsidR="009C0992" w:rsidRPr="00574B6E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（5分）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岗位开发情况</w:t>
            </w:r>
          </w:p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0992" w:rsidRPr="00A70C67" w:rsidRDefault="009C0992" w:rsidP="009C0992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1. 每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开发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1个科研助理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岗位吸纳高校毕业生就业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2分，3个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及以上加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5分。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2.未开发科研助理岗位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年度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运行评估结果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不予评优。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开发科研助理岗位吸纳高校毕业生就业情况数据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，以东北科技大市场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登记信息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为准。</w:t>
            </w:r>
          </w:p>
        </w:tc>
      </w:tr>
    </w:tbl>
    <w:p w:rsidR="00F27AC3" w:rsidRPr="00574B6E" w:rsidRDefault="00F27AC3" w:rsidP="00574B6E">
      <w:pPr>
        <w:spacing w:afterLines="50" w:after="156"/>
        <w:rPr>
          <w:color w:val="000000" w:themeColor="text1"/>
          <w:sz w:val="2"/>
          <w:szCs w:val="2"/>
        </w:rPr>
      </w:pPr>
    </w:p>
    <w:p w:rsidR="00F27AC3" w:rsidRPr="00574B6E" w:rsidRDefault="00F27AC3" w:rsidP="00574B6E">
      <w:pPr>
        <w:spacing w:afterLines="50" w:after="156" w:line="520" w:lineRule="exact"/>
        <w:ind w:leftChars="-250" w:left="-525" w:rightChars="-250" w:right="-525"/>
        <w:jc w:val="center"/>
        <w:rPr>
          <w:rFonts w:ascii="宋体" w:hAnsi="宋体"/>
          <w:b/>
          <w:color w:val="000000" w:themeColor="text1"/>
          <w:spacing w:val="-20"/>
          <w:sz w:val="44"/>
          <w:szCs w:val="44"/>
        </w:rPr>
        <w:sectPr w:rsidR="00F27AC3" w:rsidRPr="00574B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7AC3" w:rsidRPr="00574B6E" w:rsidRDefault="00F27AC3" w:rsidP="00574B6E">
      <w:pPr>
        <w:spacing w:afterLines="50" w:after="156" w:line="520" w:lineRule="exact"/>
        <w:ind w:leftChars="-250" w:left="-525" w:rightChars="-250" w:right="-525"/>
        <w:jc w:val="center"/>
        <w:rPr>
          <w:rFonts w:ascii="宋体" w:hAnsi="宋体"/>
          <w:b/>
          <w:color w:val="000000" w:themeColor="text1"/>
          <w:spacing w:val="-20"/>
          <w:sz w:val="44"/>
          <w:szCs w:val="44"/>
        </w:rPr>
      </w:pPr>
      <w:r w:rsidRPr="00574B6E">
        <w:rPr>
          <w:rFonts w:ascii="宋体" w:hAnsi="宋体" w:hint="eastAsia"/>
          <w:b/>
          <w:color w:val="000000" w:themeColor="text1"/>
          <w:spacing w:val="-20"/>
          <w:sz w:val="44"/>
          <w:szCs w:val="44"/>
        </w:rPr>
        <w:lastRenderedPageBreak/>
        <w:t>辽宁省产业技术创新研究院</w:t>
      </w:r>
      <w:r w:rsidRPr="00574B6E">
        <w:rPr>
          <w:rFonts w:ascii="宋体" w:hAnsi="宋体"/>
          <w:b/>
          <w:color w:val="000000" w:themeColor="text1"/>
          <w:spacing w:val="-20"/>
          <w:sz w:val="44"/>
          <w:szCs w:val="44"/>
        </w:rPr>
        <w:t>运行</w:t>
      </w:r>
      <w:r w:rsidRPr="00574B6E">
        <w:rPr>
          <w:rFonts w:ascii="宋体" w:hAnsi="宋体" w:hint="eastAsia"/>
          <w:b/>
          <w:color w:val="000000" w:themeColor="text1"/>
          <w:spacing w:val="-20"/>
          <w:sz w:val="44"/>
          <w:szCs w:val="44"/>
        </w:rPr>
        <w:t>评估指标体系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7654"/>
      </w:tblGrid>
      <w:tr w:rsidR="00F27AC3" w:rsidRPr="00574B6E" w:rsidTr="009C0992">
        <w:trPr>
          <w:trHeight w:val="680"/>
          <w:tblHeader/>
          <w:jc w:val="center"/>
        </w:trPr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一级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二级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F27AC3" w:rsidP="00472FD8">
            <w:pPr>
              <w:spacing w:line="30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评 估 要 点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管理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组织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体系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研究院为独立法人性质单位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内设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单元对研究方向、研究内容的支撑作用，中间试验基地、分析测试中心等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相关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支撑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服务机构设置情况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研究人员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、技术人员、管理人员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结构合理，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职责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确定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专家咨询委员会组成人员范围、层次、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、人数情况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，及对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研究院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发展的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作用发挥情况。</w:t>
            </w:r>
          </w:p>
        </w:tc>
      </w:tr>
      <w:tr w:rsidR="00F27AC3" w:rsidRPr="00574B6E" w:rsidTr="009C0992">
        <w:trPr>
          <w:trHeight w:val="1654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管理与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制度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院长负责制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实行情况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规章制度体系建设情况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资产管理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、经费使用、人员管理、科研管理、知识产权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等制度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完善与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落实情况。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重大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安全事故及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不良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学术风气事件情况。</w:t>
            </w:r>
          </w:p>
        </w:tc>
      </w:tr>
      <w:tr w:rsidR="00F27AC3" w:rsidRPr="00574B6E" w:rsidTr="009C0992">
        <w:trPr>
          <w:trHeight w:val="164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队伍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建设与人才培养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院长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情况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院长的技术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水平，在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全国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相关行业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、领域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院长组织管理能力、学术成果情况。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院长在研究院管理和科研工作所投入的时间和精力，对研究院建设和发展起到的作用。</w:t>
            </w:r>
          </w:p>
        </w:tc>
      </w:tr>
      <w:tr w:rsidR="00F27AC3" w:rsidRPr="00574B6E" w:rsidTr="009C0992">
        <w:trPr>
          <w:trHeight w:val="1709"/>
          <w:jc w:val="center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队伍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7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领军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人才及团队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，主要学术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带头人水平、影响力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作用发挥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研究队伍力量、知识、年龄结构情况及发展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趋势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高层次人才和创新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团队，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固定人员成长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晋升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团队协作能力、科研环境情况。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研发活动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及产出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承担各级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政府</w:t>
            </w:r>
            <w:r w:rsidR="00001462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重点研发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任务、项目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能力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依托单位自主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</w:t>
            </w:r>
            <w:r w:rsidR="00001462" w:rsidRPr="00574B6E">
              <w:rPr>
                <w:rFonts w:ascii="宋体" w:hAnsi="宋体"/>
                <w:color w:val="000000" w:themeColor="text1"/>
                <w:sz w:val="24"/>
              </w:rPr>
              <w:t>及</w:t>
            </w:r>
            <w:r w:rsidR="00001462" w:rsidRPr="00574B6E">
              <w:rPr>
                <w:rFonts w:ascii="宋体" w:hAnsi="宋体" w:hint="eastAsia"/>
                <w:color w:val="000000" w:themeColor="text1"/>
                <w:sz w:val="24"/>
              </w:rPr>
              <w:t>与省内龙头骨干企业</w:t>
            </w:r>
            <w:r w:rsidR="00001462" w:rsidRPr="00574B6E">
              <w:rPr>
                <w:rFonts w:ascii="宋体" w:hAnsi="宋体"/>
                <w:color w:val="000000" w:themeColor="text1"/>
                <w:sz w:val="24"/>
              </w:rPr>
              <w:t>合作研究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支持力度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国际合作项目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、委托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数量和水平情况。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项目与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研究院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承担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符合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辽宁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产业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关键共性技术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前瞻性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需求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</w:tc>
      </w:tr>
      <w:tr w:rsidR="00F27AC3" w:rsidRPr="00574B6E" w:rsidTr="009C0992">
        <w:trPr>
          <w:trHeight w:val="2041"/>
          <w:jc w:val="center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与院长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研究内容吻合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在国际同领域的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水平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对与行业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、产业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共性需求的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符合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EA22C7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EA22C7" w:rsidRPr="00574B6E">
              <w:rPr>
                <w:rFonts w:ascii="宋体" w:hAnsi="宋体"/>
                <w:color w:val="000000" w:themeColor="text1"/>
                <w:sz w:val="24"/>
              </w:rPr>
              <w:t>成果战略性、前瞻性、前沿性</w:t>
            </w:r>
            <w:r w:rsidR="00EA22C7" w:rsidRPr="00574B6E">
              <w:rPr>
                <w:rFonts w:ascii="宋体" w:hAnsi="宋体" w:hint="eastAsia"/>
                <w:color w:val="000000" w:themeColor="text1"/>
                <w:sz w:val="24"/>
              </w:rPr>
              <w:t>情况，提升源头</w:t>
            </w:r>
            <w:r w:rsidR="00EA22C7" w:rsidRPr="00574B6E">
              <w:rPr>
                <w:rFonts w:ascii="宋体" w:hAnsi="宋体"/>
                <w:color w:val="000000" w:themeColor="text1"/>
                <w:sz w:val="24"/>
              </w:rPr>
              <w:t>创新能力，促进辽宁相关领域</w:t>
            </w:r>
            <w:r w:rsidR="00EA22C7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EA22C7"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  <w:r w:rsidR="00EA22C7" w:rsidRPr="00574B6E">
              <w:rPr>
                <w:rFonts w:ascii="宋体" w:hAnsi="宋体" w:hint="eastAsia"/>
                <w:color w:val="000000" w:themeColor="text1"/>
                <w:sz w:val="24"/>
              </w:rPr>
              <w:t>发挥</w:t>
            </w:r>
            <w:r w:rsidR="00EA22C7" w:rsidRPr="00574B6E">
              <w:rPr>
                <w:rFonts w:ascii="宋体" w:hAnsi="宋体"/>
                <w:color w:val="000000" w:themeColor="text1"/>
                <w:sz w:val="24"/>
              </w:rPr>
              <w:t>作用情况</w:t>
            </w:r>
            <w:r w:rsidR="00EA22C7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成果获得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科技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奖励水平、实验室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人员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对获奖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成果贡献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新技术、新工艺、新产品数量及水平。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代表性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成果与中心研究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方向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和内容的吻合度情况。</w:t>
            </w:r>
          </w:p>
        </w:tc>
      </w:tr>
      <w:tr w:rsidR="00F27AC3" w:rsidRPr="00574B6E" w:rsidTr="009C0992">
        <w:trPr>
          <w:trHeight w:val="1418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绩效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25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成果转化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应用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成果应用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示范及产业化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数量及水平，</w:t>
            </w:r>
            <w:r w:rsidR="00026ACD" w:rsidRPr="00574B6E">
              <w:rPr>
                <w:rFonts w:ascii="宋体" w:hAnsi="宋体" w:hint="eastAsia"/>
                <w:color w:val="000000" w:themeColor="text1"/>
                <w:sz w:val="24"/>
              </w:rPr>
              <w:t>为省内龙头骨干企业</w:t>
            </w:r>
            <w:r w:rsidR="00026ACD" w:rsidRPr="00574B6E">
              <w:rPr>
                <w:rFonts w:ascii="宋体" w:hAnsi="宋体"/>
                <w:color w:val="000000" w:themeColor="text1"/>
                <w:sz w:val="24"/>
              </w:rPr>
              <w:t>成果转让收益</w:t>
            </w:r>
            <w:r w:rsidR="00026ACD" w:rsidRPr="00574B6E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成果应用、新产品生产、新技术或新工艺应用为依托单位新增的销售收入、利润或经济效益。</w:t>
            </w:r>
          </w:p>
        </w:tc>
      </w:tr>
      <w:tr w:rsidR="00F27AC3" w:rsidRPr="00574B6E" w:rsidTr="009C0992">
        <w:trPr>
          <w:trHeight w:val="2381"/>
          <w:jc w:val="center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促进产业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发展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15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新产品生产、新技术或新工艺应用为其它单位新增的销售收入、利润或经济效益。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主持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参与国家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或地方行业标准等制定情况，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对行业、产业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发展的推动作用。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面向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社会提供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技术转让、技术开发、技术服务、技术咨询服务情况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及取得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得收益情况。</w:t>
            </w:r>
          </w:p>
        </w:tc>
      </w:tr>
      <w:tr w:rsidR="00F27AC3" w:rsidRPr="00574B6E" w:rsidTr="009C0992">
        <w:trPr>
          <w:trHeight w:val="1275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开放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20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产学研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合作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（10分）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省内单位开展产学研合作情况，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产学研机制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建立，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合作单位水平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、数量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产学研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合作深度，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联合开展项目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研发、引进消化项目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共建研发机构、人才机构等情况。</w:t>
            </w:r>
          </w:p>
        </w:tc>
      </w:tr>
      <w:tr w:rsidR="00F27AC3" w:rsidRPr="00574B6E" w:rsidTr="009C0992">
        <w:trPr>
          <w:trHeight w:val="688"/>
          <w:jc w:val="center"/>
        </w:trPr>
        <w:tc>
          <w:tcPr>
            <w:tcW w:w="123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科研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仪器共享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科研仪器纳入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大型仪器共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享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平台情况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科研仪器面向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社会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、省内龙头骨干企业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开放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共享，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提供服务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业绩情况。</w:t>
            </w:r>
          </w:p>
        </w:tc>
      </w:tr>
      <w:tr w:rsidR="00F27AC3" w:rsidRPr="00574B6E" w:rsidTr="009C0992">
        <w:trPr>
          <w:trHeight w:val="1028"/>
          <w:jc w:val="center"/>
        </w:trPr>
        <w:tc>
          <w:tcPr>
            <w:tcW w:w="1231" w:type="dxa"/>
            <w:vMerge/>
            <w:tcBorders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行业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交流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5</w:t>
            </w: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单位和个人在行业组织兼职任职，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发挥作用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承办行业技术交流会议、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活动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影响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 xml:space="preserve">力情况。 </w:t>
            </w:r>
          </w:p>
        </w:tc>
      </w:tr>
      <w:tr w:rsidR="00F27AC3" w:rsidRPr="00574B6E" w:rsidTr="009C0992">
        <w:trPr>
          <w:trHeight w:val="1996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研发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条件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（</w:t>
            </w:r>
            <w:r w:rsidRPr="00574B6E">
              <w:rPr>
                <w:rFonts w:ascii="宋体" w:hAnsi="宋体"/>
                <w:b/>
                <w:color w:val="000000" w:themeColor="text1"/>
                <w:sz w:val="24"/>
              </w:rPr>
              <w:t>10</w:t>
            </w:r>
            <w:r w:rsidRPr="00574B6E">
              <w:rPr>
                <w:rFonts w:ascii="宋体" w:hAnsi="宋体" w:hint="eastAsia"/>
                <w:b/>
                <w:color w:val="000000" w:themeColor="text1"/>
                <w:sz w:val="24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经费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/>
                <w:color w:val="000000" w:themeColor="text1"/>
                <w:sz w:val="24"/>
              </w:rPr>
              <w:t>投入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经费筹集总额及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趋势。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筹集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结构情况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，科研项目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经费、国家项目资金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依托单位对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研究院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支持情况。</w:t>
            </w:r>
          </w:p>
          <w:p w:rsidR="00F27AC3" w:rsidRPr="00574B6E" w:rsidRDefault="00472FD8" w:rsidP="00472FD8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建设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经费支出结构</w:t>
            </w:r>
            <w:r w:rsidR="00C718F0" w:rsidRPr="00574B6E">
              <w:rPr>
                <w:rFonts w:ascii="宋体" w:hAnsi="宋体" w:hint="eastAsia"/>
                <w:color w:val="000000" w:themeColor="text1"/>
                <w:sz w:val="24"/>
              </w:rPr>
              <w:t>（省内龙头骨干企业）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总量情况。</w:t>
            </w:r>
          </w:p>
        </w:tc>
      </w:tr>
      <w:tr w:rsidR="00544BA0" w:rsidRPr="00574B6E" w:rsidTr="009C0992">
        <w:trPr>
          <w:trHeight w:val="1100"/>
          <w:jc w:val="center"/>
        </w:trPr>
        <w:tc>
          <w:tcPr>
            <w:tcW w:w="1231" w:type="dxa"/>
            <w:vMerge/>
            <w:tcBorders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基础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设施</w:t>
            </w:r>
          </w:p>
          <w:p w:rsidR="00F27AC3" w:rsidRPr="00574B6E" w:rsidRDefault="00F27AC3" w:rsidP="00472FD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研究院场地满足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办公、技术交流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需要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情况，环境改善及提升情况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研发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设备原值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情况。</w:t>
            </w:r>
          </w:p>
          <w:p w:rsidR="00F27AC3" w:rsidRPr="00574B6E" w:rsidRDefault="00472FD8" w:rsidP="00472FD8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74B6E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574B6E">
              <w:rPr>
                <w:rFonts w:ascii="宋体" w:hAnsi="宋体"/>
                <w:color w:val="000000" w:themeColor="text1"/>
                <w:sz w:val="24"/>
              </w:rPr>
              <w:t>.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新增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仪器设备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数量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先进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性、</w:t>
            </w:r>
            <w:r w:rsidR="00F27AC3" w:rsidRPr="00574B6E">
              <w:rPr>
                <w:rFonts w:ascii="宋体" w:hAnsi="宋体"/>
                <w:color w:val="000000" w:themeColor="text1"/>
                <w:sz w:val="24"/>
              </w:rPr>
              <w:t>必要性情况</w:t>
            </w:r>
            <w:r w:rsidR="00F27AC3" w:rsidRPr="00574B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9C0992" w:rsidRPr="00574B6E" w:rsidTr="009C0992">
        <w:trPr>
          <w:trHeight w:val="1802"/>
          <w:jc w:val="center"/>
        </w:trPr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992" w:rsidRPr="009C0992" w:rsidRDefault="009C0992" w:rsidP="009C0992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加分项</w:t>
            </w:r>
          </w:p>
          <w:p w:rsidR="009C0992" w:rsidRPr="00574B6E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（5分）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岗位开发情况</w:t>
            </w:r>
          </w:p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992" w:rsidRPr="00A70C67" w:rsidRDefault="009C0992" w:rsidP="009C0992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1. 每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开发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1个科研助理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岗位吸纳高校毕业生就业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2分，3个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及以上加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5分。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2.未开发科研助理岗位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年度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运行评估结果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不予评优。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开发科研助理岗位吸纳高校毕业生就业情况数据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，以东北科技大市场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登记信息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为准。</w:t>
            </w:r>
          </w:p>
        </w:tc>
      </w:tr>
    </w:tbl>
    <w:p w:rsidR="00841E25" w:rsidRPr="00574B6E" w:rsidRDefault="00841E25" w:rsidP="00574B6E">
      <w:pPr>
        <w:spacing w:afterLines="50" w:after="156"/>
        <w:rPr>
          <w:color w:val="000000" w:themeColor="text1"/>
          <w:sz w:val="2"/>
          <w:szCs w:val="2"/>
        </w:rPr>
        <w:sectPr w:rsidR="00841E25" w:rsidRPr="00574B6E" w:rsidSect="00F27AC3">
          <w:pgSz w:w="11906" w:h="16838"/>
          <w:pgMar w:top="1440" w:right="1797" w:bottom="1440" w:left="1418" w:header="851" w:footer="992" w:gutter="0"/>
          <w:cols w:space="425"/>
          <w:docGrid w:type="lines" w:linePitch="312"/>
        </w:sectPr>
      </w:pPr>
    </w:p>
    <w:p w:rsidR="00841E25" w:rsidRPr="00574B6E" w:rsidRDefault="00841E25" w:rsidP="00841E25">
      <w:pPr>
        <w:widowControl/>
        <w:spacing w:line="540" w:lineRule="exact"/>
        <w:jc w:val="center"/>
        <w:rPr>
          <w:rFonts w:ascii="宋体" w:eastAsia="宋体" w:hAnsi="宋体" w:cs="Calibri"/>
          <w:b/>
          <w:color w:val="000000" w:themeColor="text1"/>
          <w:kern w:val="0"/>
          <w:sz w:val="44"/>
          <w:szCs w:val="44"/>
        </w:rPr>
      </w:pPr>
      <w:r w:rsidRPr="00574B6E">
        <w:rPr>
          <w:rFonts w:ascii="宋体" w:eastAsia="宋体" w:hAnsi="宋体" w:cs="仿宋_GB2312" w:hint="eastAsia"/>
          <w:b/>
          <w:color w:val="000000" w:themeColor="text1"/>
          <w:kern w:val="0"/>
          <w:sz w:val="44"/>
          <w:szCs w:val="44"/>
        </w:rPr>
        <w:lastRenderedPageBreak/>
        <w:t>辽宁省临床医学研究</w:t>
      </w:r>
      <w:r w:rsidRPr="00574B6E">
        <w:rPr>
          <w:rFonts w:ascii="宋体" w:eastAsia="宋体" w:hAnsi="宋体" w:cs="Calibri" w:hint="eastAsia"/>
          <w:b/>
          <w:color w:val="000000" w:themeColor="text1"/>
          <w:kern w:val="0"/>
          <w:sz w:val="44"/>
          <w:szCs w:val="44"/>
        </w:rPr>
        <w:t>中心运行</w:t>
      </w:r>
    </w:p>
    <w:p w:rsidR="00841E25" w:rsidRPr="00574B6E" w:rsidRDefault="00841E25" w:rsidP="00841E25">
      <w:pPr>
        <w:widowControl/>
        <w:spacing w:line="540" w:lineRule="exact"/>
        <w:jc w:val="center"/>
        <w:rPr>
          <w:rFonts w:ascii="宋体" w:eastAsia="宋体" w:hAnsi="宋体" w:cs="Calibri"/>
          <w:b/>
          <w:color w:val="000000" w:themeColor="text1"/>
          <w:kern w:val="0"/>
          <w:sz w:val="44"/>
          <w:szCs w:val="44"/>
        </w:rPr>
      </w:pPr>
      <w:r w:rsidRPr="00574B6E">
        <w:rPr>
          <w:rFonts w:ascii="宋体" w:eastAsia="宋体" w:hAnsi="宋体" w:cs="Calibri" w:hint="eastAsia"/>
          <w:b/>
          <w:color w:val="000000" w:themeColor="text1"/>
          <w:kern w:val="0"/>
          <w:sz w:val="44"/>
          <w:szCs w:val="44"/>
        </w:rPr>
        <w:t>绩效评估指标</w:t>
      </w:r>
    </w:p>
    <w:p w:rsidR="00841E25" w:rsidRPr="00574B6E" w:rsidRDefault="00841E25" w:rsidP="00841E25">
      <w:pPr>
        <w:widowControl/>
        <w:spacing w:line="540" w:lineRule="exact"/>
        <w:jc w:val="center"/>
        <w:rPr>
          <w:rFonts w:ascii="宋体" w:eastAsia="宋体" w:hAnsi="宋体" w:cs="Calibri"/>
          <w:b/>
          <w:color w:val="000000" w:themeColor="text1"/>
          <w:kern w:val="0"/>
          <w:sz w:val="44"/>
          <w:szCs w:val="44"/>
        </w:rPr>
      </w:pPr>
    </w:p>
    <w:tbl>
      <w:tblPr>
        <w:tblStyle w:val="a5"/>
        <w:tblW w:w="8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276"/>
        <w:gridCol w:w="6378"/>
      </w:tblGrid>
      <w:tr w:rsidR="00841E25" w:rsidRPr="00574B6E" w:rsidTr="00ED0478">
        <w:trPr>
          <w:trHeight w:val="730"/>
          <w:tblHeader/>
          <w:jc w:val="center"/>
        </w:trPr>
        <w:tc>
          <w:tcPr>
            <w:tcW w:w="1303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二级指标</w:t>
            </w: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指标内容</w:t>
            </w:r>
          </w:p>
        </w:tc>
      </w:tr>
      <w:tr w:rsidR="00841E25" w:rsidRPr="00574B6E" w:rsidTr="00ED0478">
        <w:trPr>
          <w:trHeight w:val="734"/>
          <w:jc w:val="center"/>
        </w:trPr>
        <w:tc>
          <w:tcPr>
            <w:tcW w:w="1303" w:type="dxa"/>
            <w:vMerge w:val="restart"/>
            <w:vAlign w:val="center"/>
          </w:tcPr>
          <w:p w:rsidR="00841E25" w:rsidRPr="009C0992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24"/>
                <w:szCs w:val="24"/>
              </w:rPr>
            </w:pPr>
            <w:r w:rsidRPr="009C0992">
              <w:rPr>
                <w:rFonts w:asciiTheme="minorEastAsia" w:eastAsiaTheme="minorEastAsia" w:hAnsiTheme="minorEastAsia" w:cs="Calibri" w:hint="eastAsia"/>
                <w:b/>
                <w:color w:val="000000" w:themeColor="text1"/>
                <w:sz w:val="24"/>
                <w:szCs w:val="24"/>
              </w:rPr>
              <w:t>建设水平（</w:t>
            </w:r>
            <w:r w:rsidRPr="009C0992">
              <w:rPr>
                <w:rFonts w:asciiTheme="minorEastAsia" w:eastAsiaTheme="minorEastAsia" w:hAnsiTheme="minorEastAsia" w:cs="Calibri"/>
                <w:b/>
                <w:color w:val="000000" w:themeColor="text1"/>
                <w:sz w:val="24"/>
                <w:szCs w:val="24"/>
              </w:rPr>
              <w:t>30</w:t>
            </w:r>
            <w:r w:rsidRPr="009C0992">
              <w:rPr>
                <w:rFonts w:asciiTheme="minorEastAsia" w:eastAsiaTheme="minorEastAsia" w:hAnsiTheme="minorEastAsia" w:cs="Calibri" w:hint="eastAsia"/>
                <w:b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中心建设（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15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1.运行管理。中心专用办公场地、办公设备、专职管理人员、依托单位经费支持情</w:t>
            </w:r>
            <w:bookmarkStart w:id="0" w:name="_GoBack"/>
            <w:bookmarkEnd w:id="0"/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况，组织管理和资源共享制度建设情况，诚信建设情况等。</w:t>
            </w:r>
          </w:p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2.团队建设。中心领军人才和团队培养情况，团队学科结构等。</w:t>
            </w:r>
          </w:p>
          <w:p w:rsidR="00841E25" w:rsidRPr="00574B6E" w:rsidRDefault="00841E25" w:rsidP="00472FD8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3.平台构建。生物样本库和临床医疗数据库建设规模、质量、管理规范性和共享使用情况，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 xml:space="preserve"> GCP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等平台、基地建设水平等。</w:t>
            </w:r>
          </w:p>
        </w:tc>
      </w:tr>
      <w:tr w:rsidR="00841E25" w:rsidRPr="00574B6E" w:rsidTr="00ED0478">
        <w:trPr>
          <w:trHeight w:val="468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41E25" w:rsidRPr="00574B6E" w:rsidRDefault="00841E25" w:rsidP="00472FD8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841E25" w:rsidRPr="00574B6E" w:rsidTr="00ED0478">
        <w:trPr>
          <w:trHeight w:val="2776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841E25" w:rsidRPr="00574B6E" w:rsidTr="00ED0478">
        <w:trPr>
          <w:trHeight w:val="468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网络建设（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10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1.核心成员。中心协同网络中的三级甲等医疗机构情况。</w:t>
            </w:r>
          </w:p>
          <w:p w:rsidR="00841E25" w:rsidRPr="00574B6E" w:rsidRDefault="00841E25" w:rsidP="00472FD8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2.基层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机构。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中心协同网络中的县级等基层医疗机构情况。</w:t>
            </w:r>
          </w:p>
        </w:tc>
      </w:tr>
      <w:tr w:rsidR="00841E25" w:rsidRPr="00574B6E" w:rsidTr="00ED0478">
        <w:trPr>
          <w:trHeight w:val="107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841E25" w:rsidRPr="00574B6E" w:rsidTr="00ED0478">
        <w:trPr>
          <w:trHeight w:val="85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发展潜力（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5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1.战略规划。中心及其网络建设整体发展规划、领域研究规划的合理性、发展潜力。</w:t>
            </w:r>
          </w:p>
          <w:p w:rsidR="00841E25" w:rsidRPr="00574B6E" w:rsidRDefault="00841E25" w:rsidP="00472FD8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2.中心发展。中心获得各类研究经费的情况。</w:t>
            </w:r>
          </w:p>
        </w:tc>
      </w:tr>
      <w:tr w:rsidR="00841E25" w:rsidRPr="00574B6E" w:rsidTr="00ED0478">
        <w:trPr>
          <w:trHeight w:val="85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841E25" w:rsidRPr="00574B6E" w:rsidTr="00ED0478">
        <w:trPr>
          <w:trHeight w:val="557"/>
          <w:jc w:val="center"/>
        </w:trPr>
        <w:tc>
          <w:tcPr>
            <w:tcW w:w="1303" w:type="dxa"/>
            <w:vMerge w:val="restart"/>
            <w:vAlign w:val="center"/>
          </w:tcPr>
          <w:p w:rsidR="00841E25" w:rsidRPr="009C0992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24"/>
                <w:szCs w:val="24"/>
              </w:rPr>
            </w:pPr>
            <w:r w:rsidRPr="009C0992">
              <w:rPr>
                <w:rFonts w:asciiTheme="minorEastAsia" w:eastAsiaTheme="minorEastAsia" w:hAnsiTheme="minorEastAsia" w:cs="Calibri" w:hint="eastAsia"/>
                <w:b/>
                <w:color w:val="000000" w:themeColor="text1"/>
                <w:sz w:val="24"/>
                <w:szCs w:val="24"/>
              </w:rPr>
              <w:t>科研产出</w:t>
            </w:r>
            <w:r w:rsidRPr="009C09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9C0992"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  <w:t>45</w:t>
            </w:r>
            <w:r w:rsidRPr="009C09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协同研究（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15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1.研究队列。大型临床研究队列构建情况，包括数量、规模、规范性、产出质量等。</w:t>
            </w:r>
          </w:p>
          <w:p w:rsidR="00841E25" w:rsidRPr="00574B6E" w:rsidRDefault="00841E25" w:rsidP="00472FD8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2.多中心研究。牵头和参与国际、国内多中心研究的情况。</w:t>
            </w:r>
          </w:p>
        </w:tc>
      </w:tr>
      <w:tr w:rsidR="00841E25" w:rsidRPr="00574B6E" w:rsidTr="00ED0478">
        <w:trPr>
          <w:trHeight w:val="1117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841E25" w:rsidRPr="00574B6E" w:rsidTr="00ED0478">
        <w:trPr>
          <w:trHeight w:val="1129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临床转化（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20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1.指南规范。诊疗指南和技术规范产出、优化疾病防控策略建议、 临床新技术备案情况等。</w:t>
            </w:r>
          </w:p>
        </w:tc>
      </w:tr>
      <w:tr w:rsidR="00841E25" w:rsidRPr="00574B6E" w:rsidTr="00ED0478">
        <w:trPr>
          <w:trHeight w:val="1361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2.产品创新。获得的新药证书、器械证书、软件著作权和专利情况。</w:t>
            </w:r>
          </w:p>
        </w:tc>
      </w:tr>
      <w:tr w:rsidR="00841E25" w:rsidRPr="00574B6E" w:rsidTr="00ED0478">
        <w:trPr>
          <w:trHeight w:val="1644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学术地位（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10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1.学术水平国际、国家和省级奖励情况， 重要临床研究论文、专著等情况。</w:t>
            </w:r>
          </w:p>
        </w:tc>
      </w:tr>
      <w:tr w:rsidR="00841E25" w:rsidRPr="00574B6E" w:rsidTr="00ED0478">
        <w:trPr>
          <w:trHeight w:val="1644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2.学术影响。国家和国际学术机构任职、 国际期刊任职（主编或副主编）、主办学术会议等情况。</w:t>
            </w:r>
          </w:p>
        </w:tc>
      </w:tr>
      <w:tr w:rsidR="00841E25" w:rsidRPr="00574B6E" w:rsidTr="00ED0478">
        <w:trPr>
          <w:trHeight w:val="1020"/>
          <w:jc w:val="center"/>
        </w:trPr>
        <w:tc>
          <w:tcPr>
            <w:tcW w:w="1303" w:type="dxa"/>
            <w:vMerge w:val="restart"/>
            <w:vAlign w:val="center"/>
          </w:tcPr>
          <w:p w:rsidR="00841E25" w:rsidRPr="009C0992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24"/>
                <w:szCs w:val="24"/>
              </w:rPr>
            </w:pPr>
            <w:r w:rsidRPr="009C0992">
              <w:rPr>
                <w:rFonts w:asciiTheme="minorEastAsia" w:eastAsiaTheme="minorEastAsia" w:hAnsiTheme="minorEastAsia" w:cs="Calibri" w:hint="eastAsia"/>
                <w:b/>
                <w:color w:val="000000" w:themeColor="text1"/>
                <w:sz w:val="24"/>
                <w:szCs w:val="24"/>
              </w:rPr>
              <w:t>社会服务</w:t>
            </w:r>
            <w:r w:rsidRPr="009C09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9C0992"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  <w:szCs w:val="24"/>
              </w:rPr>
              <w:t>25</w:t>
            </w:r>
            <w:r w:rsidRPr="009C09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技术推广（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15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1.适宜技术推广。基层适宜技术推广的数量、规模、效果等情况。</w:t>
            </w:r>
          </w:p>
        </w:tc>
      </w:tr>
      <w:tr w:rsidR="00841E25" w:rsidRPr="00574B6E" w:rsidTr="00ED0478">
        <w:trPr>
          <w:trHeight w:val="102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2.人员培训.培训专科医务人员、 临床研究科研人员情况,包括培训教材、受教人次等。</w:t>
            </w:r>
          </w:p>
        </w:tc>
      </w:tr>
      <w:tr w:rsidR="00841E25" w:rsidRPr="00574B6E" w:rsidTr="00ED0478">
        <w:trPr>
          <w:trHeight w:val="102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社会服务（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10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.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远程医疗服务情况，包括指导单位数量、范围、效果等。</w:t>
            </w:r>
          </w:p>
        </w:tc>
      </w:tr>
      <w:tr w:rsidR="00841E25" w:rsidRPr="00574B6E" w:rsidTr="00ED0478">
        <w:trPr>
          <w:trHeight w:val="102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2.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支持健康扶贫的情况和效果等。</w:t>
            </w:r>
          </w:p>
        </w:tc>
      </w:tr>
      <w:tr w:rsidR="00841E25" w:rsidRPr="00785B6B" w:rsidTr="00ED0478">
        <w:trPr>
          <w:trHeight w:val="1020"/>
          <w:jc w:val="center"/>
        </w:trPr>
        <w:tc>
          <w:tcPr>
            <w:tcW w:w="1303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1E25" w:rsidRPr="00574B6E" w:rsidRDefault="00841E25" w:rsidP="00472FD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841E25" w:rsidRPr="00785B6B" w:rsidRDefault="00841E25" w:rsidP="00472FD8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</w:t>
            </w:r>
            <w:r w:rsidRPr="00574B6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.</w:t>
            </w:r>
            <w:r w:rsidRPr="00574B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科普书籍、报刊、APP、网站等面向公众的医疗健康知识普及情况。</w:t>
            </w:r>
          </w:p>
        </w:tc>
      </w:tr>
      <w:tr w:rsidR="009C0992" w:rsidRPr="00785B6B" w:rsidTr="00ED0478">
        <w:trPr>
          <w:trHeight w:val="1708"/>
          <w:jc w:val="center"/>
        </w:trPr>
        <w:tc>
          <w:tcPr>
            <w:tcW w:w="1303" w:type="dxa"/>
            <w:vAlign w:val="center"/>
          </w:tcPr>
          <w:p w:rsidR="009C0992" w:rsidRPr="009C0992" w:rsidRDefault="009C0992" w:rsidP="009C0992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加分项</w:t>
            </w:r>
          </w:p>
          <w:p w:rsidR="009C0992" w:rsidRPr="00574B6E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9C0992">
              <w:rPr>
                <w:rFonts w:ascii="宋体" w:hAnsi="宋体" w:hint="eastAsia"/>
                <w:b/>
                <w:color w:val="000000" w:themeColor="text1"/>
                <w:sz w:val="24"/>
              </w:rPr>
              <w:t>（5分）</w:t>
            </w:r>
          </w:p>
        </w:tc>
        <w:tc>
          <w:tcPr>
            <w:tcW w:w="1276" w:type="dxa"/>
            <w:vAlign w:val="center"/>
          </w:tcPr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岗位开发情况</w:t>
            </w:r>
          </w:p>
          <w:p w:rsidR="009C0992" w:rsidRPr="00A70C67" w:rsidRDefault="009C0992" w:rsidP="009C0992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（5分）</w:t>
            </w:r>
          </w:p>
        </w:tc>
        <w:tc>
          <w:tcPr>
            <w:tcW w:w="6378" w:type="dxa"/>
            <w:vAlign w:val="center"/>
          </w:tcPr>
          <w:p w:rsidR="009C0992" w:rsidRPr="00A70C67" w:rsidRDefault="009C0992" w:rsidP="009C0992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1. 每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开发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1个科研助理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岗位吸纳高校毕业生就业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2分，3个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及以上加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5分。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2.未开发科研助理岗位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年度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运行评估结果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不予评优。</w:t>
            </w:r>
          </w:p>
          <w:p w:rsidR="009C0992" w:rsidRPr="00A70C67" w:rsidRDefault="009C0992" w:rsidP="009C0992">
            <w:pPr>
              <w:spacing w:line="400" w:lineRule="exact"/>
              <w:rPr>
                <w:rFonts w:ascii="宋体" w:hAnsi="宋体" w:hint="eastAsia"/>
                <w:color w:val="000000" w:themeColor="text1"/>
                <w:sz w:val="24"/>
                <w:highlight w:val="yellow"/>
              </w:rPr>
            </w:pPr>
            <w:r w:rsidRPr="00A70C6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开发科研助理岗位吸纳高校毕业生就业情况数据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，以东北科技大市场</w:t>
            </w:r>
            <w:r w:rsidRPr="00A70C67">
              <w:rPr>
                <w:rFonts w:ascii="宋体" w:hAnsi="宋体" w:hint="eastAsia"/>
                <w:color w:val="000000" w:themeColor="text1"/>
                <w:sz w:val="24"/>
              </w:rPr>
              <w:t>登记信息</w:t>
            </w:r>
            <w:r w:rsidRPr="00A70C67">
              <w:rPr>
                <w:rFonts w:ascii="宋体" w:hAnsi="宋体"/>
                <w:color w:val="000000" w:themeColor="text1"/>
                <w:sz w:val="24"/>
              </w:rPr>
              <w:t>为准。</w:t>
            </w:r>
          </w:p>
        </w:tc>
      </w:tr>
    </w:tbl>
    <w:p w:rsidR="00841E25" w:rsidRPr="00785B6B" w:rsidRDefault="00841E25" w:rsidP="00841E25">
      <w:pPr>
        <w:rPr>
          <w:color w:val="000000" w:themeColor="text1"/>
        </w:rPr>
      </w:pPr>
    </w:p>
    <w:p w:rsidR="00F27AC3" w:rsidRPr="00841E25" w:rsidRDefault="00F27AC3" w:rsidP="009175EB">
      <w:pPr>
        <w:spacing w:afterLines="50" w:after="156"/>
        <w:rPr>
          <w:color w:val="000000" w:themeColor="text1"/>
          <w:sz w:val="2"/>
          <w:szCs w:val="2"/>
        </w:rPr>
      </w:pPr>
    </w:p>
    <w:sectPr w:rsidR="00F27AC3" w:rsidRPr="00841E25" w:rsidSect="00C0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2F" w:rsidRDefault="00CA4A2F" w:rsidP="007D7E01">
      <w:r>
        <w:separator/>
      </w:r>
    </w:p>
  </w:endnote>
  <w:endnote w:type="continuationSeparator" w:id="0">
    <w:p w:rsidR="00CA4A2F" w:rsidRDefault="00CA4A2F" w:rsidP="007D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2F" w:rsidRDefault="00CA4A2F" w:rsidP="007D7E01">
      <w:r>
        <w:separator/>
      </w:r>
    </w:p>
  </w:footnote>
  <w:footnote w:type="continuationSeparator" w:id="0">
    <w:p w:rsidR="00CA4A2F" w:rsidRDefault="00CA4A2F" w:rsidP="007D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A11"/>
    <w:multiLevelType w:val="multilevel"/>
    <w:tmpl w:val="01264A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340A3A"/>
    <w:multiLevelType w:val="multilevel"/>
    <w:tmpl w:val="03340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ED1F65"/>
    <w:multiLevelType w:val="multilevel"/>
    <w:tmpl w:val="08ED1F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67695A"/>
    <w:multiLevelType w:val="multilevel"/>
    <w:tmpl w:val="09676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AD4073"/>
    <w:multiLevelType w:val="multilevel"/>
    <w:tmpl w:val="11AD40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F1290C"/>
    <w:multiLevelType w:val="multilevel"/>
    <w:tmpl w:val="13F12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856B29"/>
    <w:multiLevelType w:val="multilevel"/>
    <w:tmpl w:val="1B856B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A41A51"/>
    <w:multiLevelType w:val="multilevel"/>
    <w:tmpl w:val="22A41A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9C2F5D"/>
    <w:multiLevelType w:val="multilevel"/>
    <w:tmpl w:val="249C2F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560936"/>
    <w:multiLevelType w:val="multilevel"/>
    <w:tmpl w:val="2C560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A15434"/>
    <w:multiLevelType w:val="multilevel"/>
    <w:tmpl w:val="42A15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34109F"/>
    <w:multiLevelType w:val="multilevel"/>
    <w:tmpl w:val="493410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C80E62"/>
    <w:multiLevelType w:val="multilevel"/>
    <w:tmpl w:val="4BC80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B3164D"/>
    <w:multiLevelType w:val="multilevel"/>
    <w:tmpl w:val="51B316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0060E0"/>
    <w:multiLevelType w:val="multilevel"/>
    <w:tmpl w:val="53006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5D7EF9"/>
    <w:multiLevelType w:val="multilevel"/>
    <w:tmpl w:val="595D7E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7B2D78"/>
    <w:multiLevelType w:val="multilevel"/>
    <w:tmpl w:val="5C7B2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E4595A"/>
    <w:multiLevelType w:val="multilevel"/>
    <w:tmpl w:val="72E45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49B2057"/>
    <w:multiLevelType w:val="multilevel"/>
    <w:tmpl w:val="749B20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271699"/>
    <w:multiLevelType w:val="multilevel"/>
    <w:tmpl w:val="762716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0926DA"/>
    <w:multiLevelType w:val="multilevel"/>
    <w:tmpl w:val="7D092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6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7"/>
  </w:num>
  <w:num w:numId="10">
    <w:abstractNumId w:val="19"/>
  </w:num>
  <w:num w:numId="11">
    <w:abstractNumId w:val="12"/>
  </w:num>
  <w:num w:numId="12">
    <w:abstractNumId w:val="6"/>
  </w:num>
  <w:num w:numId="13">
    <w:abstractNumId w:val="0"/>
  </w:num>
  <w:num w:numId="14">
    <w:abstractNumId w:val="15"/>
  </w:num>
  <w:num w:numId="15">
    <w:abstractNumId w:val="14"/>
  </w:num>
  <w:num w:numId="16">
    <w:abstractNumId w:val="8"/>
  </w:num>
  <w:num w:numId="17">
    <w:abstractNumId w:val="2"/>
  </w:num>
  <w:num w:numId="18">
    <w:abstractNumId w:val="5"/>
  </w:num>
  <w:num w:numId="19">
    <w:abstractNumId w:val="7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CE1"/>
    <w:rsid w:val="00001462"/>
    <w:rsid w:val="00026ACD"/>
    <w:rsid w:val="000739A4"/>
    <w:rsid w:val="000A73E2"/>
    <w:rsid w:val="00156E7A"/>
    <w:rsid w:val="002B1BC6"/>
    <w:rsid w:val="002C7350"/>
    <w:rsid w:val="0032689E"/>
    <w:rsid w:val="00341DFA"/>
    <w:rsid w:val="0036002A"/>
    <w:rsid w:val="00417293"/>
    <w:rsid w:val="00426B91"/>
    <w:rsid w:val="00461A61"/>
    <w:rsid w:val="00472FD8"/>
    <w:rsid w:val="00544BA0"/>
    <w:rsid w:val="005723C2"/>
    <w:rsid w:val="00574B6E"/>
    <w:rsid w:val="005A062A"/>
    <w:rsid w:val="005A7B38"/>
    <w:rsid w:val="005E18C2"/>
    <w:rsid w:val="005F4C51"/>
    <w:rsid w:val="00670ECB"/>
    <w:rsid w:val="006B2970"/>
    <w:rsid w:val="006B2FB3"/>
    <w:rsid w:val="00732E0D"/>
    <w:rsid w:val="007D7E01"/>
    <w:rsid w:val="008204FA"/>
    <w:rsid w:val="00841E25"/>
    <w:rsid w:val="008521D4"/>
    <w:rsid w:val="008E078B"/>
    <w:rsid w:val="009175EB"/>
    <w:rsid w:val="009843D6"/>
    <w:rsid w:val="009B079E"/>
    <w:rsid w:val="009C0992"/>
    <w:rsid w:val="00A14EC3"/>
    <w:rsid w:val="00A70C67"/>
    <w:rsid w:val="00A76F9B"/>
    <w:rsid w:val="00BF6773"/>
    <w:rsid w:val="00C0747D"/>
    <w:rsid w:val="00C53A7C"/>
    <w:rsid w:val="00C718F0"/>
    <w:rsid w:val="00CA4A2F"/>
    <w:rsid w:val="00CE1C0B"/>
    <w:rsid w:val="00D47451"/>
    <w:rsid w:val="00D846DB"/>
    <w:rsid w:val="00E94CE1"/>
    <w:rsid w:val="00EA22C7"/>
    <w:rsid w:val="00EB1EE9"/>
    <w:rsid w:val="00ED0478"/>
    <w:rsid w:val="00F17CE8"/>
    <w:rsid w:val="00F27AC3"/>
    <w:rsid w:val="00FE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EA85A-F10A-4E26-8C9E-D476C7BD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01"/>
    <w:rPr>
      <w:sz w:val="18"/>
      <w:szCs w:val="18"/>
    </w:rPr>
  </w:style>
  <w:style w:type="table" w:styleId="a5">
    <w:name w:val="Table Grid"/>
    <w:basedOn w:val="a1"/>
    <w:uiPriority w:val="39"/>
    <w:qFormat/>
    <w:rsid w:val="007D7E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2FD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70C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0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32</cp:revision>
  <cp:lastPrinted>2020-10-28T07:56:00Z</cp:lastPrinted>
  <dcterms:created xsi:type="dcterms:W3CDTF">2020-09-24T03:19:00Z</dcterms:created>
  <dcterms:modified xsi:type="dcterms:W3CDTF">2020-10-28T08:10:00Z</dcterms:modified>
</cp:coreProperties>
</file>