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tabs>
          <w:tab w:val="left" w:pos="310"/>
          <w:tab w:val="center" w:pos="4214"/>
        </w:tabs>
        <w:jc w:val="center"/>
        <w:rPr>
          <w:rFonts w:eastAsia="宋体"/>
          <w:b/>
          <w:bCs/>
          <w:sz w:val="36"/>
          <w:szCs w:val="36"/>
        </w:rPr>
      </w:pPr>
    </w:p>
    <w:p>
      <w:pPr>
        <w:pStyle w:val="2"/>
        <w:tabs>
          <w:tab w:val="left" w:pos="310"/>
          <w:tab w:val="center" w:pos="4214"/>
        </w:tabs>
        <w:jc w:val="center"/>
        <w:rPr>
          <w:rFonts w:hint="default" w:eastAsia="宋体"/>
          <w:sz w:val="36"/>
          <w:szCs w:val="36"/>
          <w:lang w:val="en-US" w:eastAsia="zh-CN"/>
        </w:rPr>
      </w:pPr>
      <w:bookmarkStart w:id="0" w:name="_GoBack"/>
      <w:r>
        <w:rPr>
          <w:rFonts w:eastAsia="宋体"/>
          <w:b/>
          <w:bCs/>
          <w:sz w:val="36"/>
          <w:szCs w:val="36"/>
        </w:rPr>
        <w:t>2021</w:t>
      </w:r>
      <w:r>
        <w:rPr>
          <w:rFonts w:hAnsi="宋体" w:eastAsia="宋体"/>
          <w:b/>
          <w:bCs/>
          <w:sz w:val="36"/>
          <w:szCs w:val="36"/>
        </w:rPr>
        <w:t>年辽宁科技创新发展智库项目拟</w:t>
      </w:r>
      <w:r>
        <w:rPr>
          <w:rFonts w:hint="eastAsia" w:hAnsi="宋体" w:eastAsia="宋体"/>
          <w:b/>
          <w:bCs/>
          <w:sz w:val="36"/>
          <w:szCs w:val="36"/>
          <w:lang w:val="en-US" w:eastAsia="zh-CN"/>
        </w:rPr>
        <w:t>支持清单</w:t>
      </w:r>
      <w:bookmarkEnd w:id="0"/>
    </w:p>
    <w:tbl>
      <w:tblPr>
        <w:tblStyle w:val="12"/>
        <w:tblpPr w:leftFromText="180" w:rightFromText="180" w:vertAnchor="text" w:horzAnchor="page" w:tblpXSpec="center" w:tblpY="585"/>
        <w:tblOverlap w:val="never"/>
        <w:tblW w:w="7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701"/>
        <w:gridCol w:w="2385"/>
        <w:gridCol w:w="10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序号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项目名称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承担单位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1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Calibri"/>
                <w:bCs/>
                <w:kern w:val="0"/>
              </w:rPr>
              <w:t>打造具有全国影响力的区域科技创新中心建设研究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Calibri"/>
                <w:bCs/>
                <w:kern w:val="0"/>
              </w:rPr>
              <w:t>大连海事大学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Calibri"/>
                <w:bCs/>
                <w:kern w:val="0"/>
              </w:rPr>
              <w:t>王小勇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 w:cs="Calibri"/>
                <w:b w:val="0"/>
                <w:bCs w:val="0"/>
                <w:lang w:val="en-US" w:eastAsia="zh-CN"/>
              </w:rPr>
            </w:pPr>
            <w:r>
              <w:rPr>
                <w:rFonts w:hint="eastAsia" w:cs="Calibri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Calibri"/>
                <w:bCs/>
                <w:kern w:val="0"/>
              </w:rPr>
              <w:t>碳达峰、碳中和国家目标下辽宁省面临的挑战与机遇研究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Calibri"/>
                <w:bCs/>
                <w:kern w:val="0"/>
              </w:rPr>
              <w:t>中国科学院大连化学物理研究所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Calibri"/>
                <w:bCs/>
                <w:kern w:val="0"/>
              </w:rPr>
              <w:t>蔡</w:t>
            </w:r>
            <w:r>
              <w:rPr>
                <w:rFonts w:hint="eastAsia" w:cs="Calibri"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cs="Calibri"/>
                <w:bCs/>
                <w:kern w:val="0"/>
              </w:rPr>
              <w:t>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 w:cs="Calibr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bCs/>
                <w:kern w:val="0"/>
              </w:rPr>
            </w:pPr>
            <w:r>
              <w:rPr>
                <w:b w:val="0"/>
                <w:bCs/>
                <w:kern w:val="0"/>
                <w:szCs w:val="21"/>
              </w:rPr>
              <w:t>科技创新</w:t>
            </w:r>
            <w:r>
              <w:rPr>
                <w:rFonts w:hint="eastAsia"/>
                <w:b w:val="0"/>
                <w:bCs/>
                <w:kern w:val="0"/>
                <w:szCs w:val="21"/>
                <w:lang w:val="en-US" w:eastAsia="zh-CN"/>
              </w:rPr>
              <w:t>引领辽宁产业结构调整</w:t>
            </w:r>
            <w:r>
              <w:rPr>
                <w:b w:val="0"/>
                <w:bCs/>
                <w:kern w:val="0"/>
                <w:szCs w:val="21"/>
              </w:rPr>
              <w:t>对策研究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bCs/>
                <w:kern w:val="0"/>
              </w:rPr>
            </w:pPr>
            <w:r>
              <w:rPr>
                <w:b w:val="0"/>
                <w:bCs/>
                <w:kern w:val="0"/>
                <w:szCs w:val="21"/>
              </w:rPr>
              <w:t>辽宁社会科学院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bCs/>
                <w:kern w:val="0"/>
              </w:rPr>
            </w:pPr>
            <w:r>
              <w:rPr>
                <w:b w:val="0"/>
                <w:bCs/>
                <w:kern w:val="0"/>
                <w:szCs w:val="21"/>
              </w:rPr>
              <w:t>李万军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 w:cs="Calibr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Calibri"/>
                <w:bCs/>
                <w:kern w:val="0"/>
              </w:rPr>
              <w:t>创新辽宁科技资金</w:t>
            </w:r>
            <w:r>
              <w:rPr>
                <w:rFonts w:hint="eastAsia" w:cs="Calibri"/>
                <w:bCs/>
                <w:kern w:val="0"/>
                <w:lang w:val="en-US" w:eastAsia="zh-CN"/>
              </w:rPr>
              <w:t>多元化</w:t>
            </w:r>
            <w:r>
              <w:rPr>
                <w:rFonts w:cs="Calibri"/>
                <w:bCs/>
                <w:kern w:val="0"/>
              </w:rPr>
              <w:t>投入</w:t>
            </w:r>
            <w:r>
              <w:rPr>
                <w:rFonts w:hint="eastAsia" w:cs="Calibri"/>
                <w:bCs/>
                <w:kern w:val="0"/>
                <w:lang w:val="en-US" w:eastAsia="zh-CN"/>
              </w:rPr>
              <w:t>体系</w:t>
            </w:r>
            <w:r>
              <w:rPr>
                <w:rFonts w:cs="Calibri"/>
                <w:bCs/>
                <w:kern w:val="0"/>
              </w:rPr>
              <w:t>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Calibri"/>
                <w:bCs/>
                <w:kern w:val="0"/>
              </w:rPr>
              <w:t>辽宁大学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Calibri"/>
                <w:bCs/>
                <w:kern w:val="0"/>
              </w:rPr>
              <w:t>王振宇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 w:cs="Calibr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bCs/>
                <w:kern w:val="0"/>
                <w:lang w:val="en-US" w:eastAsia="zh-CN"/>
              </w:rPr>
              <w:t>电力行业</w:t>
            </w:r>
            <w:r>
              <w:rPr>
                <w:rFonts w:cs="Calibri"/>
                <w:bCs/>
                <w:kern w:val="0"/>
              </w:rPr>
              <w:t>碳达峰</w:t>
            </w:r>
            <w:r>
              <w:rPr>
                <w:rFonts w:hint="eastAsia" w:cs="Calibri"/>
                <w:bCs/>
                <w:kern w:val="0"/>
                <w:lang w:val="en-US" w:eastAsia="zh-CN"/>
              </w:rPr>
              <w:t>辽宁实施方案和路径</w:t>
            </w:r>
            <w:r>
              <w:rPr>
                <w:rFonts w:cs="Calibri"/>
                <w:bCs/>
                <w:kern w:val="0"/>
              </w:rPr>
              <w:t>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Calibri"/>
                <w:bCs/>
                <w:kern w:val="0"/>
              </w:rPr>
              <w:t>国网辽宁省电力有限公司经济技术研究院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Calibri"/>
                <w:bCs/>
                <w:kern w:val="0"/>
              </w:rPr>
              <w:t>张明理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 w:cs="Calibr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辽宁省陆地生态系统功能维持机制与提质增效技术</w:t>
            </w:r>
            <w:r>
              <w:rPr>
                <w:rFonts w:hint="eastAsia" w:hAnsi="宋体" w:cs="Calibri"/>
                <w:bCs/>
                <w:kern w:val="0"/>
                <w:lang w:val="en-US" w:eastAsia="zh-CN"/>
              </w:rPr>
              <w:t>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中国科学院沈阳应用生态研究所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王绪高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 w:cs="Calibr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 w:val="0"/>
                <w:bCs w:val="0"/>
                <w:lang w:val="en-US" w:eastAsia="zh-CN"/>
              </w:rPr>
              <w:t>7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Calibri"/>
                <w:bCs/>
                <w:kern w:val="0"/>
              </w:rPr>
              <w:t>“</w:t>
            </w:r>
            <w:r>
              <w:rPr>
                <w:rFonts w:hAnsi="宋体" w:cs="Calibri"/>
                <w:bCs/>
                <w:kern w:val="0"/>
              </w:rPr>
              <w:t>十四五</w:t>
            </w:r>
            <w:r>
              <w:rPr>
                <w:rFonts w:cs="Calibri"/>
                <w:bCs/>
                <w:kern w:val="0"/>
              </w:rPr>
              <w:t>”</w:t>
            </w:r>
            <w:r>
              <w:rPr>
                <w:rFonts w:hAnsi="宋体" w:cs="Calibri"/>
                <w:bCs/>
                <w:kern w:val="0"/>
              </w:rPr>
              <w:t>时期推进科技人才队伍建设的对策研究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东北大学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王世权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 w:cs="Calibr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 w:val="0"/>
                <w:bCs w:val="0"/>
                <w:lang w:val="en-US" w:eastAsia="zh-CN"/>
              </w:rPr>
              <w:t>8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以制度创新为科技创新打造生态、厚植土壤对策研究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辽宁省重要技术创新与研发基地建设工程中心（省产业技术研究院）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王国辉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 w:cs="Calibr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 w:val="0"/>
                <w:bCs w:val="0"/>
                <w:lang w:val="en-US" w:eastAsia="zh-CN"/>
              </w:rPr>
              <w:t>9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bCs/>
                <w:kern w:val="0"/>
              </w:rPr>
            </w:pPr>
            <w:r>
              <w:rPr>
                <w:rFonts w:hAnsi="宋体" w:cs="Calibri"/>
                <w:bCs/>
                <w:kern w:val="0"/>
              </w:rPr>
              <w:t>科技型企业引育对策研究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 w:cs="Calibri"/>
                <w:bCs/>
                <w:kern w:val="0"/>
              </w:rPr>
            </w:pPr>
            <w:r>
              <w:rPr>
                <w:rFonts w:hAnsi="宋体" w:cs="Calibri"/>
                <w:bCs/>
                <w:kern w:val="0"/>
              </w:rPr>
              <w:t>沈阳智识新经济咨询有限公司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 w:cs="Calibri"/>
                <w:bCs/>
                <w:kern w:val="0"/>
              </w:rPr>
            </w:pPr>
            <w:r>
              <w:rPr>
                <w:rFonts w:hAnsi="宋体" w:cs="Calibri"/>
                <w:bCs/>
                <w:kern w:val="0"/>
              </w:rPr>
              <w:t>吴</w:t>
            </w:r>
            <w:r>
              <w:rPr>
                <w:rFonts w:hint="eastAsia" w:hAnsi="宋体" w:cs="Calibri"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Ansi="宋体" w:cs="Calibri"/>
                <w:bCs/>
                <w:kern w:val="0"/>
              </w:rPr>
              <w:t>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 w:cs="Calibr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 w:val="0"/>
                <w:bCs w:val="0"/>
                <w:lang w:val="en-US" w:eastAsia="zh-CN"/>
              </w:rPr>
              <w:t>10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bCs/>
                <w:kern w:val="0"/>
              </w:rPr>
            </w:pPr>
            <w:r>
              <w:rPr>
                <w:rFonts w:hAnsi="宋体" w:cs="Calibri"/>
                <w:bCs/>
                <w:kern w:val="0"/>
              </w:rPr>
              <w:t>辽宁国家高新区竞争力提升途径研究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 w:cs="Calibri"/>
                <w:bCs/>
                <w:kern w:val="0"/>
              </w:rPr>
            </w:pPr>
            <w:r>
              <w:rPr>
                <w:rFonts w:hAnsi="宋体" w:cs="Calibri"/>
                <w:bCs/>
                <w:kern w:val="0"/>
              </w:rPr>
              <w:t>辽宁经济职业技术学院（辽宁经济管理干部学院）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 w:cs="Calibri"/>
                <w:bCs/>
                <w:kern w:val="0"/>
              </w:rPr>
            </w:pPr>
            <w:r>
              <w:rPr>
                <w:rFonts w:hAnsi="宋体" w:cs="Calibri"/>
                <w:bCs/>
                <w:kern w:val="0"/>
              </w:rPr>
              <w:t>周玉良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 w:cs="Calibr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 w:val="0"/>
                <w:bCs w:val="0"/>
                <w:lang w:val="en-US" w:eastAsia="zh-CN"/>
              </w:rPr>
              <w:t>11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科技服务乡村振兴发展模式与对策研究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沈阳农业大学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马连芳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eastAsia="宋体" w:cs="Calibr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 w:val="0"/>
                <w:bCs w:val="0"/>
                <w:lang w:val="en-US" w:eastAsia="zh-CN"/>
              </w:rPr>
              <w:t>12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辽宁省</w:t>
            </w:r>
            <w:r>
              <w:rPr>
                <w:rFonts w:hint="eastAsia" w:hAnsi="宋体" w:cs="Calibri"/>
                <w:bCs/>
                <w:kern w:val="0"/>
                <w:lang w:val="en-US" w:eastAsia="zh-CN"/>
              </w:rPr>
              <w:t>科技赋能</w:t>
            </w:r>
            <w:r>
              <w:rPr>
                <w:rFonts w:hAnsi="宋体" w:cs="Calibri"/>
                <w:bCs/>
                <w:kern w:val="0"/>
              </w:rPr>
              <w:t>制造业产业转型发展研究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辽宁大学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王伟光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eastAsia="宋体" w:cs="Calibr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 w:val="0"/>
                <w:bCs w:val="0"/>
                <w:lang w:val="en-US" w:eastAsia="zh-CN"/>
              </w:rPr>
              <w:t>13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辽宁省医疗机器人交叉融合创新生态构建研究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中国医科大学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闫灵均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eastAsia="宋体" w:cs="Calibr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 w:val="0"/>
                <w:bCs w:val="0"/>
                <w:lang w:val="en-US" w:eastAsia="zh-CN"/>
              </w:rPr>
              <w:t>14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辽宁省未来工业互联网产业创新生态构建研究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中国科学院沈阳自动化研究所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曾</w:t>
            </w:r>
            <w:r>
              <w:rPr>
                <w:rFonts w:hint="eastAsia" w:hAnsi="宋体" w:cs="Calibri"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Ansi="宋体" w:cs="Calibri"/>
                <w:bCs/>
                <w:kern w:val="0"/>
              </w:rPr>
              <w:t>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eastAsia="宋体" w:cs="Calibr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 w:val="0"/>
                <w:bCs w:val="0"/>
                <w:lang w:val="en-US" w:eastAsia="zh-CN"/>
              </w:rPr>
              <w:t>15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菱镁产业碳达峰实施方案和路径研究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辽宁科技大学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李胜利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b w:val="0"/>
                <w:bCs w:val="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 w:val="0"/>
                <w:bCs w:val="0"/>
                <w:kern w:val="0"/>
                <w:lang w:val="en-US" w:eastAsia="zh-CN"/>
              </w:rPr>
              <w:t>16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辽宁省数控机床产业转型发展研究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辽宁大学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姜健力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cs="Calibri"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Cs/>
                <w:kern w:val="0"/>
                <w:lang w:val="en-US" w:eastAsia="zh-CN"/>
              </w:rPr>
              <w:t>17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辽宁省高校科技创新资源配置现状与效率提升的路径及对策研究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沈阳师范大学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李国德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Cs/>
                <w:kern w:val="0"/>
                <w:lang w:val="en-US" w:eastAsia="zh-CN"/>
              </w:rPr>
              <w:t>18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生态环境技术研发、成果转化、企业孵化、市场开发一体化平台建设研究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辽宁环保产业技术研究院有限公司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石玉敏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Cs/>
                <w:kern w:val="0"/>
                <w:lang w:val="en-US" w:eastAsia="zh-CN"/>
              </w:rPr>
              <w:t>19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科技推动辽宁省县域经济高质量发展研究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沈阳农业大学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吕</w:t>
            </w:r>
            <w:r>
              <w:rPr>
                <w:rFonts w:hint="eastAsia" w:hAnsi="宋体" w:cs="Calibri"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Ansi="宋体" w:cs="Calibri"/>
                <w:bCs/>
                <w:kern w:val="0"/>
              </w:rPr>
              <w:t>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eastAsia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Calibri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 w:cs="Calibri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创建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辽河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国家公园”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科技支撑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 w:cs="Calibri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沈阳建筑大学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 w:cs="Calibri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陈瑞三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Calibri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辽宁省城市绿色低碳转型策略研究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辽宁省城乡建设规划设计院有限责任公司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马</w:t>
            </w:r>
            <w:r>
              <w:rPr>
                <w:rFonts w:hint="eastAsia" w:hAnsi="宋体" w:cs="Calibri"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Ansi="宋体" w:cs="Calibri"/>
                <w:bCs/>
                <w:kern w:val="0"/>
              </w:rPr>
              <w:t>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Calibri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bCs/>
              </w:rPr>
            </w:pPr>
            <w:r>
              <w:rPr>
                <w:rFonts w:hAnsi="宋体" w:cs="Calibri"/>
                <w:bCs/>
                <w:kern w:val="0"/>
              </w:rPr>
              <w:t>高质量知识产权培育与开放许可机制研究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Calibri"/>
                <w:bCs/>
              </w:rPr>
            </w:pPr>
            <w:r>
              <w:rPr>
                <w:rFonts w:hAnsi="宋体" w:cs="Calibri"/>
                <w:bCs/>
                <w:kern w:val="0"/>
              </w:rPr>
              <w:t>东北大学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bCs/>
              </w:rPr>
            </w:pPr>
            <w:r>
              <w:rPr>
                <w:rFonts w:hAnsi="宋体" w:cs="Calibri"/>
                <w:bCs/>
                <w:kern w:val="0"/>
              </w:rPr>
              <w:t>刘海波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Calibri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 w:cs="Calibri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营造良好数字生态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助力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辽宁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创新驱动发展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对策研究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 w:cs="Calibri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中共辽宁省委党校（辽宁行政学院、辽宁省社会主义学院）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 w:cs="Calibri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孙庆国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Calibri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Calibri"/>
                <w:bCs/>
                <w:kern w:val="0"/>
                <w:lang w:val="en-US" w:eastAsia="zh-CN"/>
              </w:rPr>
              <w:t>科技支撑辽宁</w:t>
            </w:r>
            <w:r>
              <w:rPr>
                <w:rFonts w:hAnsi="宋体" w:cs="Calibri"/>
                <w:bCs/>
                <w:kern w:val="0"/>
              </w:rPr>
              <w:t>数字经济</w:t>
            </w:r>
            <w:r>
              <w:rPr>
                <w:rFonts w:hint="eastAsia" w:hAnsi="宋体" w:cs="Calibri"/>
                <w:bCs/>
                <w:kern w:val="0"/>
                <w:lang w:val="en-US" w:eastAsia="zh-CN"/>
              </w:rPr>
              <w:t>发展</w:t>
            </w:r>
            <w:r>
              <w:rPr>
                <w:rFonts w:hAnsi="宋体" w:cs="Calibri"/>
                <w:bCs/>
                <w:kern w:val="0"/>
              </w:rPr>
              <w:t>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中共辽宁省委党校（辽宁行政学院、辽宁省社会主义学院）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冉鸿燕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Calibri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Calibri"/>
                <w:bCs/>
                <w:kern w:val="0"/>
              </w:rPr>
              <w:t>“</w:t>
            </w:r>
            <w:r>
              <w:rPr>
                <w:rFonts w:hAnsi="宋体" w:cs="Calibri"/>
                <w:bCs/>
                <w:kern w:val="0"/>
              </w:rPr>
              <w:t>数字产业化、产业数字化</w:t>
            </w:r>
            <w:r>
              <w:rPr>
                <w:rFonts w:cs="Calibri"/>
                <w:bCs/>
                <w:kern w:val="0"/>
              </w:rPr>
              <w:t>”</w:t>
            </w:r>
            <w:r>
              <w:rPr>
                <w:rFonts w:hAnsi="宋体" w:cs="Calibri"/>
                <w:bCs/>
                <w:kern w:val="0"/>
              </w:rPr>
              <w:t>对比研究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沈阳化工大学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Calibr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 w:cs="Calibri"/>
                <w:bCs/>
                <w:kern w:val="0"/>
              </w:rPr>
              <w:t>韩雪峰</w:t>
            </w:r>
          </w:p>
        </w:tc>
      </w:tr>
    </w:tbl>
    <w:p>
      <w:pPr>
        <w:pStyle w:val="2"/>
        <w:jc w:val="both"/>
        <w:rPr>
          <w:rFonts w:hint="eastAsia" w:asciiTheme="majorEastAsia" w:hAnsiTheme="majorEastAsia" w:eastAsiaTheme="majorEastAsia"/>
          <w:b/>
          <w:sz w:val="44"/>
          <w:szCs w:val="44"/>
        </w:rPr>
      </w:pPr>
    </w:p>
    <w:sectPr>
      <w:pgSz w:w="11906" w:h="16838"/>
      <w:pgMar w:top="1440" w:right="1797" w:bottom="1559" w:left="1797" w:header="851" w:footer="862" w:gutter="0"/>
      <w:pgNumType w:fmt="numberInDash" w:start="0"/>
      <w:cols w:space="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CB"/>
    <w:rsid w:val="000027E7"/>
    <w:rsid w:val="00002B6B"/>
    <w:rsid w:val="00005CF8"/>
    <w:rsid w:val="000062A0"/>
    <w:rsid w:val="00007902"/>
    <w:rsid w:val="000101E9"/>
    <w:rsid w:val="00014A4D"/>
    <w:rsid w:val="00015009"/>
    <w:rsid w:val="00015BE6"/>
    <w:rsid w:val="000165F3"/>
    <w:rsid w:val="000229C0"/>
    <w:rsid w:val="00026013"/>
    <w:rsid w:val="00030E83"/>
    <w:rsid w:val="000317B8"/>
    <w:rsid w:val="000335F4"/>
    <w:rsid w:val="00034418"/>
    <w:rsid w:val="00034A81"/>
    <w:rsid w:val="00034F8F"/>
    <w:rsid w:val="000356CB"/>
    <w:rsid w:val="00036CDF"/>
    <w:rsid w:val="00042206"/>
    <w:rsid w:val="00043F45"/>
    <w:rsid w:val="000458F7"/>
    <w:rsid w:val="00062AC7"/>
    <w:rsid w:val="00062BC1"/>
    <w:rsid w:val="0006485E"/>
    <w:rsid w:val="00064AEC"/>
    <w:rsid w:val="00067E82"/>
    <w:rsid w:val="0007079D"/>
    <w:rsid w:val="00070E42"/>
    <w:rsid w:val="0007131B"/>
    <w:rsid w:val="0007261E"/>
    <w:rsid w:val="000741EF"/>
    <w:rsid w:val="000742D8"/>
    <w:rsid w:val="0007447B"/>
    <w:rsid w:val="00074729"/>
    <w:rsid w:val="00076B4F"/>
    <w:rsid w:val="00076C9C"/>
    <w:rsid w:val="00077F5E"/>
    <w:rsid w:val="00080025"/>
    <w:rsid w:val="0008191B"/>
    <w:rsid w:val="00082CD7"/>
    <w:rsid w:val="000842CE"/>
    <w:rsid w:val="00084881"/>
    <w:rsid w:val="00085764"/>
    <w:rsid w:val="00085874"/>
    <w:rsid w:val="0008683F"/>
    <w:rsid w:val="00087346"/>
    <w:rsid w:val="00090682"/>
    <w:rsid w:val="00090F59"/>
    <w:rsid w:val="00094580"/>
    <w:rsid w:val="00095226"/>
    <w:rsid w:val="00095F61"/>
    <w:rsid w:val="00095FBC"/>
    <w:rsid w:val="000A1AB0"/>
    <w:rsid w:val="000A3BCF"/>
    <w:rsid w:val="000A4C60"/>
    <w:rsid w:val="000A5234"/>
    <w:rsid w:val="000A565F"/>
    <w:rsid w:val="000B0385"/>
    <w:rsid w:val="000B0AA6"/>
    <w:rsid w:val="000B4EDE"/>
    <w:rsid w:val="000B5DEF"/>
    <w:rsid w:val="000B62D8"/>
    <w:rsid w:val="000B7653"/>
    <w:rsid w:val="000C48C0"/>
    <w:rsid w:val="000C5345"/>
    <w:rsid w:val="000C6239"/>
    <w:rsid w:val="000C6982"/>
    <w:rsid w:val="000C723A"/>
    <w:rsid w:val="000D02DE"/>
    <w:rsid w:val="000D09E5"/>
    <w:rsid w:val="000D4064"/>
    <w:rsid w:val="000D5D40"/>
    <w:rsid w:val="000D7B52"/>
    <w:rsid w:val="000E1F46"/>
    <w:rsid w:val="000E3220"/>
    <w:rsid w:val="000E458A"/>
    <w:rsid w:val="000F0BA5"/>
    <w:rsid w:val="000F592F"/>
    <w:rsid w:val="000F5D66"/>
    <w:rsid w:val="000F7559"/>
    <w:rsid w:val="000F7F26"/>
    <w:rsid w:val="001004C1"/>
    <w:rsid w:val="00101EFC"/>
    <w:rsid w:val="00106077"/>
    <w:rsid w:val="001063EE"/>
    <w:rsid w:val="00107063"/>
    <w:rsid w:val="0011161E"/>
    <w:rsid w:val="00116505"/>
    <w:rsid w:val="00120C39"/>
    <w:rsid w:val="001222B6"/>
    <w:rsid w:val="00131884"/>
    <w:rsid w:val="00131A82"/>
    <w:rsid w:val="00132D34"/>
    <w:rsid w:val="00133000"/>
    <w:rsid w:val="00135900"/>
    <w:rsid w:val="001364FC"/>
    <w:rsid w:val="001366AC"/>
    <w:rsid w:val="001401D2"/>
    <w:rsid w:val="00146561"/>
    <w:rsid w:val="0015623B"/>
    <w:rsid w:val="001565B5"/>
    <w:rsid w:val="0015682B"/>
    <w:rsid w:val="00156B44"/>
    <w:rsid w:val="00161722"/>
    <w:rsid w:val="00164AEE"/>
    <w:rsid w:val="00166F6F"/>
    <w:rsid w:val="0017169D"/>
    <w:rsid w:val="00171771"/>
    <w:rsid w:val="00172AB8"/>
    <w:rsid w:val="00174A9C"/>
    <w:rsid w:val="0017518D"/>
    <w:rsid w:val="0017693A"/>
    <w:rsid w:val="00177E87"/>
    <w:rsid w:val="00180119"/>
    <w:rsid w:val="001808E8"/>
    <w:rsid w:val="00181767"/>
    <w:rsid w:val="001835BA"/>
    <w:rsid w:val="001842CA"/>
    <w:rsid w:val="00185071"/>
    <w:rsid w:val="00185A55"/>
    <w:rsid w:val="00186259"/>
    <w:rsid w:val="00187CAD"/>
    <w:rsid w:val="001926F1"/>
    <w:rsid w:val="00192E63"/>
    <w:rsid w:val="00194F43"/>
    <w:rsid w:val="00195476"/>
    <w:rsid w:val="001A02D2"/>
    <w:rsid w:val="001A466A"/>
    <w:rsid w:val="001A5A79"/>
    <w:rsid w:val="001A6733"/>
    <w:rsid w:val="001A698B"/>
    <w:rsid w:val="001A698E"/>
    <w:rsid w:val="001A730F"/>
    <w:rsid w:val="001B0606"/>
    <w:rsid w:val="001B20A3"/>
    <w:rsid w:val="001B2CC1"/>
    <w:rsid w:val="001B612D"/>
    <w:rsid w:val="001B6943"/>
    <w:rsid w:val="001B7366"/>
    <w:rsid w:val="001C1266"/>
    <w:rsid w:val="001C2A78"/>
    <w:rsid w:val="001C487D"/>
    <w:rsid w:val="001C52FC"/>
    <w:rsid w:val="001C7C0A"/>
    <w:rsid w:val="001D1210"/>
    <w:rsid w:val="001D131E"/>
    <w:rsid w:val="001D24D9"/>
    <w:rsid w:val="001D46EB"/>
    <w:rsid w:val="001D5795"/>
    <w:rsid w:val="001D5994"/>
    <w:rsid w:val="001E4B64"/>
    <w:rsid w:val="001E6C33"/>
    <w:rsid w:val="001E7C0C"/>
    <w:rsid w:val="001F2001"/>
    <w:rsid w:val="001F2E57"/>
    <w:rsid w:val="001F34FE"/>
    <w:rsid w:val="001F3BA1"/>
    <w:rsid w:val="001F48FF"/>
    <w:rsid w:val="001F5349"/>
    <w:rsid w:val="00200007"/>
    <w:rsid w:val="00201EA3"/>
    <w:rsid w:val="00204E51"/>
    <w:rsid w:val="00206406"/>
    <w:rsid w:val="00207213"/>
    <w:rsid w:val="002076B0"/>
    <w:rsid w:val="002104DA"/>
    <w:rsid w:val="00211285"/>
    <w:rsid w:val="00211645"/>
    <w:rsid w:val="002129D1"/>
    <w:rsid w:val="0021684F"/>
    <w:rsid w:val="002213BD"/>
    <w:rsid w:val="00221794"/>
    <w:rsid w:val="00223203"/>
    <w:rsid w:val="0022332B"/>
    <w:rsid w:val="00223849"/>
    <w:rsid w:val="00225916"/>
    <w:rsid w:val="00225A03"/>
    <w:rsid w:val="00226686"/>
    <w:rsid w:val="002274D2"/>
    <w:rsid w:val="00227FE1"/>
    <w:rsid w:val="002319DE"/>
    <w:rsid w:val="00231C8A"/>
    <w:rsid w:val="00234A09"/>
    <w:rsid w:val="00241400"/>
    <w:rsid w:val="002422AA"/>
    <w:rsid w:val="002437AB"/>
    <w:rsid w:val="0024496F"/>
    <w:rsid w:val="00245A17"/>
    <w:rsid w:val="0024794D"/>
    <w:rsid w:val="002501AC"/>
    <w:rsid w:val="00250344"/>
    <w:rsid w:val="00251C56"/>
    <w:rsid w:val="00253349"/>
    <w:rsid w:val="00253B0E"/>
    <w:rsid w:val="00254906"/>
    <w:rsid w:val="00255E46"/>
    <w:rsid w:val="002626E6"/>
    <w:rsid w:val="002669FF"/>
    <w:rsid w:val="002673DA"/>
    <w:rsid w:val="00267DF5"/>
    <w:rsid w:val="00271483"/>
    <w:rsid w:val="0027209D"/>
    <w:rsid w:val="0028127F"/>
    <w:rsid w:val="00281FAC"/>
    <w:rsid w:val="002865ED"/>
    <w:rsid w:val="002902D4"/>
    <w:rsid w:val="00290F90"/>
    <w:rsid w:val="002955B5"/>
    <w:rsid w:val="002A02E0"/>
    <w:rsid w:val="002A07A3"/>
    <w:rsid w:val="002A559F"/>
    <w:rsid w:val="002A7234"/>
    <w:rsid w:val="002B02D5"/>
    <w:rsid w:val="002B1289"/>
    <w:rsid w:val="002B3A6E"/>
    <w:rsid w:val="002B5891"/>
    <w:rsid w:val="002B76FD"/>
    <w:rsid w:val="002C06D1"/>
    <w:rsid w:val="002C237B"/>
    <w:rsid w:val="002C2491"/>
    <w:rsid w:val="002C284E"/>
    <w:rsid w:val="002C3A31"/>
    <w:rsid w:val="002C4546"/>
    <w:rsid w:val="002C47E8"/>
    <w:rsid w:val="002C4990"/>
    <w:rsid w:val="002C5088"/>
    <w:rsid w:val="002D12AC"/>
    <w:rsid w:val="002D27E2"/>
    <w:rsid w:val="002D3AB7"/>
    <w:rsid w:val="002D418E"/>
    <w:rsid w:val="002D4693"/>
    <w:rsid w:val="002D7CB6"/>
    <w:rsid w:val="002E016D"/>
    <w:rsid w:val="002E07B4"/>
    <w:rsid w:val="002E132A"/>
    <w:rsid w:val="002E2080"/>
    <w:rsid w:val="002E2491"/>
    <w:rsid w:val="002E39C0"/>
    <w:rsid w:val="002E3C53"/>
    <w:rsid w:val="002E4C88"/>
    <w:rsid w:val="002E6B99"/>
    <w:rsid w:val="002F1937"/>
    <w:rsid w:val="002F1BF5"/>
    <w:rsid w:val="002F241E"/>
    <w:rsid w:val="002F38D0"/>
    <w:rsid w:val="002F431D"/>
    <w:rsid w:val="003038E4"/>
    <w:rsid w:val="00305C0D"/>
    <w:rsid w:val="00310371"/>
    <w:rsid w:val="00311A3A"/>
    <w:rsid w:val="00313B0A"/>
    <w:rsid w:val="00314699"/>
    <w:rsid w:val="00315248"/>
    <w:rsid w:val="00323D18"/>
    <w:rsid w:val="0032429D"/>
    <w:rsid w:val="00324EA8"/>
    <w:rsid w:val="003258D5"/>
    <w:rsid w:val="00326B25"/>
    <w:rsid w:val="0033770C"/>
    <w:rsid w:val="00337724"/>
    <w:rsid w:val="003415E1"/>
    <w:rsid w:val="003432F7"/>
    <w:rsid w:val="00346C50"/>
    <w:rsid w:val="003474D6"/>
    <w:rsid w:val="0035114E"/>
    <w:rsid w:val="00354A06"/>
    <w:rsid w:val="00354B4C"/>
    <w:rsid w:val="00366146"/>
    <w:rsid w:val="003668C2"/>
    <w:rsid w:val="00366B7B"/>
    <w:rsid w:val="00372FE2"/>
    <w:rsid w:val="00375AD4"/>
    <w:rsid w:val="00376C66"/>
    <w:rsid w:val="00377980"/>
    <w:rsid w:val="00380525"/>
    <w:rsid w:val="0038095C"/>
    <w:rsid w:val="00384959"/>
    <w:rsid w:val="003865D4"/>
    <w:rsid w:val="0039519D"/>
    <w:rsid w:val="00395426"/>
    <w:rsid w:val="00396A84"/>
    <w:rsid w:val="003975D3"/>
    <w:rsid w:val="003A6499"/>
    <w:rsid w:val="003B0839"/>
    <w:rsid w:val="003B13DA"/>
    <w:rsid w:val="003B2DB6"/>
    <w:rsid w:val="003B6173"/>
    <w:rsid w:val="003B6A68"/>
    <w:rsid w:val="003B6A78"/>
    <w:rsid w:val="003C138A"/>
    <w:rsid w:val="003C13DC"/>
    <w:rsid w:val="003C5133"/>
    <w:rsid w:val="003C5CC0"/>
    <w:rsid w:val="003C5FFD"/>
    <w:rsid w:val="003C6B61"/>
    <w:rsid w:val="003C6EAF"/>
    <w:rsid w:val="003D10E8"/>
    <w:rsid w:val="003D146E"/>
    <w:rsid w:val="003D293E"/>
    <w:rsid w:val="003D2B22"/>
    <w:rsid w:val="003D3557"/>
    <w:rsid w:val="003D42B7"/>
    <w:rsid w:val="003E047D"/>
    <w:rsid w:val="003E3840"/>
    <w:rsid w:val="003F00EE"/>
    <w:rsid w:val="003F1F77"/>
    <w:rsid w:val="003F3F4A"/>
    <w:rsid w:val="003F45CE"/>
    <w:rsid w:val="003F4641"/>
    <w:rsid w:val="003F4701"/>
    <w:rsid w:val="003F6D97"/>
    <w:rsid w:val="003F7FD9"/>
    <w:rsid w:val="0040000F"/>
    <w:rsid w:val="00400DE7"/>
    <w:rsid w:val="00405DF6"/>
    <w:rsid w:val="00406AFE"/>
    <w:rsid w:val="00410FFB"/>
    <w:rsid w:val="00411F7C"/>
    <w:rsid w:val="004155B8"/>
    <w:rsid w:val="00417BBC"/>
    <w:rsid w:val="00417FC5"/>
    <w:rsid w:val="00422A9E"/>
    <w:rsid w:val="00422D7F"/>
    <w:rsid w:val="0042465D"/>
    <w:rsid w:val="00427470"/>
    <w:rsid w:val="0043041F"/>
    <w:rsid w:val="00430600"/>
    <w:rsid w:val="00430FD2"/>
    <w:rsid w:val="00434FD4"/>
    <w:rsid w:val="0043760E"/>
    <w:rsid w:val="004406E3"/>
    <w:rsid w:val="0044169A"/>
    <w:rsid w:val="00441B38"/>
    <w:rsid w:val="004436A3"/>
    <w:rsid w:val="00444C44"/>
    <w:rsid w:val="0044607F"/>
    <w:rsid w:val="00447634"/>
    <w:rsid w:val="004521B5"/>
    <w:rsid w:val="00455DAF"/>
    <w:rsid w:val="00456447"/>
    <w:rsid w:val="00461492"/>
    <w:rsid w:val="0046172F"/>
    <w:rsid w:val="00461CFE"/>
    <w:rsid w:val="00462ACD"/>
    <w:rsid w:val="00465FEB"/>
    <w:rsid w:val="00470704"/>
    <w:rsid w:val="00470FD1"/>
    <w:rsid w:val="00474260"/>
    <w:rsid w:val="00480247"/>
    <w:rsid w:val="00480899"/>
    <w:rsid w:val="004840B2"/>
    <w:rsid w:val="004842C1"/>
    <w:rsid w:val="00486344"/>
    <w:rsid w:val="0049136E"/>
    <w:rsid w:val="00492A69"/>
    <w:rsid w:val="0049325B"/>
    <w:rsid w:val="004936D5"/>
    <w:rsid w:val="00496D2C"/>
    <w:rsid w:val="00497960"/>
    <w:rsid w:val="004A3F0E"/>
    <w:rsid w:val="004A79FB"/>
    <w:rsid w:val="004B1310"/>
    <w:rsid w:val="004B1EC3"/>
    <w:rsid w:val="004B30D5"/>
    <w:rsid w:val="004B5F38"/>
    <w:rsid w:val="004B6A43"/>
    <w:rsid w:val="004C37FC"/>
    <w:rsid w:val="004C43BD"/>
    <w:rsid w:val="004C4693"/>
    <w:rsid w:val="004D08D9"/>
    <w:rsid w:val="004D0B57"/>
    <w:rsid w:val="004D1D34"/>
    <w:rsid w:val="004D553D"/>
    <w:rsid w:val="004D699F"/>
    <w:rsid w:val="004D7003"/>
    <w:rsid w:val="004E07C5"/>
    <w:rsid w:val="004E22E6"/>
    <w:rsid w:val="004E3389"/>
    <w:rsid w:val="004E4B82"/>
    <w:rsid w:val="004E4C69"/>
    <w:rsid w:val="004E5B13"/>
    <w:rsid w:val="004F0258"/>
    <w:rsid w:val="004F2024"/>
    <w:rsid w:val="004F20FA"/>
    <w:rsid w:val="004F65F1"/>
    <w:rsid w:val="004F66D0"/>
    <w:rsid w:val="0050012C"/>
    <w:rsid w:val="00501719"/>
    <w:rsid w:val="005042FC"/>
    <w:rsid w:val="00505C09"/>
    <w:rsid w:val="005114D2"/>
    <w:rsid w:val="00513CD6"/>
    <w:rsid w:val="005162E5"/>
    <w:rsid w:val="005168D1"/>
    <w:rsid w:val="00525132"/>
    <w:rsid w:val="00527FEE"/>
    <w:rsid w:val="00533182"/>
    <w:rsid w:val="005353A8"/>
    <w:rsid w:val="00537896"/>
    <w:rsid w:val="00541C03"/>
    <w:rsid w:val="0054244E"/>
    <w:rsid w:val="0054291F"/>
    <w:rsid w:val="005439FC"/>
    <w:rsid w:val="00550714"/>
    <w:rsid w:val="00553F2F"/>
    <w:rsid w:val="00555134"/>
    <w:rsid w:val="00555AB2"/>
    <w:rsid w:val="00563972"/>
    <w:rsid w:val="00566D62"/>
    <w:rsid w:val="0056735C"/>
    <w:rsid w:val="00570864"/>
    <w:rsid w:val="00570DBC"/>
    <w:rsid w:val="00576017"/>
    <w:rsid w:val="005779AE"/>
    <w:rsid w:val="0058103A"/>
    <w:rsid w:val="0058239D"/>
    <w:rsid w:val="00582B77"/>
    <w:rsid w:val="00583088"/>
    <w:rsid w:val="00583CD8"/>
    <w:rsid w:val="00587938"/>
    <w:rsid w:val="0059160B"/>
    <w:rsid w:val="00593373"/>
    <w:rsid w:val="00594137"/>
    <w:rsid w:val="005947CF"/>
    <w:rsid w:val="00595DB7"/>
    <w:rsid w:val="00596C4D"/>
    <w:rsid w:val="005A02FA"/>
    <w:rsid w:val="005A1CF9"/>
    <w:rsid w:val="005A3086"/>
    <w:rsid w:val="005B30C7"/>
    <w:rsid w:val="005B4BC4"/>
    <w:rsid w:val="005B756D"/>
    <w:rsid w:val="005B7A5B"/>
    <w:rsid w:val="005C0DC0"/>
    <w:rsid w:val="005C19CC"/>
    <w:rsid w:val="005C378C"/>
    <w:rsid w:val="005C5739"/>
    <w:rsid w:val="005D1CDF"/>
    <w:rsid w:val="005D23AF"/>
    <w:rsid w:val="005D2EEB"/>
    <w:rsid w:val="005D57E5"/>
    <w:rsid w:val="005D5E13"/>
    <w:rsid w:val="005E1196"/>
    <w:rsid w:val="005E1F7B"/>
    <w:rsid w:val="005E1FDC"/>
    <w:rsid w:val="005E3634"/>
    <w:rsid w:val="005E7731"/>
    <w:rsid w:val="005F1082"/>
    <w:rsid w:val="005F16F5"/>
    <w:rsid w:val="005F5EAC"/>
    <w:rsid w:val="00601495"/>
    <w:rsid w:val="00602900"/>
    <w:rsid w:val="00602D2D"/>
    <w:rsid w:val="00603FA6"/>
    <w:rsid w:val="00604FE0"/>
    <w:rsid w:val="00607EFD"/>
    <w:rsid w:val="00607FE6"/>
    <w:rsid w:val="006102B0"/>
    <w:rsid w:val="0061247D"/>
    <w:rsid w:val="00614FD6"/>
    <w:rsid w:val="00616CD3"/>
    <w:rsid w:val="00626537"/>
    <w:rsid w:val="00627B1B"/>
    <w:rsid w:val="006307E7"/>
    <w:rsid w:val="006313B8"/>
    <w:rsid w:val="00632621"/>
    <w:rsid w:val="00636ACB"/>
    <w:rsid w:val="00646456"/>
    <w:rsid w:val="00655751"/>
    <w:rsid w:val="0065598A"/>
    <w:rsid w:val="00656793"/>
    <w:rsid w:val="006603BF"/>
    <w:rsid w:val="006608A9"/>
    <w:rsid w:val="006632A3"/>
    <w:rsid w:val="00667E89"/>
    <w:rsid w:val="00671C39"/>
    <w:rsid w:val="00672479"/>
    <w:rsid w:val="00672B36"/>
    <w:rsid w:val="006731BE"/>
    <w:rsid w:val="00673410"/>
    <w:rsid w:val="00675015"/>
    <w:rsid w:val="00675672"/>
    <w:rsid w:val="00675960"/>
    <w:rsid w:val="006763FB"/>
    <w:rsid w:val="00680C78"/>
    <w:rsid w:val="00685E76"/>
    <w:rsid w:val="0068651E"/>
    <w:rsid w:val="0069296C"/>
    <w:rsid w:val="00692B10"/>
    <w:rsid w:val="00692CCB"/>
    <w:rsid w:val="00695F43"/>
    <w:rsid w:val="006979E0"/>
    <w:rsid w:val="006A0493"/>
    <w:rsid w:val="006A11E6"/>
    <w:rsid w:val="006A3638"/>
    <w:rsid w:val="006A37E7"/>
    <w:rsid w:val="006A51F9"/>
    <w:rsid w:val="006A686A"/>
    <w:rsid w:val="006A6962"/>
    <w:rsid w:val="006B0A44"/>
    <w:rsid w:val="006B1C16"/>
    <w:rsid w:val="006B1D7E"/>
    <w:rsid w:val="006B314E"/>
    <w:rsid w:val="006B3B4F"/>
    <w:rsid w:val="006B5938"/>
    <w:rsid w:val="006B5FC6"/>
    <w:rsid w:val="006B6504"/>
    <w:rsid w:val="006B70A7"/>
    <w:rsid w:val="006C0831"/>
    <w:rsid w:val="006C0DC6"/>
    <w:rsid w:val="006C4208"/>
    <w:rsid w:val="006D1B19"/>
    <w:rsid w:val="006D1B1E"/>
    <w:rsid w:val="006D7C1E"/>
    <w:rsid w:val="006E29DD"/>
    <w:rsid w:val="006E3052"/>
    <w:rsid w:val="006E32C8"/>
    <w:rsid w:val="006E5226"/>
    <w:rsid w:val="006E7BB1"/>
    <w:rsid w:val="006F3152"/>
    <w:rsid w:val="006F702F"/>
    <w:rsid w:val="007005A4"/>
    <w:rsid w:val="007024AA"/>
    <w:rsid w:val="00702C04"/>
    <w:rsid w:val="00702F0E"/>
    <w:rsid w:val="00703833"/>
    <w:rsid w:val="00704B28"/>
    <w:rsid w:val="007059E3"/>
    <w:rsid w:val="00705C6C"/>
    <w:rsid w:val="00712C09"/>
    <w:rsid w:val="00714671"/>
    <w:rsid w:val="0071489E"/>
    <w:rsid w:val="00714CAE"/>
    <w:rsid w:val="007173E1"/>
    <w:rsid w:val="0072002E"/>
    <w:rsid w:val="00720032"/>
    <w:rsid w:val="00721198"/>
    <w:rsid w:val="00721D6D"/>
    <w:rsid w:val="00725316"/>
    <w:rsid w:val="007263B5"/>
    <w:rsid w:val="0072682A"/>
    <w:rsid w:val="00732288"/>
    <w:rsid w:val="0073266D"/>
    <w:rsid w:val="00732E85"/>
    <w:rsid w:val="00733593"/>
    <w:rsid w:val="00734455"/>
    <w:rsid w:val="00735E8F"/>
    <w:rsid w:val="00743401"/>
    <w:rsid w:val="00744A06"/>
    <w:rsid w:val="00760099"/>
    <w:rsid w:val="00763190"/>
    <w:rsid w:val="0076797A"/>
    <w:rsid w:val="007745B7"/>
    <w:rsid w:val="007746AF"/>
    <w:rsid w:val="00775B42"/>
    <w:rsid w:val="0077655F"/>
    <w:rsid w:val="00780738"/>
    <w:rsid w:val="00783E4C"/>
    <w:rsid w:val="00783F5D"/>
    <w:rsid w:val="00784274"/>
    <w:rsid w:val="00784FB6"/>
    <w:rsid w:val="00785162"/>
    <w:rsid w:val="0078775B"/>
    <w:rsid w:val="00791054"/>
    <w:rsid w:val="00791F8E"/>
    <w:rsid w:val="007975FE"/>
    <w:rsid w:val="007A073E"/>
    <w:rsid w:val="007A29CE"/>
    <w:rsid w:val="007A3288"/>
    <w:rsid w:val="007A3BB4"/>
    <w:rsid w:val="007A5898"/>
    <w:rsid w:val="007A6B54"/>
    <w:rsid w:val="007A7B5B"/>
    <w:rsid w:val="007A7FCB"/>
    <w:rsid w:val="007B1DAF"/>
    <w:rsid w:val="007B204A"/>
    <w:rsid w:val="007B2F2F"/>
    <w:rsid w:val="007B7D9C"/>
    <w:rsid w:val="007C015B"/>
    <w:rsid w:val="007C425D"/>
    <w:rsid w:val="007C4F59"/>
    <w:rsid w:val="007C70F7"/>
    <w:rsid w:val="007D09D7"/>
    <w:rsid w:val="007D182B"/>
    <w:rsid w:val="007D6785"/>
    <w:rsid w:val="007E12EA"/>
    <w:rsid w:val="007E132E"/>
    <w:rsid w:val="007E4EF7"/>
    <w:rsid w:val="007E5BF2"/>
    <w:rsid w:val="007E6B36"/>
    <w:rsid w:val="007F2B9F"/>
    <w:rsid w:val="007F477C"/>
    <w:rsid w:val="007F5A20"/>
    <w:rsid w:val="007F5BCB"/>
    <w:rsid w:val="007F67F4"/>
    <w:rsid w:val="00800504"/>
    <w:rsid w:val="00800B52"/>
    <w:rsid w:val="00801BF6"/>
    <w:rsid w:val="00802845"/>
    <w:rsid w:val="00803B5B"/>
    <w:rsid w:val="00805DBE"/>
    <w:rsid w:val="0080743F"/>
    <w:rsid w:val="0081021C"/>
    <w:rsid w:val="0081240A"/>
    <w:rsid w:val="00813951"/>
    <w:rsid w:val="008141F4"/>
    <w:rsid w:val="0081487B"/>
    <w:rsid w:val="00815D7A"/>
    <w:rsid w:val="008166C4"/>
    <w:rsid w:val="0082162B"/>
    <w:rsid w:val="00824473"/>
    <w:rsid w:val="008249E8"/>
    <w:rsid w:val="00824A6C"/>
    <w:rsid w:val="008262F5"/>
    <w:rsid w:val="008264CA"/>
    <w:rsid w:val="00826B01"/>
    <w:rsid w:val="0082771F"/>
    <w:rsid w:val="00830313"/>
    <w:rsid w:val="00832B3C"/>
    <w:rsid w:val="008330E9"/>
    <w:rsid w:val="008353EB"/>
    <w:rsid w:val="00835D94"/>
    <w:rsid w:val="00835F01"/>
    <w:rsid w:val="0084087A"/>
    <w:rsid w:val="008418D1"/>
    <w:rsid w:val="00841FAF"/>
    <w:rsid w:val="00842C08"/>
    <w:rsid w:val="0084497F"/>
    <w:rsid w:val="00844AB3"/>
    <w:rsid w:val="00844E1C"/>
    <w:rsid w:val="00844EED"/>
    <w:rsid w:val="00845C15"/>
    <w:rsid w:val="008461FB"/>
    <w:rsid w:val="0085651F"/>
    <w:rsid w:val="00856704"/>
    <w:rsid w:val="00861E79"/>
    <w:rsid w:val="00862236"/>
    <w:rsid w:val="008623B5"/>
    <w:rsid w:val="00863D92"/>
    <w:rsid w:val="00864A19"/>
    <w:rsid w:val="00865113"/>
    <w:rsid w:val="0086676C"/>
    <w:rsid w:val="0087124F"/>
    <w:rsid w:val="00883F8F"/>
    <w:rsid w:val="00886A9E"/>
    <w:rsid w:val="00886EE7"/>
    <w:rsid w:val="0089053D"/>
    <w:rsid w:val="00890C21"/>
    <w:rsid w:val="00891221"/>
    <w:rsid w:val="00892308"/>
    <w:rsid w:val="00893FC4"/>
    <w:rsid w:val="008943AF"/>
    <w:rsid w:val="00894522"/>
    <w:rsid w:val="00894552"/>
    <w:rsid w:val="00896E8C"/>
    <w:rsid w:val="0089745D"/>
    <w:rsid w:val="008A1372"/>
    <w:rsid w:val="008A285E"/>
    <w:rsid w:val="008A3563"/>
    <w:rsid w:val="008A5367"/>
    <w:rsid w:val="008A5E9F"/>
    <w:rsid w:val="008A61C6"/>
    <w:rsid w:val="008A6EBB"/>
    <w:rsid w:val="008B528E"/>
    <w:rsid w:val="008B5966"/>
    <w:rsid w:val="008B608D"/>
    <w:rsid w:val="008B646E"/>
    <w:rsid w:val="008B72EE"/>
    <w:rsid w:val="008C0BAC"/>
    <w:rsid w:val="008C15A1"/>
    <w:rsid w:val="008C233D"/>
    <w:rsid w:val="008C2F28"/>
    <w:rsid w:val="008C6C5E"/>
    <w:rsid w:val="008D2F4B"/>
    <w:rsid w:val="008D3FB2"/>
    <w:rsid w:val="008E1767"/>
    <w:rsid w:val="008E4EA7"/>
    <w:rsid w:val="008E58C9"/>
    <w:rsid w:val="008F0BFA"/>
    <w:rsid w:val="008F2311"/>
    <w:rsid w:val="008F4A0A"/>
    <w:rsid w:val="008F64C0"/>
    <w:rsid w:val="009000F3"/>
    <w:rsid w:val="00900B0C"/>
    <w:rsid w:val="009010CF"/>
    <w:rsid w:val="00903189"/>
    <w:rsid w:val="00903A7A"/>
    <w:rsid w:val="00903FE4"/>
    <w:rsid w:val="009052A3"/>
    <w:rsid w:val="0090722C"/>
    <w:rsid w:val="009125F1"/>
    <w:rsid w:val="009161D3"/>
    <w:rsid w:val="00920028"/>
    <w:rsid w:val="00921551"/>
    <w:rsid w:val="0092210F"/>
    <w:rsid w:val="00924246"/>
    <w:rsid w:val="0092450A"/>
    <w:rsid w:val="009246C5"/>
    <w:rsid w:val="00924D02"/>
    <w:rsid w:val="0092610E"/>
    <w:rsid w:val="00926217"/>
    <w:rsid w:val="0092637B"/>
    <w:rsid w:val="00926DC3"/>
    <w:rsid w:val="009271D2"/>
    <w:rsid w:val="009306AE"/>
    <w:rsid w:val="009308AC"/>
    <w:rsid w:val="00930C97"/>
    <w:rsid w:val="00930CA6"/>
    <w:rsid w:val="0093169D"/>
    <w:rsid w:val="00932097"/>
    <w:rsid w:val="009321EF"/>
    <w:rsid w:val="00933552"/>
    <w:rsid w:val="009411A4"/>
    <w:rsid w:val="009414C0"/>
    <w:rsid w:val="00942594"/>
    <w:rsid w:val="00946D76"/>
    <w:rsid w:val="00947349"/>
    <w:rsid w:val="00947C57"/>
    <w:rsid w:val="0095218C"/>
    <w:rsid w:val="00953BC1"/>
    <w:rsid w:val="00953EA1"/>
    <w:rsid w:val="0095793E"/>
    <w:rsid w:val="00961BBF"/>
    <w:rsid w:val="00963C9E"/>
    <w:rsid w:val="00965B11"/>
    <w:rsid w:val="009667DD"/>
    <w:rsid w:val="009677CF"/>
    <w:rsid w:val="00970852"/>
    <w:rsid w:val="00971ABD"/>
    <w:rsid w:val="00972547"/>
    <w:rsid w:val="00973EDD"/>
    <w:rsid w:val="00974827"/>
    <w:rsid w:val="00975B52"/>
    <w:rsid w:val="0098269B"/>
    <w:rsid w:val="00985EF0"/>
    <w:rsid w:val="00986040"/>
    <w:rsid w:val="009865B7"/>
    <w:rsid w:val="00986EA4"/>
    <w:rsid w:val="00987695"/>
    <w:rsid w:val="00987D40"/>
    <w:rsid w:val="00991791"/>
    <w:rsid w:val="00991DC2"/>
    <w:rsid w:val="009959D0"/>
    <w:rsid w:val="00996420"/>
    <w:rsid w:val="009A1767"/>
    <w:rsid w:val="009A3898"/>
    <w:rsid w:val="009A4CFE"/>
    <w:rsid w:val="009A681C"/>
    <w:rsid w:val="009A70AA"/>
    <w:rsid w:val="009A72C6"/>
    <w:rsid w:val="009B121F"/>
    <w:rsid w:val="009B2379"/>
    <w:rsid w:val="009B7489"/>
    <w:rsid w:val="009B75AD"/>
    <w:rsid w:val="009C4AD6"/>
    <w:rsid w:val="009C7469"/>
    <w:rsid w:val="009D034A"/>
    <w:rsid w:val="009D0F9E"/>
    <w:rsid w:val="009D3AC2"/>
    <w:rsid w:val="009D4691"/>
    <w:rsid w:val="009D4E79"/>
    <w:rsid w:val="009E1DBC"/>
    <w:rsid w:val="009E279F"/>
    <w:rsid w:val="009E6675"/>
    <w:rsid w:val="009E6924"/>
    <w:rsid w:val="009E69FF"/>
    <w:rsid w:val="009E753C"/>
    <w:rsid w:val="009E7EF3"/>
    <w:rsid w:val="009F3304"/>
    <w:rsid w:val="009F71B0"/>
    <w:rsid w:val="00A0154F"/>
    <w:rsid w:val="00A02115"/>
    <w:rsid w:val="00A05FE3"/>
    <w:rsid w:val="00A068D5"/>
    <w:rsid w:val="00A107E7"/>
    <w:rsid w:val="00A10DFF"/>
    <w:rsid w:val="00A11DA0"/>
    <w:rsid w:val="00A12FEB"/>
    <w:rsid w:val="00A1619D"/>
    <w:rsid w:val="00A203A3"/>
    <w:rsid w:val="00A24566"/>
    <w:rsid w:val="00A2664E"/>
    <w:rsid w:val="00A33D58"/>
    <w:rsid w:val="00A33E27"/>
    <w:rsid w:val="00A35C79"/>
    <w:rsid w:val="00A403C5"/>
    <w:rsid w:val="00A43734"/>
    <w:rsid w:val="00A43F84"/>
    <w:rsid w:val="00A45301"/>
    <w:rsid w:val="00A47E6B"/>
    <w:rsid w:val="00A65523"/>
    <w:rsid w:val="00A66E96"/>
    <w:rsid w:val="00A67266"/>
    <w:rsid w:val="00A67FE6"/>
    <w:rsid w:val="00A703DB"/>
    <w:rsid w:val="00A72DE1"/>
    <w:rsid w:val="00A73B8F"/>
    <w:rsid w:val="00A848FC"/>
    <w:rsid w:val="00A87D91"/>
    <w:rsid w:val="00A90BFC"/>
    <w:rsid w:val="00A973EF"/>
    <w:rsid w:val="00AA5184"/>
    <w:rsid w:val="00AA52B6"/>
    <w:rsid w:val="00AA56BA"/>
    <w:rsid w:val="00AA64C5"/>
    <w:rsid w:val="00AA7727"/>
    <w:rsid w:val="00AB0AB6"/>
    <w:rsid w:val="00AB1136"/>
    <w:rsid w:val="00AB1730"/>
    <w:rsid w:val="00AB49AF"/>
    <w:rsid w:val="00AB4D30"/>
    <w:rsid w:val="00AB5688"/>
    <w:rsid w:val="00AC20CB"/>
    <w:rsid w:val="00AC2B06"/>
    <w:rsid w:val="00AC318B"/>
    <w:rsid w:val="00AC5287"/>
    <w:rsid w:val="00AC57FF"/>
    <w:rsid w:val="00AC5CA7"/>
    <w:rsid w:val="00AC6F29"/>
    <w:rsid w:val="00AC7AC4"/>
    <w:rsid w:val="00AD0A53"/>
    <w:rsid w:val="00AD19AA"/>
    <w:rsid w:val="00AD2D11"/>
    <w:rsid w:val="00AD642A"/>
    <w:rsid w:val="00AD74E0"/>
    <w:rsid w:val="00AE0A54"/>
    <w:rsid w:val="00AE3142"/>
    <w:rsid w:val="00AE3D41"/>
    <w:rsid w:val="00AE408B"/>
    <w:rsid w:val="00AE6CA9"/>
    <w:rsid w:val="00AF1792"/>
    <w:rsid w:val="00AF1963"/>
    <w:rsid w:val="00AF2A64"/>
    <w:rsid w:val="00AF48CC"/>
    <w:rsid w:val="00AF5E7B"/>
    <w:rsid w:val="00AF66D7"/>
    <w:rsid w:val="00AF713E"/>
    <w:rsid w:val="00B02B72"/>
    <w:rsid w:val="00B03B42"/>
    <w:rsid w:val="00B03EF9"/>
    <w:rsid w:val="00B0583D"/>
    <w:rsid w:val="00B14763"/>
    <w:rsid w:val="00B16837"/>
    <w:rsid w:val="00B22908"/>
    <w:rsid w:val="00B22ADF"/>
    <w:rsid w:val="00B23AAA"/>
    <w:rsid w:val="00B26B66"/>
    <w:rsid w:val="00B27632"/>
    <w:rsid w:val="00B31162"/>
    <w:rsid w:val="00B36742"/>
    <w:rsid w:val="00B36E1A"/>
    <w:rsid w:val="00B3781C"/>
    <w:rsid w:val="00B3792D"/>
    <w:rsid w:val="00B4153E"/>
    <w:rsid w:val="00B43227"/>
    <w:rsid w:val="00B442F4"/>
    <w:rsid w:val="00B45002"/>
    <w:rsid w:val="00B457E3"/>
    <w:rsid w:val="00B45DA3"/>
    <w:rsid w:val="00B478B7"/>
    <w:rsid w:val="00B5250B"/>
    <w:rsid w:val="00B533D3"/>
    <w:rsid w:val="00B578B4"/>
    <w:rsid w:val="00B6019E"/>
    <w:rsid w:val="00B61408"/>
    <w:rsid w:val="00B624F5"/>
    <w:rsid w:val="00B634C4"/>
    <w:rsid w:val="00B63EE1"/>
    <w:rsid w:val="00B64AE0"/>
    <w:rsid w:val="00B65516"/>
    <w:rsid w:val="00B67912"/>
    <w:rsid w:val="00B70876"/>
    <w:rsid w:val="00B709B3"/>
    <w:rsid w:val="00B70FEF"/>
    <w:rsid w:val="00B71A45"/>
    <w:rsid w:val="00B726CC"/>
    <w:rsid w:val="00B72A53"/>
    <w:rsid w:val="00B7340A"/>
    <w:rsid w:val="00B73D82"/>
    <w:rsid w:val="00B813BF"/>
    <w:rsid w:val="00B909E5"/>
    <w:rsid w:val="00B915CE"/>
    <w:rsid w:val="00B92787"/>
    <w:rsid w:val="00B92902"/>
    <w:rsid w:val="00B93B85"/>
    <w:rsid w:val="00B964CE"/>
    <w:rsid w:val="00B97651"/>
    <w:rsid w:val="00BA0F06"/>
    <w:rsid w:val="00BA15F1"/>
    <w:rsid w:val="00BA448B"/>
    <w:rsid w:val="00BA69F0"/>
    <w:rsid w:val="00BB011F"/>
    <w:rsid w:val="00BB16D4"/>
    <w:rsid w:val="00BB3DED"/>
    <w:rsid w:val="00BB4A13"/>
    <w:rsid w:val="00BB605C"/>
    <w:rsid w:val="00BB6A12"/>
    <w:rsid w:val="00BB6EDD"/>
    <w:rsid w:val="00BC05EE"/>
    <w:rsid w:val="00BC0C65"/>
    <w:rsid w:val="00BC3C53"/>
    <w:rsid w:val="00BC3E56"/>
    <w:rsid w:val="00BC4AD4"/>
    <w:rsid w:val="00BC5328"/>
    <w:rsid w:val="00BC5EF1"/>
    <w:rsid w:val="00BD27FA"/>
    <w:rsid w:val="00BD48BC"/>
    <w:rsid w:val="00BD5252"/>
    <w:rsid w:val="00BD6737"/>
    <w:rsid w:val="00BD6B1A"/>
    <w:rsid w:val="00BD7159"/>
    <w:rsid w:val="00BD78A9"/>
    <w:rsid w:val="00BD7F79"/>
    <w:rsid w:val="00BE0FDF"/>
    <w:rsid w:val="00BE1046"/>
    <w:rsid w:val="00BE13B6"/>
    <w:rsid w:val="00BF2C60"/>
    <w:rsid w:val="00BF6CF9"/>
    <w:rsid w:val="00BF71A5"/>
    <w:rsid w:val="00BF7758"/>
    <w:rsid w:val="00C003D2"/>
    <w:rsid w:val="00C03F20"/>
    <w:rsid w:val="00C10A54"/>
    <w:rsid w:val="00C139C0"/>
    <w:rsid w:val="00C14EE7"/>
    <w:rsid w:val="00C15C35"/>
    <w:rsid w:val="00C16DB9"/>
    <w:rsid w:val="00C178E0"/>
    <w:rsid w:val="00C17AFD"/>
    <w:rsid w:val="00C17C0D"/>
    <w:rsid w:val="00C17D4A"/>
    <w:rsid w:val="00C2477B"/>
    <w:rsid w:val="00C258E2"/>
    <w:rsid w:val="00C25B65"/>
    <w:rsid w:val="00C2609C"/>
    <w:rsid w:val="00C27912"/>
    <w:rsid w:val="00C303DC"/>
    <w:rsid w:val="00C3186D"/>
    <w:rsid w:val="00C31BA5"/>
    <w:rsid w:val="00C33447"/>
    <w:rsid w:val="00C3779D"/>
    <w:rsid w:val="00C4259F"/>
    <w:rsid w:val="00C432E9"/>
    <w:rsid w:val="00C43434"/>
    <w:rsid w:val="00C530F2"/>
    <w:rsid w:val="00C535F5"/>
    <w:rsid w:val="00C572A5"/>
    <w:rsid w:val="00C616A5"/>
    <w:rsid w:val="00C6285F"/>
    <w:rsid w:val="00C63793"/>
    <w:rsid w:val="00C63E28"/>
    <w:rsid w:val="00C76937"/>
    <w:rsid w:val="00C81C79"/>
    <w:rsid w:val="00C82631"/>
    <w:rsid w:val="00C848AD"/>
    <w:rsid w:val="00C907D0"/>
    <w:rsid w:val="00C911FE"/>
    <w:rsid w:val="00C95279"/>
    <w:rsid w:val="00C96D8B"/>
    <w:rsid w:val="00C97B8A"/>
    <w:rsid w:val="00CA4797"/>
    <w:rsid w:val="00CA5C9F"/>
    <w:rsid w:val="00CA6BC3"/>
    <w:rsid w:val="00CA6DC2"/>
    <w:rsid w:val="00CA75C0"/>
    <w:rsid w:val="00CB0A99"/>
    <w:rsid w:val="00CB610B"/>
    <w:rsid w:val="00CB72D6"/>
    <w:rsid w:val="00CB7674"/>
    <w:rsid w:val="00CC0775"/>
    <w:rsid w:val="00CC1690"/>
    <w:rsid w:val="00CC17D8"/>
    <w:rsid w:val="00CC323F"/>
    <w:rsid w:val="00CC3EE3"/>
    <w:rsid w:val="00CC65E1"/>
    <w:rsid w:val="00CD0338"/>
    <w:rsid w:val="00CD23BD"/>
    <w:rsid w:val="00CE050A"/>
    <w:rsid w:val="00CE2715"/>
    <w:rsid w:val="00CE3AA5"/>
    <w:rsid w:val="00CE6CDF"/>
    <w:rsid w:val="00CE6E6B"/>
    <w:rsid w:val="00CF2410"/>
    <w:rsid w:val="00CF5524"/>
    <w:rsid w:val="00CF6622"/>
    <w:rsid w:val="00CF7217"/>
    <w:rsid w:val="00CF78E3"/>
    <w:rsid w:val="00D00FA4"/>
    <w:rsid w:val="00D034D2"/>
    <w:rsid w:val="00D05636"/>
    <w:rsid w:val="00D0679F"/>
    <w:rsid w:val="00D070ED"/>
    <w:rsid w:val="00D07793"/>
    <w:rsid w:val="00D13CE0"/>
    <w:rsid w:val="00D17599"/>
    <w:rsid w:val="00D22A8E"/>
    <w:rsid w:val="00D24DE0"/>
    <w:rsid w:val="00D25212"/>
    <w:rsid w:val="00D25227"/>
    <w:rsid w:val="00D25656"/>
    <w:rsid w:val="00D305A0"/>
    <w:rsid w:val="00D308D8"/>
    <w:rsid w:val="00D31994"/>
    <w:rsid w:val="00D33C0C"/>
    <w:rsid w:val="00D33CC0"/>
    <w:rsid w:val="00D36041"/>
    <w:rsid w:val="00D3690D"/>
    <w:rsid w:val="00D372B9"/>
    <w:rsid w:val="00D42486"/>
    <w:rsid w:val="00D43F54"/>
    <w:rsid w:val="00D44BA0"/>
    <w:rsid w:val="00D4578A"/>
    <w:rsid w:val="00D46898"/>
    <w:rsid w:val="00D51F33"/>
    <w:rsid w:val="00D57104"/>
    <w:rsid w:val="00D57966"/>
    <w:rsid w:val="00D57BDC"/>
    <w:rsid w:val="00D6049A"/>
    <w:rsid w:val="00D614A6"/>
    <w:rsid w:val="00D64504"/>
    <w:rsid w:val="00D65E27"/>
    <w:rsid w:val="00D66273"/>
    <w:rsid w:val="00D704F7"/>
    <w:rsid w:val="00D707B6"/>
    <w:rsid w:val="00D72F9D"/>
    <w:rsid w:val="00D74281"/>
    <w:rsid w:val="00D743E0"/>
    <w:rsid w:val="00D74BEF"/>
    <w:rsid w:val="00D769B2"/>
    <w:rsid w:val="00D7715C"/>
    <w:rsid w:val="00D80293"/>
    <w:rsid w:val="00D82CAE"/>
    <w:rsid w:val="00D847F2"/>
    <w:rsid w:val="00D84E3F"/>
    <w:rsid w:val="00D92EA6"/>
    <w:rsid w:val="00D9357E"/>
    <w:rsid w:val="00D94676"/>
    <w:rsid w:val="00D9590C"/>
    <w:rsid w:val="00D96D62"/>
    <w:rsid w:val="00DA5F96"/>
    <w:rsid w:val="00DA6481"/>
    <w:rsid w:val="00DB0A41"/>
    <w:rsid w:val="00DB1055"/>
    <w:rsid w:val="00DB1DD9"/>
    <w:rsid w:val="00DB26FF"/>
    <w:rsid w:val="00DB2E4F"/>
    <w:rsid w:val="00DB488B"/>
    <w:rsid w:val="00DB5D92"/>
    <w:rsid w:val="00DB6CFC"/>
    <w:rsid w:val="00DC59EF"/>
    <w:rsid w:val="00DC5F2D"/>
    <w:rsid w:val="00DD04D7"/>
    <w:rsid w:val="00DD1B50"/>
    <w:rsid w:val="00DD2925"/>
    <w:rsid w:val="00DD2C53"/>
    <w:rsid w:val="00DD559B"/>
    <w:rsid w:val="00DD667A"/>
    <w:rsid w:val="00DD7D17"/>
    <w:rsid w:val="00DE10B8"/>
    <w:rsid w:val="00DE21D4"/>
    <w:rsid w:val="00DE25DD"/>
    <w:rsid w:val="00DE2CD6"/>
    <w:rsid w:val="00DE406A"/>
    <w:rsid w:val="00DE42A1"/>
    <w:rsid w:val="00DE5D0D"/>
    <w:rsid w:val="00DE6034"/>
    <w:rsid w:val="00DF2B2B"/>
    <w:rsid w:val="00DF34E2"/>
    <w:rsid w:val="00DF4D39"/>
    <w:rsid w:val="00DF4E56"/>
    <w:rsid w:val="00E001FF"/>
    <w:rsid w:val="00E00857"/>
    <w:rsid w:val="00E00B4B"/>
    <w:rsid w:val="00E01016"/>
    <w:rsid w:val="00E02BD5"/>
    <w:rsid w:val="00E121CB"/>
    <w:rsid w:val="00E13349"/>
    <w:rsid w:val="00E13819"/>
    <w:rsid w:val="00E13C5E"/>
    <w:rsid w:val="00E15CE0"/>
    <w:rsid w:val="00E162D9"/>
    <w:rsid w:val="00E20E50"/>
    <w:rsid w:val="00E2382B"/>
    <w:rsid w:val="00E315A3"/>
    <w:rsid w:val="00E3449B"/>
    <w:rsid w:val="00E355D6"/>
    <w:rsid w:val="00E43E60"/>
    <w:rsid w:val="00E47232"/>
    <w:rsid w:val="00E509E9"/>
    <w:rsid w:val="00E5158E"/>
    <w:rsid w:val="00E52E74"/>
    <w:rsid w:val="00E53CB2"/>
    <w:rsid w:val="00E55306"/>
    <w:rsid w:val="00E568F4"/>
    <w:rsid w:val="00E570D6"/>
    <w:rsid w:val="00E574DC"/>
    <w:rsid w:val="00E57B81"/>
    <w:rsid w:val="00E62677"/>
    <w:rsid w:val="00E658B0"/>
    <w:rsid w:val="00E6620A"/>
    <w:rsid w:val="00E709F9"/>
    <w:rsid w:val="00E71A2B"/>
    <w:rsid w:val="00E7541E"/>
    <w:rsid w:val="00E7616F"/>
    <w:rsid w:val="00E76899"/>
    <w:rsid w:val="00E76A78"/>
    <w:rsid w:val="00E77A8C"/>
    <w:rsid w:val="00E80C10"/>
    <w:rsid w:val="00E810F5"/>
    <w:rsid w:val="00E83185"/>
    <w:rsid w:val="00E918D4"/>
    <w:rsid w:val="00E93CC3"/>
    <w:rsid w:val="00E958F7"/>
    <w:rsid w:val="00E95AD4"/>
    <w:rsid w:val="00E966A0"/>
    <w:rsid w:val="00EB1064"/>
    <w:rsid w:val="00EB1561"/>
    <w:rsid w:val="00EB20CB"/>
    <w:rsid w:val="00EB24D5"/>
    <w:rsid w:val="00EB5A20"/>
    <w:rsid w:val="00EB69BA"/>
    <w:rsid w:val="00EB6FFE"/>
    <w:rsid w:val="00EC2602"/>
    <w:rsid w:val="00EC3661"/>
    <w:rsid w:val="00EC49CC"/>
    <w:rsid w:val="00EC5624"/>
    <w:rsid w:val="00ED064D"/>
    <w:rsid w:val="00ED083F"/>
    <w:rsid w:val="00ED5DB9"/>
    <w:rsid w:val="00ED5FD2"/>
    <w:rsid w:val="00EE1514"/>
    <w:rsid w:val="00EE1B9F"/>
    <w:rsid w:val="00EE37AF"/>
    <w:rsid w:val="00EF0CAD"/>
    <w:rsid w:val="00EF1D2E"/>
    <w:rsid w:val="00EF53B7"/>
    <w:rsid w:val="00EF6068"/>
    <w:rsid w:val="00EF703F"/>
    <w:rsid w:val="00EF78CA"/>
    <w:rsid w:val="00EF7BC2"/>
    <w:rsid w:val="00F0033B"/>
    <w:rsid w:val="00F00E56"/>
    <w:rsid w:val="00F03A34"/>
    <w:rsid w:val="00F04E93"/>
    <w:rsid w:val="00F101EA"/>
    <w:rsid w:val="00F1058C"/>
    <w:rsid w:val="00F10D96"/>
    <w:rsid w:val="00F12C70"/>
    <w:rsid w:val="00F12DD4"/>
    <w:rsid w:val="00F13419"/>
    <w:rsid w:val="00F13A27"/>
    <w:rsid w:val="00F1410C"/>
    <w:rsid w:val="00F15250"/>
    <w:rsid w:val="00F219CF"/>
    <w:rsid w:val="00F21F4A"/>
    <w:rsid w:val="00F22AE4"/>
    <w:rsid w:val="00F23705"/>
    <w:rsid w:val="00F2433F"/>
    <w:rsid w:val="00F24403"/>
    <w:rsid w:val="00F261D7"/>
    <w:rsid w:val="00F27F16"/>
    <w:rsid w:val="00F32285"/>
    <w:rsid w:val="00F32825"/>
    <w:rsid w:val="00F3437A"/>
    <w:rsid w:val="00F348D0"/>
    <w:rsid w:val="00F42F34"/>
    <w:rsid w:val="00F47C0F"/>
    <w:rsid w:val="00F501C4"/>
    <w:rsid w:val="00F50E48"/>
    <w:rsid w:val="00F51B8D"/>
    <w:rsid w:val="00F51EC0"/>
    <w:rsid w:val="00F53446"/>
    <w:rsid w:val="00F53B23"/>
    <w:rsid w:val="00F5580A"/>
    <w:rsid w:val="00F57476"/>
    <w:rsid w:val="00F61509"/>
    <w:rsid w:val="00F6172B"/>
    <w:rsid w:val="00F61EB3"/>
    <w:rsid w:val="00F61F15"/>
    <w:rsid w:val="00F63F31"/>
    <w:rsid w:val="00F64A26"/>
    <w:rsid w:val="00F66522"/>
    <w:rsid w:val="00F67C4B"/>
    <w:rsid w:val="00F70B68"/>
    <w:rsid w:val="00F71E03"/>
    <w:rsid w:val="00F72D92"/>
    <w:rsid w:val="00F751F8"/>
    <w:rsid w:val="00F75AA4"/>
    <w:rsid w:val="00F75FE5"/>
    <w:rsid w:val="00F77DBC"/>
    <w:rsid w:val="00F81DBB"/>
    <w:rsid w:val="00F826F9"/>
    <w:rsid w:val="00F8351A"/>
    <w:rsid w:val="00F845CF"/>
    <w:rsid w:val="00F90E5D"/>
    <w:rsid w:val="00F92297"/>
    <w:rsid w:val="00F9654B"/>
    <w:rsid w:val="00F9678B"/>
    <w:rsid w:val="00FA1C7C"/>
    <w:rsid w:val="00FA43E0"/>
    <w:rsid w:val="00FA4BD1"/>
    <w:rsid w:val="00FA56BA"/>
    <w:rsid w:val="00FA5FA9"/>
    <w:rsid w:val="00FB057D"/>
    <w:rsid w:val="00FB184C"/>
    <w:rsid w:val="00FB1FBC"/>
    <w:rsid w:val="00FB624E"/>
    <w:rsid w:val="00FB6BD7"/>
    <w:rsid w:val="00FB7920"/>
    <w:rsid w:val="00FB7D40"/>
    <w:rsid w:val="00FC0BE0"/>
    <w:rsid w:val="00FC2DFD"/>
    <w:rsid w:val="00FC45D6"/>
    <w:rsid w:val="00FC5A8C"/>
    <w:rsid w:val="00FC5C0C"/>
    <w:rsid w:val="00FC6365"/>
    <w:rsid w:val="00FC650F"/>
    <w:rsid w:val="00FC7366"/>
    <w:rsid w:val="00FD265A"/>
    <w:rsid w:val="00FD3217"/>
    <w:rsid w:val="00FD422F"/>
    <w:rsid w:val="00FD43FE"/>
    <w:rsid w:val="00FD4D27"/>
    <w:rsid w:val="00FD7552"/>
    <w:rsid w:val="00FE1CA0"/>
    <w:rsid w:val="00FE220C"/>
    <w:rsid w:val="00FE48AC"/>
    <w:rsid w:val="00FE6639"/>
    <w:rsid w:val="00FF0198"/>
    <w:rsid w:val="00FF034C"/>
    <w:rsid w:val="00FF1E72"/>
    <w:rsid w:val="00FF2041"/>
    <w:rsid w:val="00FF378E"/>
    <w:rsid w:val="00FF3C14"/>
    <w:rsid w:val="00FF4195"/>
    <w:rsid w:val="01362078"/>
    <w:rsid w:val="01B467D9"/>
    <w:rsid w:val="01E66C41"/>
    <w:rsid w:val="02294049"/>
    <w:rsid w:val="0254114B"/>
    <w:rsid w:val="02586395"/>
    <w:rsid w:val="02CE7336"/>
    <w:rsid w:val="02D559BC"/>
    <w:rsid w:val="030951C7"/>
    <w:rsid w:val="03894780"/>
    <w:rsid w:val="03C82CB5"/>
    <w:rsid w:val="03CE4F69"/>
    <w:rsid w:val="045B1240"/>
    <w:rsid w:val="04640969"/>
    <w:rsid w:val="048E1E2E"/>
    <w:rsid w:val="04BF065E"/>
    <w:rsid w:val="04D5157C"/>
    <w:rsid w:val="04D9617E"/>
    <w:rsid w:val="055C3694"/>
    <w:rsid w:val="05EF22F5"/>
    <w:rsid w:val="06390D82"/>
    <w:rsid w:val="06A16BE2"/>
    <w:rsid w:val="07201660"/>
    <w:rsid w:val="074324B6"/>
    <w:rsid w:val="07DD7B61"/>
    <w:rsid w:val="086561A2"/>
    <w:rsid w:val="08A760E6"/>
    <w:rsid w:val="08C32372"/>
    <w:rsid w:val="0938584B"/>
    <w:rsid w:val="0A17434C"/>
    <w:rsid w:val="0A287658"/>
    <w:rsid w:val="0A887690"/>
    <w:rsid w:val="0A9F55F1"/>
    <w:rsid w:val="0AA90C08"/>
    <w:rsid w:val="0AD376DD"/>
    <w:rsid w:val="0B05523D"/>
    <w:rsid w:val="0B837551"/>
    <w:rsid w:val="0BA6066B"/>
    <w:rsid w:val="0C526A02"/>
    <w:rsid w:val="0C621DF8"/>
    <w:rsid w:val="0C665C55"/>
    <w:rsid w:val="0C9C70DD"/>
    <w:rsid w:val="0C9F13D5"/>
    <w:rsid w:val="0CF032D2"/>
    <w:rsid w:val="0D0A530D"/>
    <w:rsid w:val="0D2D564A"/>
    <w:rsid w:val="0D396857"/>
    <w:rsid w:val="0D6D4FF2"/>
    <w:rsid w:val="0D752AC9"/>
    <w:rsid w:val="0DFC7EE4"/>
    <w:rsid w:val="0E155FA3"/>
    <w:rsid w:val="0E40240A"/>
    <w:rsid w:val="0E9966E1"/>
    <w:rsid w:val="0EC21C6C"/>
    <w:rsid w:val="0ECA4ADA"/>
    <w:rsid w:val="0EDD3708"/>
    <w:rsid w:val="0EDF35CF"/>
    <w:rsid w:val="0F7500CA"/>
    <w:rsid w:val="0F7562A1"/>
    <w:rsid w:val="1026549E"/>
    <w:rsid w:val="10762276"/>
    <w:rsid w:val="10E5247F"/>
    <w:rsid w:val="110C1647"/>
    <w:rsid w:val="11C3745B"/>
    <w:rsid w:val="11DD23B5"/>
    <w:rsid w:val="12206AC6"/>
    <w:rsid w:val="124103BB"/>
    <w:rsid w:val="126E48C2"/>
    <w:rsid w:val="12945968"/>
    <w:rsid w:val="12A34296"/>
    <w:rsid w:val="12DE51CF"/>
    <w:rsid w:val="141C1C65"/>
    <w:rsid w:val="14345ED7"/>
    <w:rsid w:val="14A17A0D"/>
    <w:rsid w:val="14CF3BEC"/>
    <w:rsid w:val="15207BE7"/>
    <w:rsid w:val="153B6223"/>
    <w:rsid w:val="159B2CF2"/>
    <w:rsid w:val="15B81A73"/>
    <w:rsid w:val="15C83C11"/>
    <w:rsid w:val="160C4816"/>
    <w:rsid w:val="165C1F83"/>
    <w:rsid w:val="16A95233"/>
    <w:rsid w:val="17993AB0"/>
    <w:rsid w:val="180A42DC"/>
    <w:rsid w:val="183D68B3"/>
    <w:rsid w:val="18D22A92"/>
    <w:rsid w:val="18EE6DA5"/>
    <w:rsid w:val="190D5B68"/>
    <w:rsid w:val="191B5E44"/>
    <w:rsid w:val="195239B6"/>
    <w:rsid w:val="196269F4"/>
    <w:rsid w:val="19AB219A"/>
    <w:rsid w:val="1A130D4A"/>
    <w:rsid w:val="1A2A2E68"/>
    <w:rsid w:val="1A5F35CE"/>
    <w:rsid w:val="1AF95ECD"/>
    <w:rsid w:val="1AFE2B2B"/>
    <w:rsid w:val="1B8F6787"/>
    <w:rsid w:val="1C2077EE"/>
    <w:rsid w:val="1C295162"/>
    <w:rsid w:val="1CBA398F"/>
    <w:rsid w:val="1CEB5F44"/>
    <w:rsid w:val="1CEC3F94"/>
    <w:rsid w:val="1CFD3473"/>
    <w:rsid w:val="1D8F776B"/>
    <w:rsid w:val="1E5B6AE8"/>
    <w:rsid w:val="1E8619A7"/>
    <w:rsid w:val="1E920393"/>
    <w:rsid w:val="1EAB4FF0"/>
    <w:rsid w:val="1EDB1312"/>
    <w:rsid w:val="1F347961"/>
    <w:rsid w:val="1FAA38EE"/>
    <w:rsid w:val="1FC24089"/>
    <w:rsid w:val="1FDD1B6A"/>
    <w:rsid w:val="207D2DD2"/>
    <w:rsid w:val="20C3658A"/>
    <w:rsid w:val="20CA14EB"/>
    <w:rsid w:val="210C7FDE"/>
    <w:rsid w:val="218C270D"/>
    <w:rsid w:val="220629DC"/>
    <w:rsid w:val="22991D80"/>
    <w:rsid w:val="22C15E76"/>
    <w:rsid w:val="23AA35AE"/>
    <w:rsid w:val="23D075CD"/>
    <w:rsid w:val="2479008E"/>
    <w:rsid w:val="24BB44DA"/>
    <w:rsid w:val="24CF475E"/>
    <w:rsid w:val="24EC1C56"/>
    <w:rsid w:val="265762B7"/>
    <w:rsid w:val="2728102F"/>
    <w:rsid w:val="274F08C0"/>
    <w:rsid w:val="275945A8"/>
    <w:rsid w:val="280B74C6"/>
    <w:rsid w:val="285D4A3B"/>
    <w:rsid w:val="28736E86"/>
    <w:rsid w:val="287D1A9E"/>
    <w:rsid w:val="289C53B0"/>
    <w:rsid w:val="28AA0DBA"/>
    <w:rsid w:val="29174ACA"/>
    <w:rsid w:val="293D028C"/>
    <w:rsid w:val="294F55D7"/>
    <w:rsid w:val="29D03904"/>
    <w:rsid w:val="29FC1481"/>
    <w:rsid w:val="2AB70583"/>
    <w:rsid w:val="2AD46525"/>
    <w:rsid w:val="2AE64D02"/>
    <w:rsid w:val="2B2216E5"/>
    <w:rsid w:val="2B307C27"/>
    <w:rsid w:val="2B31198A"/>
    <w:rsid w:val="2B675B2C"/>
    <w:rsid w:val="2BF236AA"/>
    <w:rsid w:val="2C9F090E"/>
    <w:rsid w:val="2CEB7B39"/>
    <w:rsid w:val="2DCD6AFB"/>
    <w:rsid w:val="2DDB3894"/>
    <w:rsid w:val="2EAF3A71"/>
    <w:rsid w:val="2FC64965"/>
    <w:rsid w:val="30076CDF"/>
    <w:rsid w:val="30521E61"/>
    <w:rsid w:val="30606C5D"/>
    <w:rsid w:val="306F161E"/>
    <w:rsid w:val="30732351"/>
    <w:rsid w:val="30E119BD"/>
    <w:rsid w:val="31796229"/>
    <w:rsid w:val="31813D77"/>
    <w:rsid w:val="319F7E9E"/>
    <w:rsid w:val="31BF2FA8"/>
    <w:rsid w:val="31EA4F73"/>
    <w:rsid w:val="31EF6C70"/>
    <w:rsid w:val="32291168"/>
    <w:rsid w:val="32444161"/>
    <w:rsid w:val="332F394C"/>
    <w:rsid w:val="34587582"/>
    <w:rsid w:val="347F216F"/>
    <w:rsid w:val="3523110D"/>
    <w:rsid w:val="352B129A"/>
    <w:rsid w:val="356B09EE"/>
    <w:rsid w:val="363C6336"/>
    <w:rsid w:val="36565BA9"/>
    <w:rsid w:val="36F84775"/>
    <w:rsid w:val="373A1C50"/>
    <w:rsid w:val="37442488"/>
    <w:rsid w:val="377C1F65"/>
    <w:rsid w:val="37FA66EF"/>
    <w:rsid w:val="380F657D"/>
    <w:rsid w:val="38A07DBB"/>
    <w:rsid w:val="38DB4EB1"/>
    <w:rsid w:val="38E24285"/>
    <w:rsid w:val="39202C91"/>
    <w:rsid w:val="39AC3AC3"/>
    <w:rsid w:val="3A0D03F9"/>
    <w:rsid w:val="3AD23E0E"/>
    <w:rsid w:val="3AE86499"/>
    <w:rsid w:val="3AF61630"/>
    <w:rsid w:val="3AF74FC8"/>
    <w:rsid w:val="3B7B06B4"/>
    <w:rsid w:val="3BCF33E4"/>
    <w:rsid w:val="3BF742E7"/>
    <w:rsid w:val="3C202499"/>
    <w:rsid w:val="3C2611DF"/>
    <w:rsid w:val="3C6F6C10"/>
    <w:rsid w:val="3C876D35"/>
    <w:rsid w:val="3D2102E8"/>
    <w:rsid w:val="3D581ECE"/>
    <w:rsid w:val="3D744978"/>
    <w:rsid w:val="3D75397E"/>
    <w:rsid w:val="3DB86C86"/>
    <w:rsid w:val="3DD116E8"/>
    <w:rsid w:val="3DD90A49"/>
    <w:rsid w:val="3DE4575D"/>
    <w:rsid w:val="3E034BE4"/>
    <w:rsid w:val="3E203748"/>
    <w:rsid w:val="3E353578"/>
    <w:rsid w:val="3E625449"/>
    <w:rsid w:val="3E8F534A"/>
    <w:rsid w:val="3EB25CF5"/>
    <w:rsid w:val="3F1D4233"/>
    <w:rsid w:val="3F225957"/>
    <w:rsid w:val="3F6F67A5"/>
    <w:rsid w:val="3F732459"/>
    <w:rsid w:val="3F786C48"/>
    <w:rsid w:val="411D16FB"/>
    <w:rsid w:val="419F7C50"/>
    <w:rsid w:val="422A73B3"/>
    <w:rsid w:val="423F16A7"/>
    <w:rsid w:val="424960B0"/>
    <w:rsid w:val="426A55B4"/>
    <w:rsid w:val="4295180F"/>
    <w:rsid w:val="42CA7CAF"/>
    <w:rsid w:val="42FD34FD"/>
    <w:rsid w:val="4308204A"/>
    <w:rsid w:val="430F2A85"/>
    <w:rsid w:val="43507232"/>
    <w:rsid w:val="43896D0B"/>
    <w:rsid w:val="43AD57CC"/>
    <w:rsid w:val="447E244F"/>
    <w:rsid w:val="45012DDD"/>
    <w:rsid w:val="451767A2"/>
    <w:rsid w:val="45246BD9"/>
    <w:rsid w:val="461F6FDC"/>
    <w:rsid w:val="46400AFF"/>
    <w:rsid w:val="464E0260"/>
    <w:rsid w:val="47365E63"/>
    <w:rsid w:val="473775C3"/>
    <w:rsid w:val="47CF3333"/>
    <w:rsid w:val="48147C5E"/>
    <w:rsid w:val="49197FAE"/>
    <w:rsid w:val="496F167D"/>
    <w:rsid w:val="498D1946"/>
    <w:rsid w:val="498E13D0"/>
    <w:rsid w:val="49BA35E0"/>
    <w:rsid w:val="49D33EE5"/>
    <w:rsid w:val="4A0650E9"/>
    <w:rsid w:val="4A2A5D4E"/>
    <w:rsid w:val="4A37353E"/>
    <w:rsid w:val="4A3823DB"/>
    <w:rsid w:val="4A7027B8"/>
    <w:rsid w:val="4A9C5C37"/>
    <w:rsid w:val="4AC46BA6"/>
    <w:rsid w:val="4B4A38B0"/>
    <w:rsid w:val="4B666C8F"/>
    <w:rsid w:val="4B8E5C94"/>
    <w:rsid w:val="4C1207C8"/>
    <w:rsid w:val="4C424470"/>
    <w:rsid w:val="4C653E06"/>
    <w:rsid w:val="4C9F5D12"/>
    <w:rsid w:val="4CC52333"/>
    <w:rsid w:val="4CC61F6C"/>
    <w:rsid w:val="4CF918C0"/>
    <w:rsid w:val="4D304411"/>
    <w:rsid w:val="4D6F4E16"/>
    <w:rsid w:val="4D8344A0"/>
    <w:rsid w:val="4D8F059F"/>
    <w:rsid w:val="4DFC1CA1"/>
    <w:rsid w:val="4E114DF9"/>
    <w:rsid w:val="4E48722A"/>
    <w:rsid w:val="4E4F3ABB"/>
    <w:rsid w:val="4E5E28A5"/>
    <w:rsid w:val="4E8E2790"/>
    <w:rsid w:val="4F0F4627"/>
    <w:rsid w:val="4FAC70F0"/>
    <w:rsid w:val="508F22A9"/>
    <w:rsid w:val="509F5B3F"/>
    <w:rsid w:val="50BA207C"/>
    <w:rsid w:val="510D06A0"/>
    <w:rsid w:val="514A285B"/>
    <w:rsid w:val="51701D59"/>
    <w:rsid w:val="51CB1E9C"/>
    <w:rsid w:val="51D528FA"/>
    <w:rsid w:val="5281476D"/>
    <w:rsid w:val="538D158A"/>
    <w:rsid w:val="540C6309"/>
    <w:rsid w:val="544113A5"/>
    <w:rsid w:val="54643A30"/>
    <w:rsid w:val="54683066"/>
    <w:rsid w:val="54CA1C9B"/>
    <w:rsid w:val="54FF6E3F"/>
    <w:rsid w:val="553C0177"/>
    <w:rsid w:val="5574500B"/>
    <w:rsid w:val="56C245C7"/>
    <w:rsid w:val="56CA0678"/>
    <w:rsid w:val="571A0A48"/>
    <w:rsid w:val="573540AD"/>
    <w:rsid w:val="577B60DA"/>
    <w:rsid w:val="584F78D9"/>
    <w:rsid w:val="586979DF"/>
    <w:rsid w:val="58B636C9"/>
    <w:rsid w:val="592C55D2"/>
    <w:rsid w:val="59E91047"/>
    <w:rsid w:val="5A061C77"/>
    <w:rsid w:val="5A4057C4"/>
    <w:rsid w:val="5A4F192B"/>
    <w:rsid w:val="5A5835B8"/>
    <w:rsid w:val="5AB86BC9"/>
    <w:rsid w:val="5AD10927"/>
    <w:rsid w:val="5B241AF2"/>
    <w:rsid w:val="5B9D5C0E"/>
    <w:rsid w:val="5BB849AC"/>
    <w:rsid w:val="5BE958A2"/>
    <w:rsid w:val="5C3340FA"/>
    <w:rsid w:val="5C71747B"/>
    <w:rsid w:val="5C7E1B1B"/>
    <w:rsid w:val="5C981B11"/>
    <w:rsid w:val="5CCC13DF"/>
    <w:rsid w:val="5DA7412D"/>
    <w:rsid w:val="5DBD3051"/>
    <w:rsid w:val="5DD06F80"/>
    <w:rsid w:val="5DF7495E"/>
    <w:rsid w:val="5E206214"/>
    <w:rsid w:val="5E2254C0"/>
    <w:rsid w:val="5E3A4979"/>
    <w:rsid w:val="5E4C5F15"/>
    <w:rsid w:val="5E6658EA"/>
    <w:rsid w:val="5E8E5774"/>
    <w:rsid w:val="5EB57107"/>
    <w:rsid w:val="5F2102AB"/>
    <w:rsid w:val="5F36790F"/>
    <w:rsid w:val="5F6E04BA"/>
    <w:rsid w:val="5F9A3D79"/>
    <w:rsid w:val="5FEB3F9F"/>
    <w:rsid w:val="5FF62DBD"/>
    <w:rsid w:val="605626A0"/>
    <w:rsid w:val="60CD616D"/>
    <w:rsid w:val="611C3C28"/>
    <w:rsid w:val="624B002B"/>
    <w:rsid w:val="62AE4F66"/>
    <w:rsid w:val="638662DC"/>
    <w:rsid w:val="64222E63"/>
    <w:rsid w:val="645C60B6"/>
    <w:rsid w:val="64774C1D"/>
    <w:rsid w:val="64797F98"/>
    <w:rsid w:val="648F6337"/>
    <w:rsid w:val="64BE4AA0"/>
    <w:rsid w:val="64D54177"/>
    <w:rsid w:val="654B2A14"/>
    <w:rsid w:val="65683A30"/>
    <w:rsid w:val="659B13BA"/>
    <w:rsid w:val="65B10B16"/>
    <w:rsid w:val="65DD2D1D"/>
    <w:rsid w:val="66156AF2"/>
    <w:rsid w:val="663822BB"/>
    <w:rsid w:val="66CB1D49"/>
    <w:rsid w:val="67B42E5A"/>
    <w:rsid w:val="68173426"/>
    <w:rsid w:val="684E60F7"/>
    <w:rsid w:val="68B20625"/>
    <w:rsid w:val="68D71EFE"/>
    <w:rsid w:val="690919DB"/>
    <w:rsid w:val="69485E2E"/>
    <w:rsid w:val="69F05E5D"/>
    <w:rsid w:val="6A0E4C86"/>
    <w:rsid w:val="6A1F09FE"/>
    <w:rsid w:val="6A9024ED"/>
    <w:rsid w:val="6AA71569"/>
    <w:rsid w:val="6AFA0AD3"/>
    <w:rsid w:val="6B472AF9"/>
    <w:rsid w:val="6B866BCE"/>
    <w:rsid w:val="6C022A10"/>
    <w:rsid w:val="6C136FD6"/>
    <w:rsid w:val="6C2B43EC"/>
    <w:rsid w:val="6C45068F"/>
    <w:rsid w:val="6D2D1F78"/>
    <w:rsid w:val="6D4B309C"/>
    <w:rsid w:val="6D7D739D"/>
    <w:rsid w:val="6DAD5FF1"/>
    <w:rsid w:val="6E0F6E24"/>
    <w:rsid w:val="6E54115F"/>
    <w:rsid w:val="6EBB148B"/>
    <w:rsid w:val="6EFC22F9"/>
    <w:rsid w:val="6F35180D"/>
    <w:rsid w:val="6F372F9A"/>
    <w:rsid w:val="6F7B6683"/>
    <w:rsid w:val="6F7E02B3"/>
    <w:rsid w:val="6FA55D97"/>
    <w:rsid w:val="6FB06F7D"/>
    <w:rsid w:val="6FBB2188"/>
    <w:rsid w:val="6FF219D4"/>
    <w:rsid w:val="703443C0"/>
    <w:rsid w:val="710B4192"/>
    <w:rsid w:val="71642DCF"/>
    <w:rsid w:val="71797634"/>
    <w:rsid w:val="71A9693B"/>
    <w:rsid w:val="71B003CD"/>
    <w:rsid w:val="71FB101B"/>
    <w:rsid w:val="72897D93"/>
    <w:rsid w:val="72CD1BD3"/>
    <w:rsid w:val="73142272"/>
    <w:rsid w:val="73261F2A"/>
    <w:rsid w:val="733D492C"/>
    <w:rsid w:val="737C38CE"/>
    <w:rsid w:val="738D6192"/>
    <w:rsid w:val="73E3404F"/>
    <w:rsid w:val="73F74F3C"/>
    <w:rsid w:val="7447080B"/>
    <w:rsid w:val="753C56A9"/>
    <w:rsid w:val="75AB5669"/>
    <w:rsid w:val="763B24F9"/>
    <w:rsid w:val="77390822"/>
    <w:rsid w:val="77AD651A"/>
    <w:rsid w:val="781C78F1"/>
    <w:rsid w:val="782B18B8"/>
    <w:rsid w:val="782F5BF7"/>
    <w:rsid w:val="78420AA4"/>
    <w:rsid w:val="78810C8B"/>
    <w:rsid w:val="7931438D"/>
    <w:rsid w:val="79C45806"/>
    <w:rsid w:val="7A186E65"/>
    <w:rsid w:val="7A6A7725"/>
    <w:rsid w:val="7AC95170"/>
    <w:rsid w:val="7ACE6DDB"/>
    <w:rsid w:val="7B224495"/>
    <w:rsid w:val="7BBD4177"/>
    <w:rsid w:val="7BDB6B35"/>
    <w:rsid w:val="7C363B33"/>
    <w:rsid w:val="7C413DA2"/>
    <w:rsid w:val="7C627CF2"/>
    <w:rsid w:val="7C817220"/>
    <w:rsid w:val="7C9E20E8"/>
    <w:rsid w:val="7CB324B2"/>
    <w:rsid w:val="7CD52644"/>
    <w:rsid w:val="7D4F570F"/>
    <w:rsid w:val="7D5C381B"/>
    <w:rsid w:val="7D6E396E"/>
    <w:rsid w:val="7D8473FD"/>
    <w:rsid w:val="7DB366C4"/>
    <w:rsid w:val="7DE04542"/>
    <w:rsid w:val="7E120773"/>
    <w:rsid w:val="7E287F96"/>
    <w:rsid w:val="7E4157E7"/>
    <w:rsid w:val="7E4C1BE9"/>
    <w:rsid w:val="7E516DE6"/>
    <w:rsid w:val="7E891962"/>
    <w:rsid w:val="7F1C36E6"/>
    <w:rsid w:val="7FBD2B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99"/>
    <w:pPr>
      <w:jc w:val="center"/>
    </w:pPr>
    <w:rPr>
      <w:rFonts w:eastAsia="华文新魏"/>
      <w:sz w:val="48"/>
      <w:szCs w:val="48"/>
    </w:rPr>
  </w:style>
  <w:style w:type="paragraph" w:styleId="5">
    <w:name w:val="Body Text Indent"/>
    <w:basedOn w:val="1"/>
    <w:link w:val="20"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</w:style>
  <w:style w:type="character" w:styleId="15">
    <w:name w:val="FollowedHyperlink"/>
    <w:basedOn w:val="13"/>
    <w:qFormat/>
    <w:uiPriority w:val="99"/>
    <w:rPr>
      <w:color w:val="800080"/>
      <w:u w:val="single"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character" w:customStyle="1" w:styleId="17">
    <w:name w:val="标题 1 Char"/>
    <w:basedOn w:val="13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Char"/>
    <w:basedOn w:val="13"/>
    <w:link w:val="4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9">
    <w:name w:val="正文文本 Char"/>
    <w:basedOn w:val="13"/>
    <w:link w:val="2"/>
    <w:qFormat/>
    <w:locked/>
    <w:uiPriority w:val="99"/>
    <w:rPr>
      <w:rFonts w:ascii="Times New Roman" w:hAnsi="Times New Roman" w:eastAsia="华文新魏" w:cs="Times New Roman"/>
      <w:sz w:val="24"/>
      <w:szCs w:val="24"/>
    </w:rPr>
  </w:style>
  <w:style w:type="character" w:customStyle="1" w:styleId="20">
    <w:name w:val="正文文本缩进 Char"/>
    <w:basedOn w:val="13"/>
    <w:link w:val="5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1">
    <w:name w:val="日期 Char"/>
    <w:basedOn w:val="13"/>
    <w:link w:val="6"/>
    <w:semiHidden/>
    <w:qFormat/>
    <w:locked/>
    <w:uiPriority w:val="99"/>
  </w:style>
  <w:style w:type="character" w:customStyle="1" w:styleId="22">
    <w:name w:val="批注框文本 Char"/>
    <w:basedOn w:val="13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3"/>
    <w:link w:val="8"/>
    <w:qFormat/>
    <w:locked/>
    <w:uiPriority w:val="99"/>
    <w:rPr>
      <w:sz w:val="18"/>
      <w:szCs w:val="18"/>
    </w:rPr>
  </w:style>
  <w:style w:type="character" w:customStyle="1" w:styleId="24">
    <w:name w:val="页眉 Char"/>
    <w:basedOn w:val="13"/>
    <w:link w:val="9"/>
    <w:semiHidden/>
    <w:qFormat/>
    <w:locked/>
    <w:uiPriority w:val="99"/>
    <w:rPr>
      <w:sz w:val="18"/>
      <w:szCs w:val="18"/>
    </w:rPr>
  </w:style>
  <w:style w:type="paragraph" w:customStyle="1" w:styleId="25">
    <w:name w:val="List Paragraph1"/>
    <w:basedOn w:val="1"/>
    <w:qFormat/>
    <w:uiPriority w:val="99"/>
    <w:pPr>
      <w:ind w:firstLine="420" w:firstLineChars="200"/>
    </w:pPr>
  </w:style>
  <w:style w:type="paragraph" w:customStyle="1" w:styleId="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3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8">
    <w:name w:val="xl64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5"/>
    <w:basedOn w:val="1"/>
    <w:qFormat/>
    <w:uiPriority w:val="99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7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4">
    <w:name w:val="xl70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35">
    <w:name w:val="Char"/>
    <w:basedOn w:val="1"/>
    <w:qFormat/>
    <w:uiPriority w:val="99"/>
    <w:pPr>
      <w:spacing w:line="360" w:lineRule="auto"/>
      <w:ind w:firstLine="420"/>
    </w:pPr>
    <w:rPr>
      <w:rFonts w:ascii="Bookman Old Style" w:hAnsi="Bookman Old Style" w:eastAsia="仿宋_GB2312" w:cs="Bookman Old Style"/>
      <w:sz w:val="28"/>
      <w:szCs w:val="28"/>
    </w:rPr>
  </w:style>
  <w:style w:type="paragraph" w:customStyle="1" w:styleId="36">
    <w:name w:val="Char1"/>
    <w:basedOn w:val="1"/>
    <w:qFormat/>
    <w:uiPriority w:val="99"/>
    <w:pPr>
      <w:spacing w:line="360" w:lineRule="auto"/>
      <w:ind w:firstLine="420"/>
    </w:pPr>
    <w:rPr>
      <w:rFonts w:ascii="Bookman Old Style" w:hAnsi="Bookman Old Style" w:eastAsia="仿宋_GB2312" w:cs="Bookman Old Style"/>
      <w:sz w:val="28"/>
      <w:szCs w:val="28"/>
    </w:rPr>
  </w:style>
  <w:style w:type="paragraph" w:customStyle="1" w:styleId="37">
    <w:name w:val="要情"/>
    <w:basedOn w:val="1"/>
    <w:link w:val="41"/>
    <w:qFormat/>
    <w:uiPriority w:val="99"/>
    <w:pPr>
      <w:spacing w:line="360" w:lineRule="auto"/>
      <w:ind w:firstLine="196" w:firstLineChars="196"/>
    </w:pPr>
    <w:rPr>
      <w:rFonts w:ascii="仿宋_GB2312" w:eastAsia="仿宋_GB2312" w:cs="仿宋_GB2312"/>
      <w:color w:val="000000"/>
      <w:sz w:val="32"/>
      <w:szCs w:val="32"/>
    </w:rPr>
  </w:style>
  <w:style w:type="paragraph" w:customStyle="1" w:styleId="38">
    <w:name w:val="Char Char Char1 Char Char Char Char Char Char Char"/>
    <w:basedOn w:val="1"/>
    <w:qFormat/>
    <w:uiPriority w:val="99"/>
  </w:style>
  <w:style w:type="paragraph" w:customStyle="1" w:styleId="39">
    <w:name w:val="要情1"/>
    <w:basedOn w:val="37"/>
    <w:link w:val="40"/>
    <w:qFormat/>
    <w:uiPriority w:val="99"/>
    <w:pPr>
      <w:ind w:firstLine="200" w:firstLineChars="200"/>
    </w:pPr>
    <w:rPr>
      <w:rFonts w:ascii="仿宋" w:hAnsi="仿宋" w:eastAsia="仿宋" w:cs="仿宋"/>
    </w:rPr>
  </w:style>
  <w:style w:type="character" w:customStyle="1" w:styleId="40">
    <w:name w:val="要情1 Char"/>
    <w:basedOn w:val="13"/>
    <w:link w:val="39"/>
    <w:qFormat/>
    <w:locked/>
    <w:uiPriority w:val="99"/>
    <w:rPr>
      <w:rFonts w:ascii="仿宋" w:hAnsi="仿宋" w:eastAsia="仿宋" w:cs="仿宋"/>
      <w:color w:val="000000"/>
      <w:sz w:val="32"/>
      <w:szCs w:val="32"/>
    </w:rPr>
  </w:style>
  <w:style w:type="character" w:customStyle="1" w:styleId="41">
    <w:name w:val="要情 Char"/>
    <w:basedOn w:val="13"/>
    <w:link w:val="37"/>
    <w:qFormat/>
    <w:locked/>
    <w:uiPriority w:val="99"/>
    <w:rPr>
      <w:rFonts w:ascii="仿宋_GB2312" w:hAnsi="Times New Roman" w:eastAsia="仿宋_GB2312" w:cs="仿宋_GB2312"/>
      <w:color w:val="000000"/>
      <w:sz w:val="32"/>
      <w:szCs w:val="32"/>
    </w:rPr>
  </w:style>
  <w:style w:type="paragraph" w:customStyle="1" w:styleId="42">
    <w:name w:val="Char Char Char Char Char Char Char"/>
    <w:basedOn w:val="1"/>
    <w:qFormat/>
    <w:uiPriority w:val="99"/>
  </w:style>
  <w:style w:type="character" w:customStyle="1" w:styleId="43">
    <w:name w:val="Subtle Emphasis1"/>
    <w:basedOn w:val="13"/>
    <w:qFormat/>
    <w:uiPriority w:val="99"/>
    <w:rPr>
      <w:i/>
      <w:iCs/>
      <w:color w:val="auto"/>
    </w:rPr>
  </w:style>
  <w:style w:type="paragraph" w:customStyle="1" w:styleId="44">
    <w:name w:val="Char Char1"/>
    <w:basedOn w:val="1"/>
    <w:qFormat/>
    <w:uiPriority w:val="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114</Words>
  <Characters>652</Characters>
  <Lines>5</Lines>
  <Paragraphs>1</Paragraphs>
  <TotalTime>4</TotalTime>
  <ScaleCrop>false</ScaleCrop>
  <LinksUpToDate>false</LinksUpToDate>
  <CharactersWithSpaces>765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2020-05-18T03:14:00Z</dcterms:created>
  <dc:creator>lenovo</dc:creator>
  <cp:lastModifiedBy>A</cp:lastModifiedBy>
  <cp:lastPrinted>2021-08-13T07:29:00Z</cp:lastPrinted>
  <dcterms:modified xsi:type="dcterms:W3CDTF">2021-08-25T08:24:39Z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DC8F81C9953345FEBC7C653578831325</vt:lpwstr>
  </property>
</Properties>
</file>