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AA" w:rsidRDefault="00E871AA" w:rsidP="00E871AA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C17308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EB4A46" w:rsidRDefault="00EB4A46" w:rsidP="00EB4A46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C486F" w:rsidRPr="00941298" w:rsidRDefault="0068087B" w:rsidP="00EB4A46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41298"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 w:rsidR="004C486F" w:rsidRPr="00941298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 w:rsidRPr="00941298">
        <w:rPr>
          <w:rFonts w:asciiTheme="majorEastAsia" w:eastAsiaTheme="majorEastAsia" w:hAnsiTheme="majorEastAsia" w:hint="eastAsia"/>
          <w:b/>
          <w:sz w:val="44"/>
          <w:szCs w:val="44"/>
        </w:rPr>
        <w:t>批</w:t>
      </w:r>
      <w:r w:rsidR="004C486F" w:rsidRPr="00941298">
        <w:rPr>
          <w:rFonts w:asciiTheme="majorEastAsia" w:eastAsiaTheme="majorEastAsia" w:hAnsiTheme="majorEastAsia" w:hint="eastAsia"/>
          <w:b/>
          <w:sz w:val="44"/>
          <w:szCs w:val="44"/>
        </w:rPr>
        <w:t>辽宁省</w:t>
      </w:r>
      <w:r w:rsidR="003B0BED" w:rsidRPr="00941298">
        <w:rPr>
          <w:rFonts w:asciiTheme="majorEastAsia" w:eastAsiaTheme="majorEastAsia" w:hAnsiTheme="majorEastAsia" w:hint="eastAsia"/>
          <w:b/>
          <w:sz w:val="44"/>
          <w:szCs w:val="44"/>
        </w:rPr>
        <w:t>临床医学研究中心拟</w:t>
      </w:r>
      <w:r w:rsidR="00172C60" w:rsidRPr="00941298">
        <w:rPr>
          <w:rFonts w:asciiTheme="majorEastAsia" w:eastAsiaTheme="majorEastAsia" w:hAnsiTheme="majorEastAsia" w:hint="eastAsia"/>
          <w:b/>
          <w:sz w:val="44"/>
          <w:szCs w:val="44"/>
        </w:rPr>
        <w:t>组建</w:t>
      </w:r>
      <w:r w:rsidR="003B0BED" w:rsidRPr="00941298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EB4A46" w:rsidRPr="00EB4A46" w:rsidRDefault="00EB4A46" w:rsidP="00EB4A4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5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438"/>
        <w:gridCol w:w="2351"/>
        <w:gridCol w:w="1289"/>
      </w:tblGrid>
      <w:tr w:rsidR="004C486F" w:rsidRPr="00DA6F2A" w:rsidTr="00EB4A46">
        <w:trPr>
          <w:trHeight w:val="1021"/>
          <w:tblHeader/>
          <w:jc w:val="center"/>
        </w:trPr>
        <w:tc>
          <w:tcPr>
            <w:tcW w:w="521" w:type="pct"/>
            <w:vAlign w:val="center"/>
          </w:tcPr>
          <w:p w:rsidR="004C486F" w:rsidRPr="00DA6F2A" w:rsidRDefault="004C486F" w:rsidP="00EC0B3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A6F2A">
              <w:rPr>
                <w:rFonts w:ascii="宋体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83" w:type="pct"/>
            <w:vAlign w:val="center"/>
          </w:tcPr>
          <w:p w:rsidR="004C486F" w:rsidRPr="00DA6F2A" w:rsidRDefault="004C486F" w:rsidP="00EC0B3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4C486F">
              <w:rPr>
                <w:rFonts w:ascii="宋体" w:hAnsi="宋体"/>
                <w:b/>
                <w:color w:val="000000"/>
                <w:sz w:val="28"/>
                <w:szCs w:val="28"/>
              </w:rPr>
              <w:t>拟组建</w:t>
            </w:r>
            <w:r w:rsidRPr="00DA6F2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中心</w:t>
            </w:r>
            <w:r w:rsidRPr="00DA6F2A">
              <w:rPr>
                <w:rFonts w:ascii="宋体" w:hAnsi="宋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Pr="00DA6F2A" w:rsidRDefault="004C486F" w:rsidP="00EC0B3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A6F2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依托</w:t>
            </w:r>
            <w:r w:rsidRPr="00DA6F2A">
              <w:rPr>
                <w:rFonts w:ascii="宋体" w:hAnsi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36" w:type="pct"/>
            <w:vAlign w:val="center"/>
          </w:tcPr>
          <w:p w:rsidR="004C486F" w:rsidRPr="00DA6F2A" w:rsidRDefault="004C486F" w:rsidP="00EC0B3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A6F2A">
              <w:rPr>
                <w:rFonts w:ascii="宋体" w:hAnsi="宋体"/>
                <w:b/>
                <w:color w:val="000000"/>
                <w:sz w:val="28"/>
                <w:szCs w:val="28"/>
              </w:rPr>
              <w:t>负责</w:t>
            </w:r>
            <w:r w:rsidRPr="00DA6F2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人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83" w:type="pct"/>
            <w:vAlign w:val="center"/>
          </w:tcPr>
          <w:p w:rsidR="004C486F" w:rsidRPr="00B6392B" w:rsidRDefault="004C486F" w:rsidP="004C486F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辽宁省血液系统疾病临床医学研究中心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颜晓菁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83" w:type="pct"/>
            <w:vMerge w:val="restart"/>
            <w:vAlign w:val="center"/>
          </w:tcPr>
          <w:p w:rsidR="004C486F" w:rsidRPr="00B6392B" w:rsidRDefault="004C486F" w:rsidP="00EC0B3D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辽宁省老年疾病临床医学研究中心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张海燕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3" w:type="pct"/>
            <w:vMerge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附属盛京医院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王涤非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83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辽宁省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眼</w:t>
            </w: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耳鼻</w:t>
            </w:r>
            <w:proofErr w:type="gramStart"/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喉</w:t>
            </w:r>
            <w:proofErr w:type="gramEnd"/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疾病临床医学研究中心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附属盛京医院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马秀岚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83" w:type="pct"/>
            <w:vAlign w:val="center"/>
          </w:tcPr>
          <w:p w:rsidR="004C486F" w:rsidRPr="00753F5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辽宁省急危重症（急诊）临床医学研究中心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崇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巍</w:t>
            </w:r>
            <w:proofErr w:type="gramEnd"/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83" w:type="pct"/>
            <w:vAlign w:val="center"/>
          </w:tcPr>
          <w:p w:rsidR="004C486F" w:rsidRPr="00753F5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辽宁省急危重症（重症医学）临床医学研究中心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大连医科大学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万献尧</w:t>
            </w:r>
            <w:proofErr w:type="gramEnd"/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83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辽宁省影像医学临床医学研究中心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马春燕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83" w:type="pct"/>
            <w:vMerge w:val="restar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辽宁省医学检验临床医学研究中心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尚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红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83" w:type="pct"/>
            <w:vMerge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附属盛京医院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秦晓松</w:t>
            </w:r>
          </w:p>
        </w:tc>
      </w:tr>
      <w:tr w:rsidR="004C486F" w:rsidRPr="00B6392B" w:rsidTr="00EB4A46">
        <w:trPr>
          <w:trHeight w:val="1021"/>
          <w:jc w:val="center"/>
        </w:trPr>
        <w:tc>
          <w:tcPr>
            <w:tcW w:w="521" w:type="pct"/>
            <w:vAlign w:val="center"/>
          </w:tcPr>
          <w:p w:rsidR="004C486F" w:rsidRPr="00B6392B" w:rsidRDefault="004C486F" w:rsidP="00EC0B3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83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中医眼针</w:t>
            </w:r>
            <w:r w:rsidRPr="00B6392B"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临床医学研究中心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C486F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辽宁中医药大学</w:t>
            </w:r>
          </w:p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636" w:type="pct"/>
            <w:vAlign w:val="center"/>
          </w:tcPr>
          <w:p w:rsidR="004C486F" w:rsidRPr="00B6392B" w:rsidRDefault="004C486F" w:rsidP="00EC0B3D">
            <w:pPr>
              <w:widowControl/>
              <w:spacing w:line="48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6392B">
              <w:rPr>
                <w:bCs/>
                <w:color w:val="000000"/>
                <w:kern w:val="0"/>
                <w:sz w:val="28"/>
                <w:szCs w:val="28"/>
              </w:rPr>
              <w:t>王鹏琴</w:t>
            </w:r>
            <w:proofErr w:type="gramEnd"/>
          </w:p>
        </w:tc>
      </w:tr>
    </w:tbl>
    <w:p w:rsidR="003B0BED" w:rsidRPr="00E871AA" w:rsidRDefault="003B0BED" w:rsidP="003B0BED">
      <w:pPr>
        <w:jc w:val="left"/>
        <w:rPr>
          <w:rFonts w:ascii="仿宋" w:eastAsia="仿宋" w:hAnsi="仿宋"/>
          <w:sz w:val="10"/>
          <w:szCs w:val="10"/>
        </w:rPr>
      </w:pPr>
    </w:p>
    <w:sectPr w:rsidR="003B0BED" w:rsidRPr="00E871AA" w:rsidSect="00941298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03" w:rsidRDefault="000A3F03" w:rsidP="003B0BED">
      <w:r>
        <w:separator/>
      </w:r>
    </w:p>
  </w:endnote>
  <w:endnote w:type="continuationSeparator" w:id="0">
    <w:p w:rsidR="000A3F03" w:rsidRDefault="000A3F03" w:rsidP="003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5116"/>
      <w:docPartObj>
        <w:docPartGallery w:val="Page Numbers (Bottom of Page)"/>
        <w:docPartUnique/>
      </w:docPartObj>
    </w:sdtPr>
    <w:sdtEndPr/>
    <w:sdtContent>
      <w:p w:rsidR="006F5CA6" w:rsidRDefault="006F5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98" w:rsidRPr="00941298">
          <w:rPr>
            <w:noProof/>
            <w:lang w:val="zh-CN"/>
          </w:rPr>
          <w:t>1</w:t>
        </w:r>
        <w:r>
          <w:fldChar w:fldCharType="end"/>
        </w:r>
      </w:p>
    </w:sdtContent>
  </w:sdt>
  <w:p w:rsidR="006F5CA6" w:rsidRDefault="006F5C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03" w:rsidRDefault="000A3F03" w:rsidP="003B0BED">
      <w:r>
        <w:separator/>
      </w:r>
    </w:p>
  </w:footnote>
  <w:footnote w:type="continuationSeparator" w:id="0">
    <w:p w:rsidR="000A3F03" w:rsidRDefault="000A3F03" w:rsidP="003B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2"/>
    <w:rsid w:val="000A3F03"/>
    <w:rsid w:val="000D1020"/>
    <w:rsid w:val="000D43F3"/>
    <w:rsid w:val="00107DE9"/>
    <w:rsid w:val="00165316"/>
    <w:rsid w:val="00172C60"/>
    <w:rsid w:val="001D3336"/>
    <w:rsid w:val="00203020"/>
    <w:rsid w:val="00210F14"/>
    <w:rsid w:val="00234EBD"/>
    <w:rsid w:val="00284A5D"/>
    <w:rsid w:val="00292B4D"/>
    <w:rsid w:val="002F08E0"/>
    <w:rsid w:val="002F2338"/>
    <w:rsid w:val="00324F77"/>
    <w:rsid w:val="00327975"/>
    <w:rsid w:val="00372D27"/>
    <w:rsid w:val="003B0BED"/>
    <w:rsid w:val="00471CBE"/>
    <w:rsid w:val="00477522"/>
    <w:rsid w:val="00485BDD"/>
    <w:rsid w:val="004B2DB6"/>
    <w:rsid w:val="004C486F"/>
    <w:rsid w:val="005061DF"/>
    <w:rsid w:val="00511B20"/>
    <w:rsid w:val="00526C18"/>
    <w:rsid w:val="005512BA"/>
    <w:rsid w:val="0068087B"/>
    <w:rsid w:val="006C6F14"/>
    <w:rsid w:val="006F5CA6"/>
    <w:rsid w:val="00715CE1"/>
    <w:rsid w:val="00754120"/>
    <w:rsid w:val="007C214D"/>
    <w:rsid w:val="0086138D"/>
    <w:rsid w:val="00941298"/>
    <w:rsid w:val="00952A6D"/>
    <w:rsid w:val="009B00FB"/>
    <w:rsid w:val="009B3522"/>
    <w:rsid w:val="009E342F"/>
    <w:rsid w:val="00A44853"/>
    <w:rsid w:val="00AD59AC"/>
    <w:rsid w:val="00B40C9F"/>
    <w:rsid w:val="00B53407"/>
    <w:rsid w:val="00B62FE1"/>
    <w:rsid w:val="00B7013D"/>
    <w:rsid w:val="00BD09F9"/>
    <w:rsid w:val="00C17308"/>
    <w:rsid w:val="00C51088"/>
    <w:rsid w:val="00C55851"/>
    <w:rsid w:val="00C6217F"/>
    <w:rsid w:val="00C8450E"/>
    <w:rsid w:val="00D203AB"/>
    <w:rsid w:val="00D55181"/>
    <w:rsid w:val="00D73C7D"/>
    <w:rsid w:val="00D92A3E"/>
    <w:rsid w:val="00DA055E"/>
    <w:rsid w:val="00DA07A8"/>
    <w:rsid w:val="00DD073E"/>
    <w:rsid w:val="00DD39D5"/>
    <w:rsid w:val="00DE1A29"/>
    <w:rsid w:val="00E261B2"/>
    <w:rsid w:val="00E32ADC"/>
    <w:rsid w:val="00E373BD"/>
    <w:rsid w:val="00E45107"/>
    <w:rsid w:val="00E57E60"/>
    <w:rsid w:val="00E871AA"/>
    <w:rsid w:val="00E95366"/>
    <w:rsid w:val="00EB4A46"/>
    <w:rsid w:val="00ED42DF"/>
    <w:rsid w:val="00F26285"/>
    <w:rsid w:val="00F364F4"/>
    <w:rsid w:val="00F416D1"/>
    <w:rsid w:val="00F55D86"/>
    <w:rsid w:val="00F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ED"/>
    <w:rPr>
      <w:sz w:val="18"/>
      <w:szCs w:val="18"/>
    </w:rPr>
  </w:style>
  <w:style w:type="table" w:styleId="a5">
    <w:name w:val="Table Grid"/>
    <w:basedOn w:val="a1"/>
    <w:uiPriority w:val="59"/>
    <w:qFormat/>
    <w:rsid w:val="003B0B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1A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1A29"/>
    <w:rPr>
      <w:sz w:val="18"/>
      <w:szCs w:val="18"/>
    </w:rPr>
  </w:style>
  <w:style w:type="character" w:styleId="a7">
    <w:name w:val="Hyperlink"/>
    <w:basedOn w:val="a0"/>
    <w:uiPriority w:val="99"/>
    <w:unhideWhenUsed/>
    <w:rsid w:val="009E3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ED"/>
    <w:rPr>
      <w:sz w:val="18"/>
      <w:szCs w:val="18"/>
    </w:rPr>
  </w:style>
  <w:style w:type="table" w:styleId="a5">
    <w:name w:val="Table Grid"/>
    <w:basedOn w:val="a1"/>
    <w:uiPriority w:val="59"/>
    <w:qFormat/>
    <w:rsid w:val="003B0B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1A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1A29"/>
    <w:rPr>
      <w:sz w:val="18"/>
      <w:szCs w:val="18"/>
    </w:rPr>
  </w:style>
  <w:style w:type="character" w:styleId="a7">
    <w:name w:val="Hyperlink"/>
    <w:basedOn w:val="a0"/>
    <w:uiPriority w:val="99"/>
    <w:unhideWhenUsed/>
    <w:rsid w:val="009E3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9214">
                  <w:marLeft w:val="0"/>
                  <w:marRight w:val="0"/>
                  <w:marTop w:val="0"/>
                  <w:marBottom w:val="0"/>
                  <w:divBdr>
                    <w:top w:val="single" w:sz="6" w:space="30" w:color="DCDCDC"/>
                    <w:left w:val="single" w:sz="6" w:space="31" w:color="DCDCDC"/>
                    <w:bottom w:val="single" w:sz="6" w:space="30" w:color="DCDCDC"/>
                    <w:right w:val="single" w:sz="6" w:space="31" w:color="DCDCDC"/>
                  </w:divBdr>
                  <w:divsChild>
                    <w:div w:id="303587179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60</cp:revision>
  <cp:lastPrinted>2020-11-17T07:33:00Z</cp:lastPrinted>
  <dcterms:created xsi:type="dcterms:W3CDTF">2018-09-10T07:22:00Z</dcterms:created>
  <dcterms:modified xsi:type="dcterms:W3CDTF">2021-09-26T07:59:00Z</dcterms:modified>
</cp:coreProperties>
</file>