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  <w:szCs w:val="52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/>
          <w:sz w:val="32"/>
          <w:szCs w:val="52"/>
        </w:rPr>
        <w:t>附件</w:t>
      </w:r>
      <w:r>
        <w:rPr>
          <w:rFonts w:hint="eastAsia" w:ascii="宋体" w:hAnsi="宋体" w:eastAsia="宋体"/>
          <w:sz w:val="32"/>
          <w:szCs w:val="5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/>
          <w:sz w:val="32"/>
          <w:szCs w:val="36"/>
        </w:rPr>
      </w:pPr>
      <w:r>
        <w:rPr>
          <w:rFonts w:ascii="宋体" w:hAnsi="宋体" w:eastAsia="宋体"/>
          <w:sz w:val="32"/>
          <w:szCs w:val="36"/>
        </w:rPr>
        <w:t>2</w:t>
      </w:r>
      <w:r>
        <w:rPr>
          <w:rFonts w:hint="eastAsia" w:ascii="宋体" w:hAnsi="宋体" w:eastAsia="宋体"/>
          <w:sz w:val="32"/>
          <w:szCs w:val="36"/>
        </w:rPr>
        <w:t>021年辽宁省雏鹰瞪羚独角兽企业拟备案名单</w:t>
      </w:r>
    </w:p>
    <w:p>
      <w:pPr>
        <w:spacing w:line="360" w:lineRule="exact"/>
        <w:jc w:val="center"/>
        <w:rPr>
          <w:rFonts w:hint="eastAsia" w:ascii="仿宋" w:hAnsi="仿宋" w:eastAsia="仿宋" w:cs="Times New Roman"/>
          <w:kern w:val="0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Hlk22554717"/>
      <w:r>
        <w:rPr>
          <w:rFonts w:hint="eastAsia" w:ascii="仿宋" w:hAnsi="仿宋" w:eastAsia="仿宋"/>
          <w:b/>
          <w:sz w:val="28"/>
          <w:szCs w:val="28"/>
        </w:rPr>
        <w:t>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辽宁省雏鹰企业备案名单（20</w:t>
      </w:r>
      <w:r>
        <w:rPr>
          <w:rFonts w:ascii="仿宋" w:hAnsi="仿宋" w:eastAsia="仿宋"/>
          <w:b/>
          <w:sz w:val="28"/>
          <w:szCs w:val="28"/>
        </w:rPr>
        <w:t>21</w:t>
      </w:r>
      <w:r>
        <w:rPr>
          <w:rFonts w:hint="eastAsia" w:ascii="仿宋" w:hAnsi="仿宋" w:eastAsia="仿宋"/>
          <w:b/>
          <w:sz w:val="28"/>
          <w:szCs w:val="28"/>
        </w:rPr>
        <w:t>年）</w:t>
      </w:r>
    </w:p>
    <w:tbl>
      <w:tblPr>
        <w:tblStyle w:val="4"/>
        <w:tblpPr w:leftFromText="180" w:rightFromText="180" w:vertAnchor="text" w:horzAnchor="page" w:tblpXSpec="center" w:tblpY="601"/>
        <w:tblOverlap w:val="never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72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D7D7D7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4720" w:type="dxa"/>
            <w:shd w:val="clear" w:color="auto" w:fill="D7D7D7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企业名称</w:t>
            </w:r>
          </w:p>
        </w:tc>
        <w:tc>
          <w:tcPr>
            <w:tcW w:w="2685" w:type="dxa"/>
            <w:shd w:val="clear" w:color="auto" w:fill="D7D7D7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沈阳蓝智科技有限公司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沈阳万明筑成信息科技有限公司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沈阳国信优能科技有限公司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沈阳嘉慈科技有限公司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沈阳黑豹科技有限公司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沈阳星之火软件有限公司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辽宁央米科技有限公司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辽宁奥创纪元科技有限公司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辽宁迪沃大数据科技有限公司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辽宁福瑞斯电源科技有限公司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沈阳哦啦科技有限公司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沈阳朝华安视科技有限公司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沈阳多谷科技有限公司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辽宁一二三智金科技有限公司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沈阳快睿科技有限公司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沈阳云之道网络科技有限公司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辽宁捷安智能科技有限公司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沈阳宙光科技有限公司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沈阳圣吉雅文化传媒有限公司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沈阳康华辰科技有限公司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辽宁千顺科技有限公司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日熙（辽宁）科技有限公司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沈阳自贸跨境电商服务有限公司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沈阳魔盒互动网络技术服务有限公司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沈阳沈能电气有限公司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大象营养供应链管理有限公司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沈阳中合智网信息技术有限公司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沈阳博远动漫文化传播有限公司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沈阳鼎世科技有限公司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庞程（辽宁）科技有限公司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华初（辽宁）网络科技有限公司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沈阳网赢科技有限公司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沈阳恒昕志合科技有限公司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沈阳先璞后玉科技有限公司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鸿富（辽宁）科技有限公司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沈阳云动科技有限公司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沈阳深空网图电子科技有限公司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沈阳星霖通信技术有限公司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沈阳九疆科技有限公司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沈阳盛世新能源科技有限公司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沈阳金粟科技有限公司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沈阳天德信网络科技有限公司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沈阳东亚医疗研究所有限公司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沈阳欧美亚科技有限公司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沈阳航星测井设备制造有限公司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沈阳卓尚科技有限公司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沈阳鑫和众科技有限公司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优易秀科技（沈阳）有限公司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沈阳多边形科技有限公司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沈阳思路森科技服务有限公司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辽宁省东泰教育技术装备制造有限公司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辽宁信诚科技有限公司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沈阳森浩迪科技有限公司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沈阳三十二相文化传媒有限公司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腾卓科技有限公司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沈阳智科优创科技服务有限公司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沈阳博览天下科技有限公司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辽宁云腾云数据服务有限公司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沈阳瑞治科技有限公司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辽宁迅捷达科技有限公司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辽宁众帮达科技有限公司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辽宁嘉铭科技有限公司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易影（辽宁）科技有限公司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沈阳鑫迪环境技术有限公司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沈阳市机要印务有限公司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辽宁合兴纵横机电设备有限责任公司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沈阳黎曼信息技术有限公司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智信众科（沈阳）科技服务有限公司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沈阳特一软件有限公司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辽宁警悦科技有限公司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沈阳熠辉自动化技术有限公司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沈阳启步科技有限公司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辽宁和正建筑装饰工程有限公司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沈阳洪奇科技有限公司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沈阳埃尼亚克网络科技有限公司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沈阳翰卓教育科技有限公司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辽宁中正信合检测认证有限公司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沈阳亿鑫设计咨询有限公司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沈阳优时拓科技有限公司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辽宁珑城建筑科技有限公司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沈阳星朗科技有限公司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沈阳华益科技有限公司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辽宁鼎创材料科技有限公司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沈阳君弘医药科技有限公司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辽宁东贤教育科技有限公司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沈阳宇佳鹏科技有限公司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辽宁保呈科技有限公司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联通（辽宁）产业互联网有限公司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沈阳香果科技有限公司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辽宁铭鑫环保工程技术有限公司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沈阳捷径思维书饮科技发展有限公司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知享数据技术（沈阳）有限公司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沈阳夜露思苦科技有限公司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沈阳钢中宝科技有限公司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辽宁朗策建筑科技有限公司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辽宁圣德信环保科技有限公司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沈阳乐联体育文化传播有限公司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沈阳锦翰科技有限公司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沈阳智泉教育咨询有限公司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辽宁中科智能技术有限公司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沈阳信康药物研究有限公司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辽宁联海石油化工集团有限责任公司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国瑞科技（沈阳）有限公司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沈阳穗港环保科技有限公司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辽宁安生安防系统集成有限公司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辽宁图钉科技有限公司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辽宁云鼎数据科技有限公司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沈阳天华建筑设计有限公司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沈阳航电检测技术有限公司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沈阳市真地安防工程有限公司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辽宁权美科技有限公司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沈阳健予科技有限公司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沈阳中大环新制冷技术有限公司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沈阳铠龙久盈科技有限公司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辽宁沈通电力桩基础研发有限公司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沈阳博恩森信医药科技有限公司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中褚壁虎（沈阳）整体定制家居有限公司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沈阳尼克数码技术有限公司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沈阳中化农药化工研发有限公司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辽宁钰航生物医疗科技有限公司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沈阳如茂空调净化设备有限公司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沈阳远大装备科技有限公司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辽宁好尔斯科技有限公司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沈阳水木田园有机农业发展有限公司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沈阳聚信合隆科技有限公司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沈阳甲克素科技有限公司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沈阳忆果教育科技有限公司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辽宁省和帆环境工程有限公司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辽宁大河生物科技有限公司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沈阳元翔生物工程有限公司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沈阳阔裕科技有限公司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沈阳桃李面包有限公司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辽宁宇润农业发展有限责任公司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沈阳中科航空工业材料科技有限公司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辽宁乾浩瀚坤建材科技有限公司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沈阳腾盛塑料包装有限公司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沈阳斯顺珈橡塑智能科技制造有限公司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思美汽车部件（沈阳）有限公司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沈阳道达汽车饰件有限公司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辽宁华阳管道设备有限公司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沈阳市三浦新材料科技有限公司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辽宁金纳日化用品有限公司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沈阳华威合金材料有限公司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沈阳诚大春旭建材有限公司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沈阳智航智能系统有限公司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辽宁轩逸建筑工程有限公司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沈阳市高科创投管理有限公司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沈阳铸梦重工有限公司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沈阳航所动力设备有限公司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沈阳久达自动化有限公司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沈阳科立创工控技术有限公司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辽宁合为科技有限公司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盛世新能源科技（辽宁）有限公司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沈阳新势力液压科技有限公司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沈阳恒智天成机械设备有限公司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辽宁恒华实验室设备制造有限公司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沈阳万汇矿山设备制造有限公司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辽宁盛科动力科技有限公司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沈阳利和节能环保工程技术有限公司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沈阳石春鑫锋精密机械有限公司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沈阳星创机械制造有限公司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沈阳埃斯莫自动化技术有限公司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沈阳创联工业技术有限公司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沈阳益电科技有限公司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辽宁中信捷新型建筑板材有限公司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沈阳群鼎机械设备有限公司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沈阳巨浪精密机械制造有限公司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沈阳清奥美口腔镶复技术有限公司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营口鑫力斯特汽保设备有限公司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辽宁嘉丞农业科技有限公司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沈阳辉昂电缆制造有限公司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沈阳芯达半导体设备有限公司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沈阳博诚远机械制造有限公司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沈阳翰谷机械电子科技有限公司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沈阳环景生态工程有限公司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北方联盟热电有限公司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沈阳屹衡科技有限公司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沈阳百通门业有限公司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泰豪（沈阳）能源科技有限公司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沈阳海斯克换热设备有限公司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沈阳特变电工电气工程有限公司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沈阳天汽模航空部件有限公司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沈阳奥通科技有限公司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沈阳鑫汇交通安全设施制造有限公司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沈阳嘉晟模具有限公司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辽宁东江节能环保科技有限公司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沈阳沅兴汽车零部件有限公司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辽宁威尔电线电缆制造有限公司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辽宁鸿蒙生物质科技有限公司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沈阳众飞智图地理信息科技有限公司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沈阳志城建筑工程有限公司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紫光中德技术有限公司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易洁维(辽宁)能源科技有限公司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医学汇（辽宁）信息技术咨询有限公司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思迈孚智能装备（沈阳）有限公司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师承（辽宁）教育产业集团有限公司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沈阳中科微道生物科技有限公司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沈阳中科财道生产力促进中心有限公司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沈阳中捷航空航天机床有限公司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沈阳智信佰达科技有限公司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沈阳智炬科技有限公司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沈阳智慧基业科技发展有限公司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沈阳智尔镁科技有限公司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沈阳增材智造技术研究院有限公司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沈阳云创未来科技有限公司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沈阳新支点科技服务有限公司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沈阳新宝能科技有限公司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沈阳芯魂科技有限公司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沈阳西牧物联网技术有限公司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沈阳万象文化科技有限公司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沈阳万明路灯制造有限公司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沈阳天冠科技服务集团有限公司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沈阳顺通源通信科技有限公司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沈阳睿域智能科技有限公司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沈阳瑞信蓝科微控电子科技有限公司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沈阳趣赞科技有限公司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沈阳朴凌科技有限公司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沈阳美济真空科技有限公司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沈阳鹿角科技有限公司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沈阳黎富生物科技有限公司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沈阳劳谦科技有限公司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沈阳康慧类脑智能协同创新中心有限公司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沈阳军安中科科技有限公司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沈阳掘金者科技有限公司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沈阳聚创材料与成型工程技术研究有限公司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沈阳金象广禾绿源农业科技有限公司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沈阳金石智权网络技术有限公司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沈阳捷径思维教育科技发展集团有限公司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沈阳华果电子科技有限公司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沈阳鸿晟恒业科技有限公司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沈阳瀚申科技有限公司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沈阳国为智远科技有限公司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沈阳工大电机有限公司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沈阳赛镝医疗器械有限公司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沈阳菲尔德物联科技有限公司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沈阳东芯大数据科技有限公司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沈阳大地事业科技有限公司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沈阳华林科技有限公司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沈阳明煜光源科技有限公司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沈阳楚歌科技有限公司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沈阳禅纳文化科技发展有限公司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沈阳北云科技有限公司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沈阳聚城文化传媒有限公司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沈阳安同机械设备有限公司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沈阳北诺尔电器有限公司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沈阳德润新材料有限公司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沈阳益川科技有限公司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龙成云财会电子信息开发有限公司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沈阳众合塑料包装制品有限公司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辽宁中科技术转移中心（有限合伙）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沈阳卓视电子有限公司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沈阳金谷科技孵化器有限公司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辽宁微智科技有限公司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辽宁天亿富瑞科技有限公司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中汽动力（沈阳）有限公司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沈阳立晟信息技术有限公司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辽宁盛京干细胞科技有限公司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辽宁圣凡电缆有限公司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辽宁省网联招标投标综合服务平台有限公司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辽宁省君誉装饰装修工程有限公司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辽宁省汉马计算机技术有限公司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沈阳好灵通电子有限公司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沈阳万洁智能环境科技有限公司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辽宁荣麦信息科技有限公司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辽宁瑞镒立得科技有限公司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辽宁诺诚智业科技有限公司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辽宁牧华合美生物科技有限公司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沈阳普瑞塞思自动化系统有限公司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辽宁佳德华环境装备科技有限公司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辽宁吉顺林业服务有限公司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辽宁吉亨科技发展有限公司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沈阳慧通远达冶金技术研发有限公司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辽宁驰通建设工程有限公司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辽宁兴望源环保科技有限公司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沈阳长信新材料有限公司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276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沈阳尼克广告有限公司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277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辽宁福智达企业管理咨询有限公司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278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沈阳绿环固体资源综合利用有限公司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279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辽宁顺屹农业科技有限公司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280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沈阳三特真空科技有限公司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281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蓝森科技（辽宁）有限公司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282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辽宁中州建设工程有限公司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283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辽宁安加信科技有限公司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284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东大有色固废技术研究院（辽宁）有限公司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285</w:t>
            </w:r>
          </w:p>
        </w:tc>
        <w:tc>
          <w:tcPr>
            <w:tcW w:w="472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辽宁盛京堂生物科技有限公司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辽宁鼎昊建设工程有限公司</w:t>
            </w:r>
          </w:p>
        </w:tc>
        <w:tc>
          <w:tcPr>
            <w:tcW w:w="26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沈阳达达香科技有限公司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阿达米亚（辽宁）科技有限公司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德澜（辽宁）科技有限公司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创未科技（大连）有限公司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辽宁铭政智能信息技术有限公司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大连睿骋恒信科技有限公司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大连景竣科技有限公司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大连迎枫动漫有限公司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大连安玟科技有限公司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大连智能创世科技有限公司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大连随云科技有限公司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乾珑（大连）网络科技有限公司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薄荷（大连）科技有限公司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大连优智同创科技有限公司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大连拓软科技有限公司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智来科技（大连）有限公司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大连沃得架科技发展有限公司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大连源卓信息技术有限公司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大连韩城伟业科技有限公司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大连金都辰星知识产权代理有限公司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中光红外科技（大连）有限公司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大连熠晨信息技术咨询有限公司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固朗新材料（大连）有限公司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大连正霖电器有限公司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连智（大连）智能科技有限公司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大连佰思特信息技术有限公司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大连博斯特科技有限公司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大连美天测控系统有限公司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大连熙鹏信息技术有限公司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角马科技（大连）有限公司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红弦数据（大连）有限公司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奕响（大连）科技有限公司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大连凌致软件有限公司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大连鸿软科技有限公司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大连云动力科技有限公司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大连鑫宜科技有限公司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大连嘉鸿软件有限公司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它酷科技(大连）有限公司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大连从一科技有限公司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大连东方业兴科技有限公司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大连物邻网技术有限公司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大连深度矩阵科技有限公司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壹立方（大连）信息技术有限公司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大连凌空数据科技有限公司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众聚思利（大连）科技有限公司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大连脉百科技有限公司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大连派纳尔科技有限公司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大连科泽信息技术有限公司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辽宁自贸试验区艾彼亚科技有限公司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大连一水科技发展有限公司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大连长益科技服务有限公司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大连畅驰科技有限责任公司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大连博镭科技有限公司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大连青胜科技有限公司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大连星睿融创科技有限公司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智诚信（大连）管理咨询有限公司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巴恩（大连）科技有限公司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大连鑫时代科技有限公司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大连海英科技有限公司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大连新环宇高科技有限公司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大连致远网安信息技术有限公司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佳客多科技（大连）有限公司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荃道科技（大连）有限公司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施德尔（大连）数字技术有限公司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大连百杰科技有限公司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大连久度科技有限公司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德诚东方管理咨询（大连）有限公司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大连山冈科技有限公司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大连旭之晟教育科技有限公司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大连彤阳建筑科技有限公司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大连今上科技有限公司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大连卓居科技有限公司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大连浩海科技服务有限公司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景行互动网络科技（大连）有限公司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大连小怪兽电子科技有限公司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大连旺洪福科技服务有限公司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大连豪睿科技有限公司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贝纳德科技（大连）有限公司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大连佳成创新科技咨询有限公司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大连远博科技有限公司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大连诚泽医学检验实验室有限公司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大连柯普瑞工业技术有限公司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华瑞世嘉科技（大连）有限公司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大连益利亚科技发展有限公司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大连图扑物联科技有限公司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大连鸿蒙数据科技有限公司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大连地拓电子工程技术有限公司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大连智安众为科技有限公司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湃为（大连）科技发展有限公司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今朝（大连）网络传媒科技有限公司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辽宁海澜沣沅新材科技发展有限公司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大连锅炉压力容器检验检测研究院有限公司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大连易智造科技有限公司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大连泛游创想科技有限公司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华氧医疗科技（大连）有限公司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大连和合医学检测实验室有限公司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辽宁盛达计量检测技术有限公司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大连博源检测评价中心有限公司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大连裕德科技有限公司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大连泰凯工业有限公司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大连爱科必环保科技工程有限公司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易科研科技(大连)有限公司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大连伯骥科技有限公司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大连智慧星云科技有限公司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基恩生物科技（大连）有限公司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大连集嘉模块化科技有限公司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大连华达文化传媒有限公司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大连帝润环保科技有限公司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大连世达特环保科技有限公司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灵参生物科技（大连）有限公司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大连海葵环境监测科技有限公司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一号氧吧（辽宁）生态环境科技有限公司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大连葆光节能空调有限公司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大连中惠灌溉设备有限公司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大连九信精细化工有限公司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竹雀健康管理（大连）有限公司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大连新翔工业材料有限公司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大连金泰正新科技有限公司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大连富得膜科技有限公司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大连华阳百科科技有限公司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大连展博农膜有限公司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大连富力镍基新材料有限公司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大连有为科技有限公司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大连尚和技术有限公司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大连和研智能装备有限公司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阿尔木（大连）木业有限公司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辽宁正集电气技术有限公司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大连郁和设备有限公司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大连瑞宝康晨生活用品有限公司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智宏（大连）科技有限公司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大连六合信供应链有限公司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大连明科自动化设备有限公司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大连业盛达科技有限公司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大连富川包装材料有限公司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瓦房店奕兴机械制造有限公司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大连日牵物流装备有限公司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大连普信精工有限公司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大连广川光电技术有限公司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大连伟瑞达精密模具制造有限公司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大连泷锋精密智造有限公司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大连威钛克纳米科技有限公司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奥斯催化材料（大连）有限公司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大连艾特斯科技工程有限公司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大连悦慈科技有限公司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大连铠斯蔓金属制品有限公司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大连涵成科技有限公司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大连谷隆电子有限公司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大连麦肯科技有限公司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大连缪思特设备制造有限公司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指南针机床（大连）有限公司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大连青宇科技有限公司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大连宝通管业有限公司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三力生物科技（大连）有限公司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宙斯能源动力科技（大连）有限公司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大连汇力宝新材料科技有限公司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大连世能机械设备有限公司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大连远东金属切削工具有限公司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大连大机数控机床有限公司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钧风电控科技（大连）有限责任公司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大连创锐光谱科技有限公司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大连明和光电有限公司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雷宇科技（大连）有限公司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大连天宇热能有限公司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大连世凡机械有限公司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大连上源智能装备制造有限公司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大连沃连特种油品有限公司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大连莱恩医疗工业有限公司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航大精密机械（大连）有限公司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中联信德科技发展（大连）有限公司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中交信息工程（大连）有限公司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兴科物联科技（大连）有限公司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望家欢（大连）配送服务有限公司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众益天成金融科技（大连）有限公司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大连英蕴科技有限公司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大连医谷科技有限公司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大连明易科技有限公司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锐创理工科技（大连）有限公司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山海金迅智能技术（大连）有限公司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瑟威尔科技（大连）有限公司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锐达（大连）数字科技有限公司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普赛斯（大连）机电设备有限公司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泛东教育科技（大连）有限公司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诺金久鼎软件（大连）有限公司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魔翼科技（大连）有限公司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迈岚德（大连）科技有限公司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大连环宇安迪科技有限公司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辽宁中舟得水环保科技有限公司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芝倪信息技术（大连）有限公司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锐驰恩科技（大连）有限公司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大连和捷科技有限公司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大连捷成科技有限公司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大连恒诚科技有限公司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大连恒亚仪器仪表有限公司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大连博跃科技发展有限公司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聚正合（大连）科技发展有限公司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基因赛奥（大连）生物科技发展有限公司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慧税云服（大连）网络科技有限公司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翔润机械部件生产（大连）有限公司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华夏天信智能物联（大连）有限公司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华夏华夏天信传感科技（大连）有限公司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德睿泽科技（大连）有限公司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大连中船国域新材料科技有限公司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大连智予兴科自动化设备有限公司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大连智水慧成科技有限责任公司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大连智仁智矿科技有限公司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大连掌沃数据科技有限公司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大连悦迈科技服务有限公司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大连远谋科技有限公司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大连英达士智能科技有限公司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英诺瑞新科技发展（大连）有限公司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大连亿佳科技有限公司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大连集发南岸国际物流有限公司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大连鑫瑞隆创环保技术有限公司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大连伟雪科技有限公司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大连威凯特科技有限公司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大连天华智能科技有限公司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大连索信环保科技有限公司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大连索尔哈普科技有限公司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大连市谦恒科技有限公司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大连尚喜科技有限公司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大连赛听科技有限公司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大连清如兰环保科技有限公司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大连莫测科技有限公司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大连奥晟隆新材料有限公司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大连联萌致远科技有限公司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大连空天动力控制系统有限公司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大连科鸿联智信息技术有限公司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大连久乐科技有限公司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大连亚太电子有限公司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大连珈国网络科技技术有限公司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大连佳润莱科技发展有限公司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大连汇昌机械有限公司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大连宏腾科技有限公司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大连晗晞物联工程技术有限公司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大连海纳常青能源科技有限公司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大连高新区早道外语教育培训学校有限公司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大连渡泽科技有限公司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大连大简科技有限公司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冰山技术服务（大连）有限公司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华宇（大连）信息服务有限公司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大连柏舟科技有限公司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彩红鼎盛互联网科技（大连）有限公司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阿远云创科技（大连）有限公司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辽宁华业检测有限公司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岫岩满族自治县奥创文化传播有限公司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鞍山昊旻稀土科技有限公司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海城市新明纺织有限公司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鞍山福旺钢带制造有限公司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鞍山科顺建筑材料有限公司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辽宁百特莱德工程技术有限公司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鞍山恒力电力设备有限公司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鞍山科仪节能科技有限公司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辽宁中天自动化工程有限公司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辽宁拓泰智能科技有限公司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辽宁华鹏电力发展有限公司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辽宁中信高盛科技有限公司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辽宁明成电气设备有限公司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鞍山天翼机电科技有限公司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鞍山讯为科技有限公司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鞍山伯兴热管技术有限公司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鞍山鞍明轨道交通散热设备制造有限公司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鞍山轩浩环保科技有限公司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岫岩德硕新能源有限公司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鞍山创鑫激光技术有限公司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辽宁黑北健科技有限公司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辽宁冠达新材料科技有限公司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汇鸿智能科技（辽宁）有限公司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辽宁辽电检测技术有限公司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辽宁聚合企业服务有限公司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鞍山市汇才教育科技有限公司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辽宁利元建设工程有限公司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鞍山方腾光源技术有限公司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鞍山市城乡规划设计研究院有限公司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辽宁国辰电子技术有限公司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鞍山赛欧新材料科技有限公司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高博（鞍山）半导体有限公司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鞍山盈丰新材料科技有限公司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鞍山辉虹颜料科技有限公司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辽宁勃瑞环保设备制造有限公司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鞍山博方物联科技有限公司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辽宁天宇创新生物科技有限公司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辽宁腾丰包装有限公司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辽宁比客食品有限公司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辽宁博大环保产业有限公司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辽宁云创众智科技发展有限公司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辽宁芯诺电子科技有限公司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辽宁沃铖机械设备制造有限公司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抚顺双宏新材料科技发展有限公司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辽宁大智无疆科技服务有限公司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辽宁鑫铭环保科技有限公司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辽宁众达轧辊有限公司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本溪聚赢新材料科技有限公司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本溪晟恒精线有限公司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辽宁炎佳工业有限公司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本溪森茂电子有限公司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艺创医疗科技(辽宁)有限公司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药都（本溪）一致科技有限公司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辽宁熙峰药业集团有限公司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上海绿谷（本溪）制药有限公司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本溪华睿思创科技有限公司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丹东科瑞电子有限责任公司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丹东拉诺伊橱柜有限公司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辽宁申洁家居有限公司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丹东荣正食品有限公司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丹东零点食品有限公司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丹东铧瑞流体机械制造有限公司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辽宁佳宇电子产品有限公司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丹东市全普科技发展有限公司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辽宁盛世电工有限公司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辽宁乔椿科技发展有限公司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金亿纶（东港）新型材料科技有限公司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辽宁蓝亿实业有限公司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辽宁旭辉智能电力有限公司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辽宁佰鼎科技有限公司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锦州双星自动化技术有限公司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锦州北驰自动化设备有限公司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辽宁汉莫尼信息技术有限公司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锦州掌上云生物科技有限公司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辽宁省化工地质勘查院有限责任公司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辽宁中电科半导体材料有限公司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锦州金诺铁合金有限公司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锦州亿斯特石英材料科技有限公司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锦州市士成新材料有限公司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锦州佰特清洁能源科技有限公司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锦州捷通铁路减振装备有限公司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辽宁聚泰鑫新材料研究有限公司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锦州特冶新材料有限公司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辽宁国信安防服务有限公司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锦州新天地泵业有限公司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辽宁华电环境检测有限公司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辽宁宁越农机装备有限公司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锦州市融光科技有限公司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锦州煌途能源科技有限公司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锦州汉拿航空科技有限公司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黑山传旗农机有限公司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辽宁中色新材科技有限公司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辽宁中保实业有限公司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辽宁筑海检测科技有限公司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辽宁橙式网络科技有限公司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营口博奥医学检验实验室有限公司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辽宁邦维科技服务有限公司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营口市金牧农业科技有限公司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营口鑫达环保科技有限公司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营口天朔实业有限公司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营口都市绿洲生态农业有限公司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辽宁咪奇食品有限公司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弘祥中科（辽宁）耐材有限公司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中融睿安绿色能源科技有限公司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大石桥市宝业特种耐火材料有限公司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辽宁忠信合机械制造有限公司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营口金铮实业有限公司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营口佰瑞服装科技有限公司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营口中汇铝业有限公司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辽宁同新新材料科技有限公司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营口盼盼硅藻材料集团有限公司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营口恒基科技有限公司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优尼克(营口)石油化工有限公司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营口众恩光电科技有限公司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辽宁洪城环保有限公司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中基惠诚科技有限公司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营口飞象汽车设备有限公司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营口福泰科技有限责任公司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649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营口科大镁业有限公司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营口航星实业有限公司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辽宁方圆实业有限公司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营口水晶自动化科技有限公司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辽宁启鼎智能家居有限公司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营口市华益燃气设备有限公司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营口聚鑫生物新能源有限公司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营口港信科技有限公司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辽宁中石新亚能源发展有限公司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营口艺涵电子科技有限公司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659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营口汇丰铝业有限公司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营口镁航新材料有限公司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营口军创创新创业孵化管理有限公司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辽宁自贸试验区（营口片区）桔子互联科技有限公司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辽宁美骏智能装备有限公司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阿凡提物联网科技（辽宁）有限公司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阜新清稷升科技有限公司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辽宁升联生物科技有限公司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辽宁海岳食品有限公司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阜新宏盛金属有限公司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669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辽宁新铝科技有限公司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阜新孚隆宝医药科技有限公司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阜新泽程化工有限责任公司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辽宁正远食品有限公司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阜新北方新能源科技有限公司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辽宁春潮汽车零部件股份有限公司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辽宁瀚石机械制造有限公司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辽宁汉石科技集团有限公司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辽宁龙田化工科技有限公司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辽宁九洲方圆食品科技集团有限公司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679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阜新飞宇电子科技有限公司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辽宁阜清环保科技有限公司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彰武合创车辆部件制造有限公司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奥瑞思智能科技（阜新）有限公司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辽宁甜地瓜家网络科技有限公司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辽宁智行科技有限公司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三森电子有限公司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辽阳宝泰金属薄板科技有限公司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辽阳瑞兴化工有限公司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辽宁圣德华星化工有限公司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689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辽阳市隆达化工设备有限公司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辽阳东昌化工股份有限公司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辽宁科评生态环境技术有限公司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辽宁北方电力机械成套设备有限公司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辽宁海阔机械设备制造有限公司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辽宁高泰工程机械有限公司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辽阳上游科技有限公司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辽宁丰阳清蓝环境工程技术有限公司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辽宁斯麦尔科技有限公司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华腾大搪（辽宁）特种设备有限公司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699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辽宁科创重型内燃机曲轴有限公司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辽阳实远能源科技有限公司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辽宁忠相铝业有限公司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辽宁兴启电工材料有限责任公司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辽阳新风科技有限公司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辽宁天鑫石油设备科技有限公司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辽宁顺盛达金属制品有限公司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盘锦佳合晟世医药科技有限公司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盘锦派普环保科技有限公司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辽宁恒越电器设备有限公司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709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盘锦中舜石油机械有限公司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盘锦鑫安源化学工业有限公司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盘锦凯瑞能源有限公司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中科院大连化物所盘锦产业技术研究院有限公司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盘锦凯新能源科技有限公司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盘锦勇盛利石油科技开发有限公司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盘锦中开科技有限公司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盘锦鑫海源生物科技有限公司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盘锦新秀新材料有限公司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盘锦顺泽环境科技有限公司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719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盘锦布雷夫智能物联科技有限公司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美骏智能装备（盘锦）有限公司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英菲实业（辽宁）有限公司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盘锦华宇科技实业有限公司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盘锦斯芬克司药物研发有限公司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辽宁鹤景科技有限公司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辽宁百思特达半导体科技有限公司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辽宁赛菲化学有限公司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辽宁和裕实业有限公司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丰海（盘锦）水稻生物科技有限公司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729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盘锦普瑞兴精细化工股份有限公司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辽宁北汇羊驼养殖专业合作社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辽宁嘉丰科技有限公司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辽宁傲时木业机械有限公司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辽宁麦琪新材料集团有限公司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辽宁和泰汽车零部件有限公司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辽宁龙达专用汽车制造有限公司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辽宁烑彩数码科技有限公司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辽宁光阳换热设备制造有限公司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辽宁正昊达工贸有限公司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739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辽宁润阳机械加工有限公司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福坤（辽宁）建材科技有限公司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辽宁鑫宝通新材料科技有限公司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铁岭汇恒包装有限公司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五一（朝阳）网络科技有限公司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朝阳路源交通科技有限公司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北票市晟发新型建材科技有限公司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朝阳德金重工机械设备有限公司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朝阳中联化工有限公司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朝阳天缘农业科技开发有限公司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749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凌源市渤丰现代农业示范园有限公司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辽宁中智电力科技有限公司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辽宁众源科技有限公司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辽宁中科电气设备有限公司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辽宁智源高新科技有限公司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辽宁世之源碳科技有限公司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建平县龙腾矿业有限公司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辽宁海辰宠物有机食品有限公司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辽宁洪海节能科技有限公司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朝阳晋慧智能科技有限公司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759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朝阳金美镓业有限公司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朝阳县呈祥膨润土有限公司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辽宁瀚龙工程技术信息有限公司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辽宁百特润滑科技有限责任公司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葫芦岛虹京科技有限公司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辽宁锦仪科技发展有限公司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微能汇通（辽宁）电力技术有限公司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小元感知（葫芦岛）科技有限公司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微盟云创（辽宁省）企业发展有限公司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辽宁瑞博斯科技发展有限公司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769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辽宁伟嘉农牧生态食品有限公司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770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辽宁东戴河新区佳联科技有限公司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771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兴城凤鸣科技有限公司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772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葫芦岛市丰达新碳材料有限公司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773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辽宁先达农业科学有限公司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774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川铁轨道交通辽宁东戴河新区有限公司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775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保融盛维（沈阳）科技有限公司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776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辽宁八戒财云网络科技有限公司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777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辽宁建翔工程技术检测服务有限公司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778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辽宁启源科技有限公司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779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万朋信息产业有限公司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780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沈阳鹏悦科技有限公司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781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辽宁健坤众诚生物科技有限公司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782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辽宁普蕾康精密机械制造有限公司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783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通用空气（辽宁）有限公司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784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辽宁振兴云智科技有限责任公司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785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辽宁长江智能科技股份有限公司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786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辽宁怡本医疗科技有限公司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787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辽宁罕王绿色建材有限公司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788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精简识别科技（辽宁）有限公司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789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辽宁便利电科技有限公司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790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辽宁宏达环保科技有限公司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791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沈阳宏泰科技服务有限公司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792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辽宁卓仑电力工程有限公司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793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抚顺亦杰机器有限公司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794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辽宁和济堂中药服务有限公司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辽宁省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瞪羚</w:t>
      </w:r>
      <w:r>
        <w:rPr>
          <w:rFonts w:hint="eastAsia" w:ascii="仿宋" w:hAnsi="仿宋" w:eastAsia="仿宋"/>
          <w:b/>
          <w:sz w:val="28"/>
          <w:szCs w:val="28"/>
        </w:rPr>
        <w:t>企业备案名单（2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21年）</w:t>
      </w:r>
    </w:p>
    <w:tbl>
      <w:tblPr>
        <w:tblStyle w:val="3"/>
        <w:tblpPr w:leftFromText="180" w:rightFromText="180" w:vertAnchor="text" w:horzAnchor="page" w:tblpXSpec="center" w:tblpY="597"/>
        <w:tblOverlap w:val="never"/>
        <w:tblW w:w="8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350"/>
        <w:gridCol w:w="1275"/>
        <w:gridCol w:w="63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bookmarkStart w:id="1" w:name="OLE_LINK1"/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企业名称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经营范围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高企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华安钢宝利高新汽车板加工（沈阳）有限公司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辽宁北方橡塑机械有限公司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辽宁奉天检测技术有限公司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辽宁华科石油设备科技有限公司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辽宁金誉科技工程有限公司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辽宁省市政工程设计研究院有限责任公司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辽宁通正检测有限公司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沈阳飞行船数码喷印设备有限公司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沈阳海龟医疗科技有限公司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沈阳恒久安泰环保与节能科技有限公司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沈阳华孚橡塑制品有限公司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沈阳汇鼎润达科技有限公司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沈阳军航电源科技有限公司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沈阳蓝源建筑科技有限公司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沈阳绿洲制药有限责任公司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沈阳美神农牧科技有限公司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沈阳普安消防工程有限公司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沈阳仁兴机械制造有限公司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19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沈阳天航伟业机电设备安装工程有限公司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沈阳鑫庞大饲料有限公司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沈阳信成环境技术有限公司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沈阳云腾网络科技有限公司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沈阳中冶光洋轴承有限公司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金麒麟建设科技股份有限公司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沈阳佳德联益能源科技股份有限公司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沈阳华天航空机械有限公司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沈阳华翔汽车零部件有限公司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沈阳明禾石英制品有限责任公司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沈阳福宁药业有限公司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三一重型装备有限公司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辽宁海博建设集团有限公司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沈阳红杉科技有限公司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沈阳鑫联石化设备有限公司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沈阳耘垦饲料有限公司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现代农业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沈阳汉科半导体材料有限公司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沈阳华德海泰电器有限公司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沈阳多元机电设备有限公司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沈阳东新药业有限公司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39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沈阳点为信息科技有限公司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沈阳天眼智云信息科技有限公司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沈阳雅译网络技术有限公司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北方实验室（沈阳）股份有限公司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沈阳中达钢结构工程有限公司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沈阳圣泰环保科技有限公司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奉美建设集团有限公司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沈阳力登维汽车部件有限公司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沈阳博善英胜生物技术有限公司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沈阳迪安医学检验所有限公司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49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沈阳凯恩德瑞科技有限公司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沈阳恒键门窗仪器有限公司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北方测盟科技有限公司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沈阳首华财经网络科技有限公司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沈阳市天阳医疗器械有限公司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沈阳合兴自动化设备有限公司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沈阳汉威机械制造有限公司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沈阳月光珠宝制造有限公司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沈阳卡得智能科技有限公司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沈阳昇达科技有限公司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59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沈阳创新设计服务有限公司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拓荆科技股份有限公司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辽宁基伊能源科技有限公司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辽宁北方环境检测技术有限公司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63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辽宁波尔莱特农牧实业有限公司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现代农业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埃克诺新材料（大连）有限公司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大连博恩坦科技有限公司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大连金山压缩机制造有限公司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大连联化化学有限公司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大连泷田金属制品有限公司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大连雅立峰生物制药有限公司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大连益盛达智能科技有限公司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大连中集特种物流装备有限公司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大连中科创达软件有限公司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辽宁垠艺生物科技股份有限公司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鑫海合星科技（大连）有限公司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航天新长征大道科技有限公司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大连同方软银科技股份有限公司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日新科宇汽车用品（大连）有限公司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大连楼兰科技股份有限公司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科兴（大连）疫苗技术有限公司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大连润德兴业科技有限公司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大连保税区金宝至电子有限公司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中冶焦耐自动化有限公司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大连港毅都冷链有限公司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大连倚天软件股份有限公司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元拓科技（大连）有限公司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大连探索者科技有限公司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大连伯瑞信息技术股份有限公司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大连百易软件股份有限公司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大连泰思曼科技有限公司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大连宝信起重技术有限公司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大连六元素科技有限公司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金葵食品科技（大连）股份有限公司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现代农业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大连擎研科技有限公司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大连博翔科技发展有限公司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大连金信德软件股份有限公司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大连龙宁科技有限公司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华录智达科技股份有限公司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欧陆食品检测服务（大连）有限公司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大连永宝新材料科技有限公司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碧菲分离膜（大连）有限公司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大连中鼎化学有限公司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瓦房店威远滚动体制造有限公司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大连华锐重工铸业有限公司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大连佳峰自动化股份有限公司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大连万华汽配有限公司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大连升隆机械有限公司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一重集团大连工程建设有限公司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大连重型锻造有限公司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大连冶金轴承股份有限公司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大连龙图信息技术股份有限公司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大连峄海包装有限公司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大连海泰轴承制造有限公司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华创重工工业（大连）有限公司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瓦房店轴承集团精密传动轴承有限公司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大连光扬轴承制造有限公司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因那智能装备（大连）有限公司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大连新正金属有限公司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大连海外华昇电子科技有限公司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大连韩伟食品有限公司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现代农业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华录光存储研究院（大连）有限公司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鞍山拜尔自控有限公司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鞍山广联科技发展有限公司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鞍山申阔机械制造有限公司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鞍山特尔冶金炉料有限公司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辽宁华融富瑞新能源科技股份有限公司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辽宁荣信兴业电力技术有限公司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辽宁希思腾科信息技术有限公司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鞍山市激埃特光电有限公司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抚顺佳业机械制造有限公司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辽宁森源化工股份有限公司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抚顺顺特化工有限公司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抚顺市鑫龙化工有限公司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辽宁压克力塑胶有限公司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辽宁长生生物技术股份有限公司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辽宁未来生物科技有限公司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辽宁民盛橡塑机械有限公司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丹东克隆先锋泵业有限公司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丹东通博测控工程技术有限公司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丹东欣时代生物医药科技有限公司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凤城太平洋神龙增压器有限公司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丹东浩元仪器有限公司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丹东英普亿塑胶电子有限公司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辽宁超强防火保温科技有限公司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丹东临港产业园区和本精密机械有限公司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凤城市东方增压器制造有限责任公司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凤城市万通机械制造有限公司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凤城市润桥机械制造有限公司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锦州龙威机械有限公司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辽宁华电环保科技有限公司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辽宁燕邦农业有限公司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锦州大业炭素制品有限公司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辽宁翠龙肥业集团有限公司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现代农业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锦州本天药业有限公司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凌海市展望生物科技有限公司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大石桥市美尔镁制品有限公司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红叶风电设备（营口）有限公司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辽宁东盛塑业有限公司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营口大红食品有限公司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营口希泰精密焊接科技有限公司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营口晨光植物提取设备有限公司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营口世纪电子仪器有限公司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营口益嘉镁业科技有限公司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营口埃斯威特阀门有限公司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辽宁加宝石化设备有限公司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辽宁欣立耐火材料科技集团有限公司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营口鑫昌模塑科技有限公司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营口鼎盛科技有限公司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营口辽南德威机械设备有限公司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科维（营口）工业有限公司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阜新环发废弃物处置有限公司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阜新龙瑞药业有限责任公司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凯莱英医药化学（阜新）技术有限公司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辽宁金美达科技发展有限公司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阜新金特莱氟化学有限责任公司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辽宁天予化工有限公司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大金重工股份有限公司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阜新九丰液压有限公司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辽宁东升精机有限公司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辽宁益康生物股份有限公司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辽阳鸿宇晶体有限公司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电子信息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成远矿业开发股份有限公司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辽宁美滋林药业有限公司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盘锦广利达电气有限公司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盘锦瑞德化工有限公司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盘锦禹王无纺布有限责任公司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辽宁润华热能科技有限公司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辽宁盘山新城热力有限公司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新能源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辽宁跨克石油装备有限公司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辽宁帝德科技有限公司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辽宁九州生物科技有限公司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辽宁鑫丰矿业（集团）有限公司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铁岭贵鑫环保科技发展有限公司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辽宁鑫辽北电缆有限公司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160"/>
              </w:tabs>
              <w:spacing w:beforeLines="0" w:afterLine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eastAsia="zh-CN"/>
              </w:rPr>
              <w:t>辽宁兴东科技有限公司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辽宁融财机械制造有限公司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喀左金牛机电设备科技有限公司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喀左志远铸业有限公司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朝阳力宝重工集团有限公司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朝阳希望铸业有限公司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辽宁微科生物工程有限公司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生物医药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朝阳君廷大型锻造机械制造有限公司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辽宁健德智能环境科技有限公司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朝阳重机冶金工业有限公司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辽宁航天凌河汽车有限公司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辽宁方大工程设计有限公司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孚迪斯石油化工（葫芦岛）有限公司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西门子工业透平机械（葫芦岛）有限公司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葫芦岛市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抚顺抚运安仪救生装备有限公司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辽宁瀚海工业机电设备有限公司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辽宁保利特种车辆有限公司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沈阳吉地安风电科技有限公司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高技术服务及其他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抚顺博达产业滤布有限公司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沈阳盛世五寰科技有限公司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资源环境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沈阳市政地铁管片有限公司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新材料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辽宁军锋机械制造有限公司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先进制造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4"/>
              </w:rPr>
              <w:t>沈抚示范区</w:t>
            </w:r>
          </w:p>
        </w:tc>
      </w:tr>
      <w:bookmarkEnd w:id="0"/>
      <w:bookmarkEnd w:id="1"/>
    </w:tbl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辽宁省潜在和种子独角兽企业备案名单（2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21年）</w:t>
      </w:r>
    </w:p>
    <w:tbl>
      <w:tblPr>
        <w:tblStyle w:val="3"/>
        <w:tblpPr w:leftFromText="180" w:rightFromText="180" w:vertAnchor="text" w:horzAnchor="page" w:tblpXSpec="center" w:tblpY="596"/>
        <w:tblOverlap w:val="never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852"/>
        <w:gridCol w:w="1650"/>
        <w:gridCol w:w="145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2852" w:type="dxa"/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企业名称</w:t>
            </w:r>
          </w:p>
        </w:tc>
        <w:tc>
          <w:tcPr>
            <w:tcW w:w="1650" w:type="dxa"/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经营范围</w:t>
            </w:r>
          </w:p>
        </w:tc>
        <w:tc>
          <w:tcPr>
            <w:tcW w:w="1455" w:type="dxa"/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企业类型</w:t>
            </w:r>
          </w:p>
        </w:tc>
        <w:tc>
          <w:tcPr>
            <w:tcW w:w="1323" w:type="dxa"/>
            <w:shd w:val="clear" w:color="auto" w:fill="D8D8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Cs w:val="24"/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荣信汇科电气股份有限公司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电力设备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潜在独角兽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东软睿驰汽车技术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>(沈阳)有限公司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电子信息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潜在独角兽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大连瑞迪声光科技有限公司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电子信息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种子独角兽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遨海科技有限公司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电子信息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种子独角兽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东软汉枫医疗科技有限公司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医学诊疗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种子独角兽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沈抚示范区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AC6042"/>
    <w:rsid w:val="08ED48FE"/>
    <w:rsid w:val="0B295AF1"/>
    <w:rsid w:val="179F212D"/>
    <w:rsid w:val="28F1430B"/>
    <w:rsid w:val="2B364373"/>
    <w:rsid w:val="2ED1106E"/>
    <w:rsid w:val="31804E74"/>
    <w:rsid w:val="3B833D54"/>
    <w:rsid w:val="45593080"/>
    <w:rsid w:val="46D96FDD"/>
    <w:rsid w:val="53CD122C"/>
    <w:rsid w:val="54DE1764"/>
    <w:rsid w:val="58E6005F"/>
    <w:rsid w:val="5AF335A7"/>
    <w:rsid w:val="62C74F59"/>
    <w:rsid w:val="63F43C8F"/>
    <w:rsid w:val="6BDF7587"/>
    <w:rsid w:val="7DC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2021-11-15T01:48:00Z</dcterms:created>
  <dc:creator>lenovo</dc:creator>
  <cp:lastModifiedBy>Q.</cp:lastModifiedBy>
  <cp:lastPrinted>2021-11-16T02:28:00Z</cp:lastPrinted>
  <dcterms:modified xsi:type="dcterms:W3CDTF">2021-12-29T02:19:35Z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777F4CF46B4F413389C3C4609092983D</vt:lpwstr>
  </property>
</Properties>
</file>