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2021年度省科学技术普及基地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奖励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性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后补助项目申报书</w:t>
      </w:r>
    </w:p>
    <w:p>
      <w:pP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申报项目名称：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项目负责人：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5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辽宁省科学技术厅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制</w:t>
      </w:r>
    </w:p>
    <w:p>
      <w:pPr>
        <w:ind w:firstLine="645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</w:rPr>
        <w:t>月</w:t>
      </w:r>
    </w:p>
    <w:p>
      <w:pPr>
        <w:ind w:firstLine="645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ind w:firstLine="645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br w:type="page"/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57"/>
        <w:gridCol w:w="1798"/>
        <w:gridCol w:w="1596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项目名称</w:t>
            </w:r>
          </w:p>
        </w:tc>
        <w:tc>
          <w:tcPr>
            <w:tcW w:w="7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申报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所属地市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单位负责人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之策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单位地址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单位类型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开户银行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及账号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省级科普基地命名时间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联系人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邮箱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负责人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邮箱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受过奖励情况（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yellow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</w:trPr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科普基地简介（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基地建设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和科普活动等经费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投入情况（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总投入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（万元）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投入明细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（万元）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基地建设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和科普活动情况及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取得成效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2020年，6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00字）</w:t>
            </w:r>
          </w:p>
        </w:tc>
        <w:tc>
          <w:tcPr>
            <w:tcW w:w="7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申请奖励性后补助情况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申请奖励性后补助金额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（万元）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主要用途及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经费预算</w:t>
            </w:r>
          </w:p>
        </w:tc>
        <w:tc>
          <w:tcPr>
            <w:tcW w:w="5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</w:trPr>
        <w:tc>
          <w:tcPr>
            <w:tcW w:w="8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申报单位承诺及意见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我单位承诺所提供申报材料属实，并为本材料的真实有效性负责。</w:t>
            </w:r>
          </w:p>
          <w:p>
            <w:pPr>
              <w:spacing w:line="360" w:lineRule="auto"/>
              <w:ind w:firstLine="823" w:firstLineChars="343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firstLine="823" w:firstLineChars="343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负责人（签字）：    </w:t>
            </w:r>
          </w:p>
          <w:p>
            <w:pPr>
              <w:spacing w:line="360" w:lineRule="auto"/>
              <w:ind w:firstLine="823" w:firstLineChars="343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单位（盖章）：</w:t>
            </w:r>
          </w:p>
          <w:p>
            <w:pPr>
              <w:spacing w:line="360" w:lineRule="auto"/>
              <w:ind w:firstLine="6960" w:firstLineChars="29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8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1"/>
              </w:rPr>
              <w:t>申报单位上级主管部门意见</w:t>
            </w:r>
          </w:p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  </w:t>
            </w:r>
          </w:p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</w:rPr>
              <w:t>同意申报。</w:t>
            </w:r>
          </w:p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 </w:t>
            </w:r>
          </w:p>
          <w:p>
            <w:pPr>
              <w:spacing w:line="360" w:lineRule="auto"/>
              <w:ind w:firstLine="823" w:firstLineChars="343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单位（盖章）：</w:t>
            </w:r>
          </w:p>
          <w:p>
            <w:pPr>
              <w:spacing w:line="360" w:lineRule="auto"/>
              <w:ind w:firstLine="6720" w:firstLineChars="28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21AEE"/>
    <w:rsid w:val="418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2021-06-09T04:44:00Z</dcterms:created>
  <dc:creator>李昂</dc:creator>
  <cp:lastModifiedBy>李昂</cp:lastModifiedBy>
  <dcterms:modified xsi:type="dcterms:W3CDTF">2021-06-09T04:44:14Z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99CCC4EE2CEE4CDCA7C71DD77538F424</vt:lpwstr>
  </property>
</Properties>
</file>