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9C" w:rsidRDefault="00E011BE">
      <w:pPr>
        <w:adjustRightInd w:val="0"/>
        <w:spacing w:line="600" w:lineRule="atLeas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4729C" w:rsidRDefault="0084729C">
      <w:pPr>
        <w:spacing w:line="580" w:lineRule="exact"/>
        <w:jc w:val="both"/>
        <w:rPr>
          <w:rFonts w:ascii="仿宋_GB2312" w:eastAsia="仿宋_GB2312" w:hAnsi="仿宋"/>
          <w:sz w:val="32"/>
          <w:szCs w:val="32"/>
        </w:rPr>
      </w:pPr>
    </w:p>
    <w:p w:rsidR="0084729C" w:rsidRDefault="00E011BE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关于推荐上报2020年度省自然科学基金</w:t>
      </w:r>
    </w:p>
    <w:p w:rsidR="0084729C" w:rsidRDefault="00E011BE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联合基金计划项目的函(样本)</w:t>
      </w:r>
    </w:p>
    <w:p w:rsidR="0084729C" w:rsidRDefault="0084729C">
      <w:pPr>
        <w:spacing w:line="580" w:lineRule="exact"/>
        <w:jc w:val="both"/>
        <w:rPr>
          <w:rFonts w:ascii="宋体" w:hAnsi="宋体"/>
          <w:sz w:val="32"/>
          <w:szCs w:val="32"/>
        </w:rPr>
      </w:pPr>
    </w:p>
    <w:p w:rsidR="0084729C" w:rsidRDefault="00E011BE">
      <w:pPr>
        <w:spacing w:line="580" w:lineRule="exact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省科技厅：</w:t>
      </w:r>
    </w:p>
    <w:p w:rsidR="0084729C" w:rsidRDefault="00E011BE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《关于组织开展2020年辽宁省自然科学基金联合基金计划申报工作的通知》要求，（xxxxx单位名称）对2020年度省自然科学基金联合基金计划项目进行了组织申报和遴选，经专家（评审或评议选择一项）和公示，现将符合条件的xx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联合基金项目及相关附件报送你厅，请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予审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查。</w:t>
      </w:r>
    </w:p>
    <w:p w:rsidR="0084729C" w:rsidRDefault="0084729C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:rsidR="0084729C" w:rsidRDefault="00E011BE">
      <w:pPr>
        <w:spacing w:line="580" w:lineRule="exact"/>
        <w:ind w:leftChars="152" w:left="1439" w:hangingChars="350" w:hanging="112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 2020年度省自然科学基金联合基金计划项目推荐表</w:t>
      </w:r>
    </w:p>
    <w:p w:rsidR="0084729C" w:rsidRDefault="0084729C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:rsidR="0084729C" w:rsidRDefault="0084729C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:rsidR="0084729C" w:rsidRDefault="00E011BE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（单位盖章）</w:t>
      </w:r>
    </w:p>
    <w:p w:rsidR="0084729C" w:rsidRDefault="0084729C">
      <w:pPr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:rsidR="0084729C" w:rsidRDefault="0084729C">
      <w:pPr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:rsidR="0084729C" w:rsidRDefault="0084729C">
      <w:pPr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:rsidR="0084729C" w:rsidRDefault="0084729C">
      <w:pPr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:rsidR="0084729C" w:rsidRDefault="0084729C">
      <w:pPr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:rsidR="0084729C" w:rsidRDefault="00E011BE">
      <w:pPr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84729C" w:rsidRDefault="0084729C">
      <w:pPr>
        <w:ind w:hanging="180"/>
        <w:jc w:val="center"/>
        <w:rPr>
          <w:rFonts w:ascii="宋体" w:hAnsi="宋体"/>
          <w:b/>
          <w:sz w:val="44"/>
          <w:szCs w:val="44"/>
        </w:rPr>
      </w:pPr>
    </w:p>
    <w:p w:rsidR="0084729C" w:rsidRDefault="00E011BE">
      <w:pPr>
        <w:ind w:hanging="18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2020年度省自然科学基金联合基金</w:t>
      </w:r>
    </w:p>
    <w:p w:rsidR="0084729C" w:rsidRDefault="00E011BE">
      <w:pPr>
        <w:ind w:hanging="180"/>
        <w:jc w:val="center"/>
        <w:rPr>
          <w:rFonts w:ascii="仿宋_GB2312" w:eastAsia="仿宋_GB2312" w:hAnsi="宋体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计划项目推荐表</w:t>
      </w:r>
    </w:p>
    <w:p w:rsidR="0084729C" w:rsidRDefault="0084729C">
      <w:pPr>
        <w:ind w:hanging="180"/>
        <w:jc w:val="both"/>
      </w:pPr>
    </w:p>
    <w:p w:rsidR="0084729C" w:rsidRDefault="00E011BE">
      <w:pPr>
        <w:ind w:hanging="180"/>
        <w:jc w:val="both"/>
      </w:pPr>
      <w:r>
        <w:rPr>
          <w:rFonts w:hint="eastAsia"/>
        </w:rPr>
        <w:t>推荐单位名称：（盖章）</w:t>
      </w:r>
    </w:p>
    <w:p w:rsidR="0084729C" w:rsidRDefault="0084729C">
      <w:pPr>
        <w:ind w:hanging="180"/>
        <w:jc w:val="both"/>
      </w:pP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2498"/>
        <w:gridCol w:w="1199"/>
        <w:gridCol w:w="4046"/>
        <w:gridCol w:w="851"/>
      </w:tblGrid>
      <w:tr w:rsidR="0084729C" w:rsidTr="00921487">
        <w:trPr>
          <w:trHeight w:val="5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29C" w:rsidRDefault="00E011BE">
            <w:pPr>
              <w:jc w:val="both"/>
            </w:pPr>
            <w:r>
              <w:rPr>
                <w:rFonts w:hint="eastAsia"/>
              </w:rPr>
              <w:t>序号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29C" w:rsidRDefault="00E011BE">
            <w:pPr>
              <w:jc w:val="both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29C" w:rsidRDefault="00E011BE">
            <w:pPr>
              <w:jc w:val="both"/>
            </w:pPr>
            <w:r>
              <w:rPr>
                <w:rFonts w:hint="eastAsia"/>
              </w:rPr>
              <w:t>申报人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29C" w:rsidRDefault="00E011BE">
            <w:pPr>
              <w:jc w:val="both"/>
            </w:pPr>
            <w:r>
              <w:rPr>
                <w:rFonts w:hint="eastAsia"/>
              </w:rPr>
              <w:t>联合基金类型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29C" w:rsidRDefault="00E011BE">
            <w:pPr>
              <w:jc w:val="both"/>
            </w:pPr>
            <w:r>
              <w:rPr>
                <w:rFonts w:hint="eastAsia"/>
              </w:rPr>
              <w:t>备注</w:t>
            </w:r>
          </w:p>
        </w:tc>
      </w:tr>
      <w:tr w:rsidR="00921487" w:rsidTr="00921487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 w:rsidP="00E2124E">
            <w:pPr>
              <w:jc w:val="both"/>
            </w:pPr>
            <w:r>
              <w:rPr>
                <w:rFonts w:hint="eastAsia"/>
              </w:rPr>
              <w:t>民族</w:t>
            </w:r>
            <w:r w:rsidR="00A25AD3">
              <w:rPr>
                <w:rFonts w:hint="eastAsia"/>
              </w:rPr>
              <w:t>创新</w:t>
            </w:r>
            <w:r>
              <w:rPr>
                <w:rFonts w:hint="eastAsia"/>
              </w:rPr>
              <w:t>联合基金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21487" w:rsidTr="00921487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 w:rsidP="00E2124E">
            <w:pPr>
              <w:jc w:val="both"/>
            </w:pPr>
            <w:r>
              <w:rPr>
                <w:rFonts w:hint="eastAsia"/>
              </w:rPr>
              <w:t>航运联合基金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21487" w:rsidTr="00921487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755C9" w:rsidP="00E2124E">
            <w:pPr>
              <w:jc w:val="both"/>
            </w:pPr>
            <w:r>
              <w:rPr>
                <w:rFonts w:hint="eastAsia"/>
              </w:rPr>
              <w:t>区域创新</w:t>
            </w:r>
            <w:r w:rsidR="00921487">
              <w:rPr>
                <w:rFonts w:hint="eastAsia"/>
              </w:rPr>
              <w:t>联合基金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</w:p>
        </w:tc>
      </w:tr>
      <w:tr w:rsidR="00921487" w:rsidTr="00ED73CC">
        <w:trPr>
          <w:trHeight w:hRule="exact" w:val="76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 w:rsidP="007F6C2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</w:p>
        </w:tc>
      </w:tr>
      <w:tr w:rsidR="00921487" w:rsidTr="00ED73CC">
        <w:trPr>
          <w:trHeight w:hRule="exact" w:val="84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 w:rsidP="007F6C2E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21487" w:rsidTr="00921487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 w:rsidP="003D03F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21487" w:rsidTr="00921487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 w:rsidP="003D03F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21487" w:rsidTr="00921487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21487" w:rsidTr="00921487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21487" w:rsidTr="00921487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21487" w:rsidTr="00921487">
        <w:trPr>
          <w:trHeight w:hRule="exact"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487" w:rsidRDefault="0092148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729C" w:rsidRDefault="0084729C">
      <w:pPr>
        <w:jc w:val="both"/>
        <w:rPr>
          <w:rFonts w:ascii="仿宋_GB2312" w:eastAsia="仿宋_GB2312" w:hAnsi="宋体" w:cs="宋体"/>
          <w:kern w:val="0"/>
          <w:sz w:val="32"/>
          <w:szCs w:val="32"/>
        </w:rPr>
      </w:pPr>
    </w:p>
    <w:p w:rsidR="0084729C" w:rsidRDefault="0084729C">
      <w:pPr>
        <w:jc w:val="both"/>
        <w:rPr>
          <w:rFonts w:ascii="黑体" w:eastAsia="黑体" w:hAnsi="黑体"/>
          <w:sz w:val="32"/>
          <w:szCs w:val="32"/>
        </w:rPr>
      </w:pPr>
    </w:p>
    <w:p w:rsidR="0084729C" w:rsidRDefault="0084729C">
      <w:pPr>
        <w:jc w:val="both"/>
        <w:rPr>
          <w:rFonts w:ascii="黑体" w:eastAsia="黑体" w:hAnsi="黑体"/>
          <w:sz w:val="32"/>
          <w:szCs w:val="32"/>
        </w:rPr>
      </w:pPr>
    </w:p>
    <w:p w:rsidR="0084729C" w:rsidRDefault="0084729C">
      <w:pPr>
        <w:jc w:val="both"/>
        <w:rPr>
          <w:rFonts w:ascii="黑体" w:eastAsia="黑体" w:hAnsi="黑体"/>
          <w:sz w:val="32"/>
          <w:szCs w:val="32"/>
        </w:rPr>
      </w:pPr>
    </w:p>
    <w:p w:rsidR="0084729C" w:rsidRDefault="0084729C"/>
    <w:sectPr w:rsidR="0084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83" w:rsidRDefault="00185383" w:rsidP="00921487">
      <w:r>
        <w:separator/>
      </w:r>
    </w:p>
  </w:endnote>
  <w:endnote w:type="continuationSeparator" w:id="0">
    <w:p w:rsidR="00185383" w:rsidRDefault="00185383" w:rsidP="0092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83" w:rsidRDefault="00185383" w:rsidP="00921487">
      <w:r>
        <w:separator/>
      </w:r>
    </w:p>
  </w:footnote>
  <w:footnote w:type="continuationSeparator" w:id="0">
    <w:p w:rsidR="00185383" w:rsidRDefault="00185383" w:rsidP="0092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9C"/>
    <w:rsid w:val="00185383"/>
    <w:rsid w:val="005851ED"/>
    <w:rsid w:val="0084729C"/>
    <w:rsid w:val="00921487"/>
    <w:rsid w:val="009755C9"/>
    <w:rsid w:val="00A25AD3"/>
    <w:rsid w:val="00DE6C11"/>
    <w:rsid w:val="00E011BE"/>
    <w:rsid w:val="00E41AC9"/>
    <w:rsid w:val="00ED73CC"/>
    <w:rsid w:val="16173264"/>
    <w:rsid w:val="7792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1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1487"/>
    <w:rPr>
      <w:kern w:val="2"/>
      <w:sz w:val="18"/>
      <w:szCs w:val="18"/>
    </w:rPr>
  </w:style>
  <w:style w:type="paragraph" w:styleId="a4">
    <w:name w:val="footer"/>
    <w:basedOn w:val="a"/>
    <w:link w:val="Char0"/>
    <w:rsid w:val="009214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14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1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1487"/>
    <w:rPr>
      <w:kern w:val="2"/>
      <w:sz w:val="18"/>
      <w:szCs w:val="18"/>
    </w:rPr>
  </w:style>
  <w:style w:type="paragraph" w:styleId="a4">
    <w:name w:val="footer"/>
    <w:basedOn w:val="a"/>
    <w:link w:val="Char0"/>
    <w:rsid w:val="009214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14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郭丹</cp:lastModifiedBy>
  <cp:revision>8</cp:revision>
  <cp:lastPrinted>2020-03-19T06:32:00Z</cp:lastPrinted>
  <dcterms:created xsi:type="dcterms:W3CDTF">2014-10-29T12:08:00Z</dcterms:created>
  <dcterms:modified xsi:type="dcterms:W3CDTF">2020-03-23T08:31:00Z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