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D3" w:rsidRDefault="007D1AD3" w:rsidP="007D1AD3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附件</w:t>
      </w:r>
      <w:r w:rsidR="00194BE9">
        <w:rPr>
          <w:rFonts w:asciiTheme="minorEastAsia" w:hAnsiTheme="minorEastAsia" w:hint="eastAsia"/>
          <w:sz w:val="30"/>
          <w:szCs w:val="30"/>
        </w:rPr>
        <w:t>3</w:t>
      </w:r>
      <w:bookmarkStart w:id="0" w:name="_GoBack"/>
      <w:bookmarkEnd w:id="0"/>
    </w:p>
    <w:p w:rsidR="007D1AD3" w:rsidRDefault="007D1AD3" w:rsidP="007D1AD3">
      <w:pPr>
        <w:ind w:leftChars="-202" w:left="-424" w:rightChars="-364" w:right="-764"/>
        <w:jc w:val="center"/>
        <w:rPr>
          <w:rFonts w:asciiTheme="minorEastAsia" w:hAnsiTheme="minorEastAsia" w:cs="微软雅黑"/>
          <w:b/>
          <w:sz w:val="36"/>
          <w:szCs w:val="36"/>
        </w:rPr>
      </w:pPr>
      <w:r>
        <w:rPr>
          <w:rFonts w:asciiTheme="minorEastAsia" w:hAnsiTheme="minorEastAsia" w:cs="微软雅黑" w:hint="eastAsia"/>
          <w:b/>
          <w:sz w:val="36"/>
          <w:szCs w:val="36"/>
        </w:rPr>
        <w:t>第四届中国-中东欧国家创新合作大会技术合作需求表</w:t>
      </w:r>
    </w:p>
    <w:tbl>
      <w:tblPr>
        <w:tblStyle w:val="a6"/>
        <w:tblW w:w="9575" w:type="dxa"/>
        <w:jc w:val="center"/>
        <w:tblInd w:w="-820" w:type="dxa"/>
        <w:tblLayout w:type="fixed"/>
        <w:tblLook w:val="04A0" w:firstRow="1" w:lastRow="0" w:firstColumn="1" w:lastColumn="0" w:noHBand="0" w:noVBand="1"/>
      </w:tblPr>
      <w:tblGrid>
        <w:gridCol w:w="1396"/>
        <w:gridCol w:w="3585"/>
        <w:gridCol w:w="1515"/>
        <w:gridCol w:w="3079"/>
      </w:tblGrid>
      <w:tr w:rsidR="007D1AD3" w:rsidTr="009B6A6F">
        <w:trPr>
          <w:jc w:val="center"/>
        </w:trPr>
        <w:tc>
          <w:tcPr>
            <w:tcW w:w="1396" w:type="dxa"/>
          </w:tcPr>
          <w:p w:rsidR="007D1AD3" w:rsidRDefault="007D1AD3" w:rsidP="009B6A6F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单位名称</w:t>
            </w:r>
          </w:p>
        </w:tc>
        <w:tc>
          <w:tcPr>
            <w:tcW w:w="8179" w:type="dxa"/>
            <w:gridSpan w:val="3"/>
          </w:tcPr>
          <w:p w:rsidR="007D1AD3" w:rsidRDefault="007D1AD3" w:rsidP="009B6A6F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7D1AD3" w:rsidTr="009B6A6F">
        <w:trPr>
          <w:jc w:val="center"/>
        </w:trPr>
        <w:tc>
          <w:tcPr>
            <w:tcW w:w="1396" w:type="dxa"/>
          </w:tcPr>
          <w:p w:rsidR="007D1AD3" w:rsidRDefault="007D1AD3" w:rsidP="009B6A6F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联系人</w:t>
            </w:r>
          </w:p>
        </w:tc>
        <w:tc>
          <w:tcPr>
            <w:tcW w:w="3585" w:type="dxa"/>
          </w:tcPr>
          <w:p w:rsidR="007D1AD3" w:rsidRDefault="007D1AD3" w:rsidP="009B6A6F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1515" w:type="dxa"/>
          </w:tcPr>
          <w:p w:rsidR="007D1AD3" w:rsidRDefault="007D1AD3" w:rsidP="009B6A6F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E-mail</w:t>
            </w:r>
          </w:p>
        </w:tc>
        <w:tc>
          <w:tcPr>
            <w:tcW w:w="3079" w:type="dxa"/>
          </w:tcPr>
          <w:p w:rsidR="007D1AD3" w:rsidRDefault="007D1AD3" w:rsidP="009B6A6F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7D1AD3" w:rsidTr="009B6A6F">
        <w:trPr>
          <w:jc w:val="center"/>
        </w:trPr>
        <w:tc>
          <w:tcPr>
            <w:tcW w:w="1396" w:type="dxa"/>
          </w:tcPr>
          <w:p w:rsidR="007D1AD3" w:rsidRDefault="007D1AD3" w:rsidP="009B6A6F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座机</w:t>
            </w:r>
          </w:p>
        </w:tc>
        <w:tc>
          <w:tcPr>
            <w:tcW w:w="3585" w:type="dxa"/>
          </w:tcPr>
          <w:p w:rsidR="007D1AD3" w:rsidRDefault="007D1AD3" w:rsidP="009B6A6F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1515" w:type="dxa"/>
          </w:tcPr>
          <w:p w:rsidR="007D1AD3" w:rsidRDefault="007D1AD3" w:rsidP="009B6A6F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手机</w:t>
            </w:r>
          </w:p>
        </w:tc>
        <w:tc>
          <w:tcPr>
            <w:tcW w:w="3079" w:type="dxa"/>
          </w:tcPr>
          <w:p w:rsidR="007D1AD3" w:rsidRDefault="007D1AD3" w:rsidP="009B6A6F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7D1AD3" w:rsidTr="009B6A6F">
        <w:trPr>
          <w:jc w:val="center"/>
        </w:trPr>
        <w:tc>
          <w:tcPr>
            <w:tcW w:w="1396" w:type="dxa"/>
          </w:tcPr>
          <w:p w:rsidR="007D1AD3" w:rsidRDefault="007D1AD3" w:rsidP="009B6A6F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单位简介</w:t>
            </w:r>
          </w:p>
        </w:tc>
        <w:tc>
          <w:tcPr>
            <w:tcW w:w="8179" w:type="dxa"/>
            <w:gridSpan w:val="3"/>
          </w:tcPr>
          <w:p w:rsidR="007D1AD3" w:rsidRDefault="007D1AD3" w:rsidP="009B6A6F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  <w:p w:rsidR="007D1AD3" w:rsidRDefault="007D1AD3" w:rsidP="009B6A6F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  <w:p w:rsidR="007D1AD3" w:rsidRDefault="007D1AD3" w:rsidP="009B6A6F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  <w:p w:rsidR="007D1AD3" w:rsidRDefault="007D1AD3" w:rsidP="009B6A6F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7D1AD3" w:rsidTr="009B6A6F">
        <w:trPr>
          <w:jc w:val="center"/>
        </w:trPr>
        <w:tc>
          <w:tcPr>
            <w:tcW w:w="1396" w:type="dxa"/>
          </w:tcPr>
          <w:p w:rsidR="007D1AD3" w:rsidRDefault="007D1AD3" w:rsidP="009B6A6F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公司网站</w:t>
            </w:r>
          </w:p>
        </w:tc>
        <w:tc>
          <w:tcPr>
            <w:tcW w:w="8179" w:type="dxa"/>
            <w:gridSpan w:val="3"/>
          </w:tcPr>
          <w:p w:rsidR="007D1AD3" w:rsidRDefault="007D1AD3" w:rsidP="009B6A6F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7D1AD3" w:rsidTr="009B6A6F">
        <w:trPr>
          <w:jc w:val="center"/>
        </w:trPr>
        <w:tc>
          <w:tcPr>
            <w:tcW w:w="9575" w:type="dxa"/>
            <w:gridSpan w:val="4"/>
          </w:tcPr>
          <w:p w:rsidR="007D1AD3" w:rsidRDefault="007D1AD3" w:rsidP="009B6A6F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项目技术领域</w:t>
            </w:r>
          </w:p>
          <w:p w:rsidR="007D1AD3" w:rsidRDefault="007D1AD3" w:rsidP="009B6A6F">
            <w:pPr>
              <w:jc w:val="left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7D1AD3" w:rsidTr="009B6A6F">
        <w:trPr>
          <w:jc w:val="center"/>
        </w:trPr>
        <w:tc>
          <w:tcPr>
            <w:tcW w:w="9575" w:type="dxa"/>
            <w:gridSpan w:val="4"/>
          </w:tcPr>
          <w:p w:rsidR="007D1AD3" w:rsidRDefault="007D1AD3" w:rsidP="009B6A6F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项目技术需求</w:t>
            </w:r>
          </w:p>
          <w:p w:rsidR="007D1AD3" w:rsidRDefault="007D1AD3" w:rsidP="009B6A6F">
            <w:pPr>
              <w:jc w:val="left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7D1AD3" w:rsidTr="009B6A6F">
        <w:trPr>
          <w:jc w:val="center"/>
        </w:trPr>
        <w:tc>
          <w:tcPr>
            <w:tcW w:w="9575" w:type="dxa"/>
            <w:gridSpan w:val="4"/>
          </w:tcPr>
          <w:p w:rsidR="007D1AD3" w:rsidRDefault="007D1AD3" w:rsidP="009B6A6F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项目技术输出</w:t>
            </w:r>
          </w:p>
          <w:p w:rsidR="007D1AD3" w:rsidRDefault="007D1AD3" w:rsidP="009B6A6F">
            <w:pPr>
              <w:jc w:val="left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7D1AD3" w:rsidTr="009B6A6F">
        <w:trPr>
          <w:jc w:val="center"/>
        </w:trPr>
        <w:tc>
          <w:tcPr>
            <w:tcW w:w="9575" w:type="dxa"/>
            <w:gridSpan w:val="4"/>
          </w:tcPr>
          <w:p w:rsidR="007D1AD3" w:rsidRDefault="007D1AD3" w:rsidP="009B6A6F">
            <w:pPr>
              <w:numPr>
                <w:ilvl w:val="0"/>
                <w:numId w:val="2"/>
              </w:numPr>
              <w:jc w:val="left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合作方式</w:t>
            </w:r>
          </w:p>
          <w:p w:rsidR="007D1AD3" w:rsidRDefault="007D1AD3" w:rsidP="009B6A6F">
            <w:pPr>
              <w:jc w:val="left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微软雅黑" w:hint="eastAsia"/>
                <w:sz w:val="28"/>
                <w:szCs w:val="28"/>
              </w:rPr>
              <w:t xml:space="preserve"> 技术转让          </w:t>
            </w:r>
            <w:r>
              <w:rPr>
                <w:rFonts w:ascii="仿宋" w:eastAsia="仿宋" w:hAnsi="仿宋" w:cs="微软雅黑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微软雅黑" w:hint="eastAsia"/>
                <w:sz w:val="28"/>
                <w:szCs w:val="28"/>
              </w:rPr>
              <w:t xml:space="preserve"> 技术引进         </w:t>
            </w:r>
            <w:r>
              <w:rPr>
                <w:rFonts w:ascii="仿宋" w:eastAsia="仿宋" w:hAnsi="仿宋" w:cs="微软雅黑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微软雅黑" w:hint="eastAsia"/>
                <w:sz w:val="28"/>
                <w:szCs w:val="28"/>
              </w:rPr>
              <w:t xml:space="preserve"> 技术许可  </w:t>
            </w:r>
          </w:p>
          <w:p w:rsidR="007D1AD3" w:rsidRDefault="007D1AD3" w:rsidP="009B6A6F">
            <w:pPr>
              <w:jc w:val="left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微软雅黑" w:hint="eastAsia"/>
                <w:sz w:val="28"/>
                <w:szCs w:val="28"/>
              </w:rPr>
              <w:t xml:space="preserve"> 合作研发          </w:t>
            </w:r>
            <w:r>
              <w:rPr>
                <w:rFonts w:ascii="仿宋" w:eastAsia="仿宋" w:hAnsi="仿宋" w:cs="微软雅黑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微软雅黑" w:hint="eastAsia"/>
                <w:sz w:val="28"/>
                <w:szCs w:val="28"/>
              </w:rPr>
              <w:t xml:space="preserve"> 股权投资         </w:t>
            </w:r>
            <w:r>
              <w:rPr>
                <w:rFonts w:ascii="仿宋" w:eastAsia="仿宋" w:hAnsi="仿宋" w:cs="微软雅黑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微软雅黑" w:hint="eastAsia"/>
                <w:sz w:val="28"/>
                <w:szCs w:val="28"/>
              </w:rPr>
              <w:t xml:space="preserve"> 企业并购  </w:t>
            </w:r>
          </w:p>
          <w:p w:rsidR="007D1AD3" w:rsidRDefault="007D1AD3" w:rsidP="009B6A6F">
            <w:pPr>
              <w:jc w:val="left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微软雅黑" w:hint="eastAsia"/>
                <w:sz w:val="28"/>
                <w:szCs w:val="28"/>
              </w:rPr>
              <w:t xml:space="preserve"> 其他   </w:t>
            </w:r>
          </w:p>
        </w:tc>
      </w:tr>
    </w:tbl>
    <w:p w:rsidR="007D1AD3" w:rsidRDefault="007D1AD3" w:rsidP="007D1AD3">
      <w:pPr>
        <w:adjustRightInd w:val="0"/>
        <w:snapToGrid w:val="0"/>
        <w:rPr>
          <w:rFonts w:ascii="仿宋" w:eastAsia="仿宋" w:hAnsi="仿宋" w:cs="微软雅黑"/>
          <w:sz w:val="28"/>
          <w:szCs w:val="28"/>
        </w:rPr>
      </w:pPr>
    </w:p>
    <w:p w:rsidR="001362CA" w:rsidRPr="007D1AD3" w:rsidRDefault="001362CA"/>
    <w:sectPr w:rsidR="001362CA" w:rsidRPr="007D1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D83" w:rsidRDefault="00605D83" w:rsidP="007D1AD3">
      <w:r>
        <w:separator/>
      </w:r>
    </w:p>
  </w:endnote>
  <w:endnote w:type="continuationSeparator" w:id="0">
    <w:p w:rsidR="00605D83" w:rsidRDefault="00605D83" w:rsidP="007D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D83" w:rsidRDefault="00605D83" w:rsidP="007D1AD3">
      <w:r>
        <w:separator/>
      </w:r>
    </w:p>
  </w:footnote>
  <w:footnote w:type="continuationSeparator" w:id="0">
    <w:p w:rsidR="00605D83" w:rsidRDefault="00605D83" w:rsidP="007D1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F6D88A"/>
    <w:multiLevelType w:val="singleLevel"/>
    <w:tmpl w:val="D6F6D88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9A1144"/>
    <w:multiLevelType w:val="singleLevel"/>
    <w:tmpl w:val="599A1144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7E9"/>
    <w:rsid w:val="00093016"/>
    <w:rsid w:val="001362CA"/>
    <w:rsid w:val="00194BE9"/>
    <w:rsid w:val="003C77E9"/>
    <w:rsid w:val="00605D83"/>
    <w:rsid w:val="007D1AD3"/>
    <w:rsid w:val="008A0CD9"/>
    <w:rsid w:val="00EB6020"/>
    <w:rsid w:val="00F97519"/>
    <w:rsid w:val="00FF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AD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1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1A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1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1AD3"/>
    <w:rPr>
      <w:sz w:val="18"/>
      <w:szCs w:val="18"/>
    </w:rPr>
  </w:style>
  <w:style w:type="character" w:styleId="a5">
    <w:name w:val="Hyperlink"/>
    <w:unhideWhenUsed/>
    <w:qFormat/>
    <w:rsid w:val="007D1AD3"/>
    <w:rPr>
      <w:color w:val="0000FF"/>
      <w:u w:val="single"/>
    </w:rPr>
  </w:style>
  <w:style w:type="table" w:styleId="a6">
    <w:name w:val="Table Grid"/>
    <w:basedOn w:val="a1"/>
    <w:qFormat/>
    <w:rsid w:val="007D1A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AD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1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1A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1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1AD3"/>
    <w:rPr>
      <w:sz w:val="18"/>
      <w:szCs w:val="18"/>
    </w:rPr>
  </w:style>
  <w:style w:type="character" w:styleId="a5">
    <w:name w:val="Hyperlink"/>
    <w:unhideWhenUsed/>
    <w:qFormat/>
    <w:rsid w:val="007D1AD3"/>
    <w:rPr>
      <w:color w:val="0000FF"/>
      <w:u w:val="single"/>
    </w:rPr>
  </w:style>
  <w:style w:type="table" w:styleId="a6">
    <w:name w:val="Table Grid"/>
    <w:basedOn w:val="a1"/>
    <w:qFormat/>
    <w:rsid w:val="007D1A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Lenovo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cxxcyjqc</cp:lastModifiedBy>
  <cp:revision>3</cp:revision>
  <cp:lastPrinted>2019-07-23T03:01:00Z</cp:lastPrinted>
  <dcterms:created xsi:type="dcterms:W3CDTF">2019-07-23T03:01:00Z</dcterms:created>
  <dcterms:modified xsi:type="dcterms:W3CDTF">2019-07-23T03:02:00Z</dcterms:modified>
</cp:coreProperties>
</file>